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ADD29" w14:textId="22CC7052" w:rsidR="004A7828" w:rsidRDefault="00DA2A98" w:rsidP="004A7828">
      <w:pPr>
        <w:spacing w:after="0" w:line="240" w:lineRule="auto"/>
        <w:jc w:val="center"/>
        <w:textAlignment w:val="top"/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</w:pPr>
      <w:r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>LISTA REZERWOWA</w:t>
      </w:r>
      <w:r w:rsidR="00D86B9C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 xml:space="preserve"> OSÓB </w:t>
      </w:r>
      <w:r w:rsidR="00B337B5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>NIE</w:t>
      </w:r>
      <w:r w:rsidR="00D86B9C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>ZAKWALIFIKOWANYCH DO UDZIAŁU W</w:t>
      </w:r>
      <w:r w:rsidR="00B337B5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> </w:t>
      </w:r>
      <w:r w:rsidR="00D86B9C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>PROJEKCIE</w:t>
      </w:r>
      <w:r w:rsidR="000B436D" w:rsidRPr="00745E42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 xml:space="preserve"> „PASJA BIZNESU”</w:t>
      </w:r>
      <w:r w:rsidR="00787E50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 xml:space="preserve"> – II EDYCJA</w:t>
      </w:r>
    </w:p>
    <w:p w14:paraId="18C5237E" w14:textId="44AB329D" w:rsidR="004A7828" w:rsidRPr="004A7828" w:rsidRDefault="004A7828" w:rsidP="004A7828">
      <w:pPr>
        <w:spacing w:after="0" w:line="240" w:lineRule="auto"/>
        <w:jc w:val="center"/>
        <w:textAlignment w:val="top"/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</w:pPr>
    </w:p>
    <w:p w14:paraId="0191369C" w14:textId="77777777" w:rsidR="00F56119" w:rsidRPr="00C5671D" w:rsidRDefault="00F56119" w:rsidP="00F5611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333333"/>
          <w:sz w:val="28"/>
          <w:szCs w:val="28"/>
        </w:rPr>
      </w:pPr>
      <w:r w:rsidRPr="00C5671D">
        <w:rPr>
          <w:rFonts w:ascii="Cambria" w:eastAsia="Times New Roman" w:hAnsi="Cambria" w:cs="Arial"/>
          <w:color w:val="333333"/>
          <w:sz w:val="28"/>
          <w:szCs w:val="28"/>
        </w:rPr>
        <w:t xml:space="preserve">W ramach grupy: </w:t>
      </w:r>
    </w:p>
    <w:p w14:paraId="3AE8BC6A" w14:textId="77777777" w:rsidR="00F56119" w:rsidRDefault="00F56119" w:rsidP="00F5611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  <w:sz w:val="28"/>
          <w:szCs w:val="28"/>
        </w:rPr>
      </w:pPr>
    </w:p>
    <w:p w14:paraId="1BCDEB1B" w14:textId="7331D907" w:rsidR="006C788F" w:rsidRPr="006C788F" w:rsidRDefault="006C788F" w:rsidP="006C788F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  <w:sz w:val="28"/>
          <w:szCs w:val="28"/>
        </w:rPr>
      </w:pPr>
      <w:r>
        <w:rPr>
          <w:rFonts w:ascii="Cambria" w:eastAsia="Times New Roman" w:hAnsi="Cambria" w:cs="Arial"/>
          <w:color w:val="333333"/>
          <w:sz w:val="28"/>
          <w:szCs w:val="28"/>
        </w:rPr>
        <w:t>Osoby</w:t>
      </w:r>
      <w:r w:rsidRPr="006C788F">
        <w:rPr>
          <w:rFonts w:ascii="Cambria" w:eastAsia="Times New Roman" w:hAnsi="Cambria" w:cs="Arial"/>
          <w:color w:val="333333"/>
          <w:sz w:val="28"/>
          <w:szCs w:val="28"/>
        </w:rPr>
        <w:t xml:space="preserve"> bezrobotne i bierne zawodowo należące do grupy osób</w:t>
      </w:r>
    </w:p>
    <w:p w14:paraId="45C13AAF" w14:textId="77777777" w:rsidR="006C788F" w:rsidRPr="006C788F" w:rsidRDefault="006C788F" w:rsidP="006C788F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  <w:sz w:val="28"/>
          <w:szCs w:val="28"/>
        </w:rPr>
      </w:pPr>
      <w:r w:rsidRPr="006C788F">
        <w:rPr>
          <w:rFonts w:ascii="Cambria" w:eastAsia="Times New Roman" w:hAnsi="Cambria" w:cs="Arial"/>
          <w:color w:val="333333"/>
          <w:sz w:val="28"/>
          <w:szCs w:val="28"/>
        </w:rPr>
        <w:t xml:space="preserve"> w najtrudniejszej sytuacji na rynku pracy tj.: osoby w wieku 50 lat</w:t>
      </w:r>
    </w:p>
    <w:p w14:paraId="20F5172E" w14:textId="77777777" w:rsidR="006C788F" w:rsidRPr="006C788F" w:rsidRDefault="006C788F" w:rsidP="006C788F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  <w:sz w:val="28"/>
          <w:szCs w:val="28"/>
        </w:rPr>
      </w:pPr>
      <w:r w:rsidRPr="006C788F">
        <w:rPr>
          <w:rFonts w:ascii="Cambria" w:eastAsia="Times New Roman" w:hAnsi="Cambria" w:cs="Arial"/>
          <w:color w:val="333333"/>
          <w:sz w:val="28"/>
          <w:szCs w:val="28"/>
        </w:rPr>
        <w:t xml:space="preserve"> i więcej, osoby długotrwale bezrobotne, osoby z niepełnosprawnościami, </w:t>
      </w:r>
    </w:p>
    <w:p w14:paraId="7586FDC0" w14:textId="18EF19E9" w:rsidR="006C788F" w:rsidRPr="006C788F" w:rsidRDefault="006C788F" w:rsidP="006C788F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  <w:sz w:val="28"/>
          <w:szCs w:val="28"/>
        </w:rPr>
      </w:pPr>
      <w:r w:rsidRPr="006C788F">
        <w:rPr>
          <w:rFonts w:ascii="Cambria" w:eastAsia="Times New Roman" w:hAnsi="Cambria" w:cs="Arial"/>
          <w:color w:val="333333"/>
          <w:sz w:val="28"/>
          <w:szCs w:val="28"/>
        </w:rPr>
        <w:t xml:space="preserve">osoby o </w:t>
      </w:r>
      <w:r w:rsidR="00DE5538">
        <w:rPr>
          <w:rFonts w:ascii="Cambria" w:eastAsia="Times New Roman" w:hAnsi="Cambria" w:cs="Arial"/>
          <w:color w:val="333333"/>
          <w:sz w:val="28"/>
          <w:szCs w:val="28"/>
        </w:rPr>
        <w:t>niskich kwalifikacjach, kobiety.</w:t>
      </w:r>
    </w:p>
    <w:p w14:paraId="2AC71E56" w14:textId="066C2949" w:rsidR="00F56119" w:rsidRDefault="00F56119" w:rsidP="00F5611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  <w:sz w:val="28"/>
          <w:szCs w:val="28"/>
        </w:rPr>
      </w:pPr>
    </w:p>
    <w:p w14:paraId="6A0EAA62" w14:textId="77777777" w:rsidR="00DE5538" w:rsidRDefault="00DE5538" w:rsidP="00DE5538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333333"/>
          <w:sz w:val="28"/>
          <w:szCs w:val="28"/>
        </w:rPr>
      </w:pPr>
    </w:p>
    <w:p w14:paraId="27C1D1D8" w14:textId="519C08E9" w:rsidR="00DE5538" w:rsidRPr="00C5671D" w:rsidRDefault="00DE5538" w:rsidP="00DE5538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333333"/>
          <w:sz w:val="28"/>
          <w:szCs w:val="28"/>
        </w:rPr>
      </w:pPr>
      <w:r w:rsidRPr="00DE5538">
        <w:rPr>
          <w:rFonts w:ascii="Cambria" w:eastAsia="Times New Roman" w:hAnsi="Cambria" w:cs="Arial"/>
          <w:color w:val="333333"/>
          <w:sz w:val="28"/>
          <w:szCs w:val="28"/>
          <w:highlight w:val="cyan"/>
        </w:rPr>
        <w:t>Kobiety:</w:t>
      </w:r>
      <w:r>
        <w:rPr>
          <w:rFonts w:ascii="Cambria" w:eastAsia="Times New Roman" w:hAnsi="Cambria" w:cs="Arial"/>
          <w:color w:val="333333"/>
          <w:sz w:val="28"/>
          <w:szCs w:val="28"/>
        </w:rPr>
        <w:t xml:space="preserve"> </w:t>
      </w:r>
    </w:p>
    <w:p w14:paraId="5063369D" w14:textId="77777777" w:rsidR="00D86B9C" w:rsidRDefault="00D86B9C" w:rsidP="00BA2A00">
      <w:pPr>
        <w:spacing w:after="0" w:line="240" w:lineRule="auto"/>
        <w:rPr>
          <w:rFonts w:ascii="Cambria" w:hAnsi="Cambria"/>
        </w:rPr>
      </w:pPr>
    </w:p>
    <w:tbl>
      <w:tblPr>
        <w:tblW w:w="6608" w:type="dxa"/>
        <w:tblInd w:w="1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3040"/>
        <w:gridCol w:w="3043"/>
      </w:tblGrid>
      <w:tr w:rsidR="00385553" w:rsidRPr="00385553" w14:paraId="2EF56712" w14:textId="77777777" w:rsidTr="00F56119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97ECE04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bookmarkStart w:id="0" w:name="RANGE!A2:A79"/>
            <w:r w:rsidRPr="0038555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Lp.</w:t>
            </w:r>
            <w:bookmarkEnd w:id="0"/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0B27414" w14:textId="77777777" w:rsidR="00385553" w:rsidRPr="00385553" w:rsidRDefault="00385553" w:rsidP="00385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NUMER IDENTYFIKACYJNY FORMULARZA (NIF)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91BEA39" w14:textId="1633FF8B" w:rsidR="00385553" w:rsidRPr="00385553" w:rsidRDefault="00D86B9C" w:rsidP="004A7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WYNIKI</w:t>
            </w:r>
          </w:p>
        </w:tc>
      </w:tr>
      <w:tr w:rsidR="00385553" w:rsidRPr="00385553" w14:paraId="18D53E95" w14:textId="77777777" w:rsidTr="00F56119">
        <w:trPr>
          <w:trHeight w:val="100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FF9A1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85208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FCDC1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4A6514" w:rsidRPr="00385553" w14:paraId="4A1CAB0E" w14:textId="77777777" w:rsidTr="00B65D1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88F5" w14:textId="77777777" w:rsidR="004A6514" w:rsidRPr="00385553" w:rsidRDefault="004A6514" w:rsidP="00B65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90CFF" w14:textId="766B3CB4" w:rsidR="004A6514" w:rsidRPr="00385553" w:rsidRDefault="004A6514" w:rsidP="00B65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242/RPOWP/7.3/PB/RARR/2020/II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855A" w14:textId="5BEDA463" w:rsidR="004A6514" w:rsidRPr="00385553" w:rsidRDefault="004A6514" w:rsidP="00B65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Niez</w:t>
            </w:r>
            <w:r w:rsidR="00B670F3">
              <w:rPr>
                <w:rFonts w:ascii="Calibri" w:eastAsia="Times New Roman" w:hAnsi="Calibri" w:cs="Calibri"/>
                <w:sz w:val="20"/>
                <w:szCs w:val="20"/>
              </w:rPr>
              <w:t>akwalifikowana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do projektu</w:t>
            </w:r>
          </w:p>
        </w:tc>
      </w:tr>
      <w:tr w:rsidR="00B670F3" w:rsidRPr="00385553" w14:paraId="6E48BEE3" w14:textId="77777777" w:rsidTr="00B65D1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1E5D" w14:textId="77777777" w:rsidR="00B670F3" w:rsidRPr="00385553" w:rsidRDefault="00B670F3" w:rsidP="00B65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8AD4E" w14:textId="4E966723" w:rsidR="00B670F3" w:rsidRPr="00385553" w:rsidRDefault="00B670F3" w:rsidP="00B65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245/RPOWP/7.3/PB/RARR/2020/II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42CE" w14:textId="44AB4AC5" w:rsidR="00B670F3" w:rsidRPr="00385553" w:rsidRDefault="00B670F3" w:rsidP="00B65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305B">
              <w:rPr>
                <w:rFonts w:ascii="Calibri" w:eastAsia="Times New Roman" w:hAnsi="Calibri" w:cs="Calibri"/>
                <w:sz w:val="20"/>
                <w:szCs w:val="20"/>
              </w:rPr>
              <w:t>Niezakwalifikowana do projektu</w:t>
            </w:r>
          </w:p>
        </w:tc>
      </w:tr>
      <w:tr w:rsidR="00B670F3" w:rsidRPr="00385553" w14:paraId="4E3ECCB9" w14:textId="77777777" w:rsidTr="00B65D1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33FE" w14:textId="7B143D35" w:rsidR="00B670F3" w:rsidRPr="00385553" w:rsidRDefault="00B670F3" w:rsidP="00B65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35396" w14:textId="3A662DBA" w:rsidR="00B670F3" w:rsidRPr="006C788F" w:rsidRDefault="00B670F3" w:rsidP="00B65D1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139/RPOWP/7.3/PB/RARR/2020/II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AA29" w14:textId="5858745C" w:rsidR="00B670F3" w:rsidRPr="00385553" w:rsidRDefault="00B670F3" w:rsidP="00B65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305B">
              <w:rPr>
                <w:rFonts w:ascii="Calibri" w:eastAsia="Times New Roman" w:hAnsi="Calibri" w:cs="Calibri"/>
                <w:sz w:val="20"/>
                <w:szCs w:val="20"/>
              </w:rPr>
              <w:t>Niezakwalifikowana do projektu</w:t>
            </w:r>
          </w:p>
        </w:tc>
      </w:tr>
      <w:tr w:rsidR="00B670F3" w:rsidRPr="00385553" w14:paraId="7B21E738" w14:textId="77777777" w:rsidTr="00B65D1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A946" w14:textId="24197014" w:rsidR="00B670F3" w:rsidRPr="00385553" w:rsidRDefault="00B670F3" w:rsidP="00B65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ADAFC" w14:textId="62964362" w:rsidR="00B670F3" w:rsidRPr="006C788F" w:rsidRDefault="00B670F3" w:rsidP="00B65D1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39/RPOWP/7.3/PB/RARR/2020/II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FFB8" w14:textId="20381990" w:rsidR="00B670F3" w:rsidRPr="00385553" w:rsidRDefault="00B670F3" w:rsidP="00B65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305B">
              <w:rPr>
                <w:rFonts w:ascii="Calibri" w:eastAsia="Times New Roman" w:hAnsi="Calibri" w:cs="Calibri"/>
                <w:sz w:val="20"/>
                <w:szCs w:val="20"/>
              </w:rPr>
              <w:t>Niezakwalifikowana do projektu</w:t>
            </w:r>
          </w:p>
        </w:tc>
      </w:tr>
      <w:tr w:rsidR="00B670F3" w:rsidRPr="00385553" w14:paraId="72190E17" w14:textId="77777777" w:rsidTr="00B65D1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4415" w14:textId="76A0E5C9" w:rsidR="00B670F3" w:rsidRPr="00385553" w:rsidRDefault="00B670F3" w:rsidP="00B65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0B378" w14:textId="5EFD1FB0" w:rsidR="00B670F3" w:rsidRPr="006C788F" w:rsidRDefault="00B670F3" w:rsidP="00B65D1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146/RPOWP/7.3/PB/RARR/2020/II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D445" w14:textId="6F5B0CFE" w:rsidR="00B670F3" w:rsidRPr="00385553" w:rsidRDefault="00B670F3" w:rsidP="00B65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305B">
              <w:rPr>
                <w:rFonts w:ascii="Calibri" w:eastAsia="Times New Roman" w:hAnsi="Calibri" w:cs="Calibri"/>
                <w:sz w:val="20"/>
                <w:szCs w:val="20"/>
              </w:rPr>
              <w:t>Niezakwalifikowana do projektu</w:t>
            </w:r>
          </w:p>
        </w:tc>
      </w:tr>
      <w:tr w:rsidR="00B670F3" w:rsidRPr="00385553" w14:paraId="52BE0EF7" w14:textId="77777777" w:rsidTr="00B65D1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7CF2" w14:textId="24D059B8" w:rsidR="00B670F3" w:rsidRPr="00385553" w:rsidRDefault="00B670F3" w:rsidP="00B65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C1BAA" w14:textId="613E676D" w:rsidR="00B670F3" w:rsidRPr="006C788F" w:rsidRDefault="00B670F3" w:rsidP="00B65D1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157/RPOWP/7.3/PB/RARR/2020/II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3B1A" w14:textId="2BE2D061" w:rsidR="00B670F3" w:rsidRPr="00385553" w:rsidRDefault="00B670F3" w:rsidP="00B65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305B">
              <w:rPr>
                <w:rFonts w:ascii="Calibri" w:eastAsia="Times New Roman" w:hAnsi="Calibri" w:cs="Calibri"/>
                <w:sz w:val="20"/>
                <w:szCs w:val="20"/>
              </w:rPr>
              <w:t>Niezakwalifikowana do projektu</w:t>
            </w:r>
          </w:p>
        </w:tc>
      </w:tr>
    </w:tbl>
    <w:p w14:paraId="5EEF84DF" w14:textId="77777777" w:rsidR="0002623B" w:rsidRPr="00BA2A00" w:rsidRDefault="0002623B" w:rsidP="00BA2A00">
      <w:pPr>
        <w:spacing w:after="0" w:line="240" w:lineRule="auto"/>
        <w:rPr>
          <w:rFonts w:ascii="Cambria" w:hAnsi="Cambria"/>
        </w:rPr>
      </w:pPr>
      <w:bookmarkStart w:id="1" w:name="_GoBack"/>
      <w:bookmarkEnd w:id="1"/>
    </w:p>
    <w:sectPr w:rsidR="0002623B" w:rsidRPr="00BA2A00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73FA2" w14:textId="77777777" w:rsidR="009D6E15" w:rsidRDefault="009D6E15">
      <w:pPr>
        <w:spacing w:after="0" w:line="240" w:lineRule="auto"/>
      </w:pPr>
      <w:r>
        <w:separator/>
      </w:r>
    </w:p>
  </w:endnote>
  <w:endnote w:type="continuationSeparator" w:id="0">
    <w:p w14:paraId="4E77AF4A" w14:textId="77777777" w:rsidR="009D6E15" w:rsidRDefault="009D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09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1D17B" w14:textId="77777777" w:rsidR="00160049" w:rsidRDefault="00160049">
    <w:pPr>
      <w:pStyle w:val="Stopka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>
      <w:rPr>
        <w:rFonts w:ascii="Verdana" w:hAnsi="Verdana"/>
        <w:b/>
        <w:sz w:val="16"/>
        <w:szCs w:val="16"/>
      </w:rPr>
      <w:fldChar w:fldCharType="separate"/>
    </w:r>
    <w:r w:rsidR="00B65D1D">
      <w:rPr>
        <w:rFonts w:ascii="Verdana" w:hAnsi="Verdana"/>
        <w:b/>
        <w:noProof/>
        <w:sz w:val="16"/>
        <w:szCs w:val="16"/>
      </w:rPr>
      <w:t>1</w:t>
    </w:r>
    <w:r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>
      <w:rPr>
        <w:rFonts w:ascii="Verdana" w:hAnsi="Verdana"/>
        <w:b/>
        <w:sz w:val="16"/>
        <w:szCs w:val="16"/>
      </w:rPr>
      <w:fldChar w:fldCharType="separate"/>
    </w:r>
    <w:r w:rsidR="00B65D1D">
      <w:rPr>
        <w:rFonts w:ascii="Verdana" w:hAnsi="Verdana"/>
        <w:b/>
        <w:noProof/>
        <w:sz w:val="16"/>
        <w:szCs w:val="16"/>
      </w:rPr>
      <w:t>1</w:t>
    </w:r>
    <w:r>
      <w:rPr>
        <w:rFonts w:ascii="Verdana" w:hAnsi="Verdana"/>
        <w:b/>
        <w:sz w:val="16"/>
        <w:szCs w:val="16"/>
      </w:rPr>
      <w:fldChar w:fldCharType="end"/>
    </w:r>
  </w:p>
  <w:p w14:paraId="2FDE512C" w14:textId="77777777" w:rsidR="00160049" w:rsidRDefault="00160049">
    <w:pPr>
      <w:pStyle w:val="Stopka"/>
    </w:pPr>
  </w:p>
  <w:p w14:paraId="7EDCD7A0" w14:textId="77777777" w:rsidR="00160049" w:rsidRDefault="00160049">
    <w:r>
      <w:rPr>
        <w:noProof/>
      </w:rPr>
      <w:drawing>
        <wp:inline distT="0" distB="0" distL="0" distR="0" wp14:anchorId="10E0F627" wp14:editId="214FEFA4">
          <wp:extent cx="5755640" cy="424086"/>
          <wp:effectExtent l="0" t="0" r="0" b="0"/>
          <wp:docPr id="2" name="Obraz 2" descr="PB_zestawienie zna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B_zestawienie znak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424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894FF" w14:textId="77777777" w:rsidR="009D6E15" w:rsidRDefault="009D6E15">
      <w:pPr>
        <w:spacing w:after="0" w:line="240" w:lineRule="auto"/>
      </w:pPr>
      <w:r>
        <w:separator/>
      </w:r>
    </w:p>
  </w:footnote>
  <w:footnote w:type="continuationSeparator" w:id="0">
    <w:p w14:paraId="07225E71" w14:textId="77777777" w:rsidR="009D6E15" w:rsidRDefault="009D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9C640" w14:textId="77777777" w:rsidR="00160049" w:rsidRDefault="00160049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 wp14:anchorId="2DE31A13" wp14:editId="7C6C0E2F">
          <wp:simplePos x="0" y="0"/>
          <wp:positionH relativeFrom="column">
            <wp:posOffset>4420870</wp:posOffset>
          </wp:positionH>
          <wp:positionV relativeFrom="paragraph">
            <wp:posOffset>26035</wp:posOffset>
          </wp:positionV>
          <wp:extent cx="1311910" cy="563245"/>
          <wp:effectExtent l="0" t="0" r="2540" b="8255"/>
          <wp:wrapSquare wrapText="largest"/>
          <wp:docPr id="1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869259F" wp14:editId="54D52B0A">
          <wp:extent cx="1076325" cy="750924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AR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54" cy="752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44E74850" w14:textId="77777777" w:rsidR="00160049" w:rsidRDefault="00160049">
    <w:pPr>
      <w:pStyle w:val="Nagwek"/>
    </w:pPr>
  </w:p>
  <w:p w14:paraId="77CDEE57" w14:textId="77777777" w:rsidR="00160049" w:rsidRDefault="001600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B20E8"/>
    <w:multiLevelType w:val="multilevel"/>
    <w:tmpl w:val="44108952"/>
    <w:lvl w:ilvl="0">
      <w:start w:val="1"/>
      <w:numFmt w:val="decimal"/>
      <w:pStyle w:val="Nagwek3"/>
      <w:lvlText w:val="§%1"/>
      <w:lvlJc w:val="left"/>
      <w:pPr>
        <w:ind w:left="2345" w:hanging="36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A1"/>
    <w:rsid w:val="000045FB"/>
    <w:rsid w:val="0002623B"/>
    <w:rsid w:val="000439FD"/>
    <w:rsid w:val="0004773A"/>
    <w:rsid w:val="00093B29"/>
    <w:rsid w:val="000A089C"/>
    <w:rsid w:val="000B436D"/>
    <w:rsid w:val="0010093A"/>
    <w:rsid w:val="001168C9"/>
    <w:rsid w:val="00160049"/>
    <w:rsid w:val="001D67FB"/>
    <w:rsid w:val="001E4031"/>
    <w:rsid w:val="001E7E4D"/>
    <w:rsid w:val="00282D39"/>
    <w:rsid w:val="002837AB"/>
    <w:rsid w:val="002E7B1E"/>
    <w:rsid w:val="00304DCB"/>
    <w:rsid w:val="0032211C"/>
    <w:rsid w:val="003321D6"/>
    <w:rsid w:val="00385553"/>
    <w:rsid w:val="003C06B9"/>
    <w:rsid w:val="003C27AF"/>
    <w:rsid w:val="0040369E"/>
    <w:rsid w:val="004A6514"/>
    <w:rsid w:val="004A7828"/>
    <w:rsid w:val="004C71A1"/>
    <w:rsid w:val="004E303D"/>
    <w:rsid w:val="00516A02"/>
    <w:rsid w:val="00525052"/>
    <w:rsid w:val="00595B92"/>
    <w:rsid w:val="005A455F"/>
    <w:rsid w:val="005B2692"/>
    <w:rsid w:val="00694495"/>
    <w:rsid w:val="006C788F"/>
    <w:rsid w:val="006E418A"/>
    <w:rsid w:val="00741D10"/>
    <w:rsid w:val="00787E50"/>
    <w:rsid w:val="007D411B"/>
    <w:rsid w:val="00886F2E"/>
    <w:rsid w:val="008E2C45"/>
    <w:rsid w:val="009A30E3"/>
    <w:rsid w:val="009A749B"/>
    <w:rsid w:val="009D6E15"/>
    <w:rsid w:val="00A40C70"/>
    <w:rsid w:val="00A7662C"/>
    <w:rsid w:val="00AD43C4"/>
    <w:rsid w:val="00AD46F3"/>
    <w:rsid w:val="00AF0577"/>
    <w:rsid w:val="00B337B5"/>
    <w:rsid w:val="00B36FD1"/>
    <w:rsid w:val="00B502BC"/>
    <w:rsid w:val="00B57595"/>
    <w:rsid w:val="00B65D1D"/>
    <w:rsid w:val="00B670F3"/>
    <w:rsid w:val="00B7065F"/>
    <w:rsid w:val="00BA2A00"/>
    <w:rsid w:val="00BC07A1"/>
    <w:rsid w:val="00BD1105"/>
    <w:rsid w:val="00C70DBE"/>
    <w:rsid w:val="00C83331"/>
    <w:rsid w:val="00CC2135"/>
    <w:rsid w:val="00CF5D08"/>
    <w:rsid w:val="00D86B9C"/>
    <w:rsid w:val="00DA2A98"/>
    <w:rsid w:val="00DC1977"/>
    <w:rsid w:val="00DE42BD"/>
    <w:rsid w:val="00DE5538"/>
    <w:rsid w:val="00E32D56"/>
    <w:rsid w:val="00F56119"/>
    <w:rsid w:val="00F62AB9"/>
    <w:rsid w:val="00F7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DE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-1">
    <w:name w:val="p4-1"/>
    <w:basedOn w:val="Normalny"/>
    <w:rsid w:val="00BA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-1">
    <w:name w:val="p4-1"/>
    <w:basedOn w:val="Normalny"/>
    <w:rsid w:val="00BA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778D1-48D1-41C4-8803-99B16F15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ŚWIADCZENIA USŁUG</vt:lpstr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ŚWIADCZENIA USŁUG</dc:title>
  <dc:subject>RZESZOWSKIEGO OŚRODKA WSPARCIA EKONOMII SPOŁECZNEJ w SUBREGIONIE I</dc:subject>
  <dc:creator>Rafał</dc:creator>
  <cp:lastModifiedBy>Katarzyna Mikuła</cp:lastModifiedBy>
  <cp:revision>14</cp:revision>
  <cp:lastPrinted>2021-02-11T10:41:00Z</cp:lastPrinted>
  <dcterms:created xsi:type="dcterms:W3CDTF">2021-10-26T06:59:00Z</dcterms:created>
  <dcterms:modified xsi:type="dcterms:W3CDTF">2021-10-26T13:36:00Z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