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35E3" w14:textId="77777777" w:rsidR="0080643F" w:rsidRPr="0080643F" w:rsidRDefault="0080643F" w:rsidP="0080643F">
      <w:pPr>
        <w:jc w:val="right"/>
      </w:pPr>
      <w:r w:rsidRPr="0080643F">
        <w:rPr>
          <w:b/>
          <w:bCs/>
        </w:rPr>
        <w:t>Załącznik nr 4.2</w:t>
      </w:r>
      <w:r w:rsidRPr="0080643F">
        <w:t xml:space="preserve"> do regulaminu</w:t>
      </w:r>
    </w:p>
    <w:p w14:paraId="37479B84" w14:textId="77777777" w:rsidR="00065337" w:rsidRDefault="00030080" w:rsidP="00BE422B">
      <w:pPr>
        <w:jc w:val="center"/>
        <w:rPr>
          <w:b/>
          <w:bCs/>
          <w:sz w:val="28"/>
          <w:szCs w:val="28"/>
        </w:rPr>
      </w:pPr>
      <w:r w:rsidRPr="00030080">
        <w:rPr>
          <w:b/>
          <w:bCs/>
          <w:sz w:val="28"/>
          <w:szCs w:val="28"/>
        </w:rPr>
        <w:t>INDYWIDUALN</w:t>
      </w:r>
      <w:r w:rsidR="00065337">
        <w:rPr>
          <w:b/>
          <w:bCs/>
          <w:sz w:val="28"/>
          <w:szCs w:val="28"/>
        </w:rPr>
        <w:t>Y</w:t>
      </w:r>
      <w:r w:rsidRPr="00030080">
        <w:rPr>
          <w:b/>
          <w:bCs/>
          <w:sz w:val="28"/>
          <w:szCs w:val="28"/>
        </w:rPr>
        <w:t xml:space="preserve"> PLAN POPRAWY DOSTĘPNOŚCI (IPPD)</w:t>
      </w:r>
      <w:r w:rsidR="00065337">
        <w:rPr>
          <w:b/>
          <w:bCs/>
          <w:sz w:val="28"/>
          <w:szCs w:val="28"/>
        </w:rPr>
        <w:t xml:space="preserve"> </w:t>
      </w:r>
    </w:p>
    <w:p w14:paraId="6D64B02E" w14:textId="379A58A6" w:rsidR="00065337" w:rsidRDefault="00065337" w:rsidP="00BE422B">
      <w:pPr>
        <w:jc w:val="center"/>
        <w:rPr>
          <w:b/>
          <w:bCs/>
          <w:sz w:val="28"/>
          <w:szCs w:val="28"/>
        </w:rPr>
      </w:pPr>
      <w:r w:rsidRPr="00065337">
        <w:rPr>
          <w:i/>
          <w:iCs/>
          <w:sz w:val="28"/>
          <w:szCs w:val="28"/>
        </w:rPr>
        <w:t>wzór</w:t>
      </w:r>
    </w:p>
    <w:p w14:paraId="44242BDA" w14:textId="790C99CD" w:rsidR="00065337" w:rsidRPr="00206A38" w:rsidRDefault="00030080" w:rsidP="00206A38">
      <w:pPr>
        <w:jc w:val="center"/>
        <w:rPr>
          <w:b/>
          <w:bCs/>
          <w:i/>
          <w:iCs/>
          <w:sz w:val="28"/>
          <w:szCs w:val="28"/>
        </w:rPr>
      </w:pPr>
      <w:r w:rsidRPr="00030080">
        <w:rPr>
          <w:b/>
          <w:bCs/>
          <w:sz w:val="28"/>
          <w:szCs w:val="28"/>
        </w:rPr>
        <w:t>dla szkoły ………………………</w:t>
      </w:r>
      <w:r w:rsidR="00065337" w:rsidRPr="00065337">
        <w:rPr>
          <w:b/>
          <w:bCs/>
          <w:sz w:val="28"/>
          <w:szCs w:val="28"/>
        </w:rPr>
        <w:t xml:space="preserve">……………. </w:t>
      </w:r>
      <w:r w:rsidR="00065337" w:rsidRPr="00065337">
        <w:rPr>
          <w:i/>
          <w:iCs/>
          <w:sz w:val="28"/>
          <w:szCs w:val="28"/>
        </w:rPr>
        <w:t>/nazwa i adres szkoły/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50799" w:rsidRPr="00030080" w14:paraId="7348FC9A" w14:textId="77777777" w:rsidTr="005960B9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5B129773" w14:textId="44581FB1" w:rsidR="00150799" w:rsidRPr="005635F9" w:rsidRDefault="00150799" w:rsidP="00DC5B98">
            <w:pPr>
              <w:spacing w:before="80" w:after="80"/>
              <w:rPr>
                <w:rFonts w:eastAsia="Arial" w:cstheme="minorHAnsi"/>
                <w:b/>
                <w:color w:val="000000"/>
              </w:rPr>
            </w:pPr>
            <w:r w:rsidRPr="005635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OBSZAR </w:t>
            </w:r>
            <w:r w:rsidR="00B96298" w:rsidRPr="005635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ARCHITEKTONICZNY</w:t>
            </w:r>
          </w:p>
        </w:tc>
      </w:tr>
      <w:tr w:rsidR="00206A38" w:rsidRPr="00030080" w14:paraId="7ECB285D" w14:textId="77777777" w:rsidTr="00E61ABB">
        <w:trPr>
          <w:cantSplit/>
        </w:trPr>
        <w:tc>
          <w:tcPr>
            <w:tcW w:w="14029" w:type="dxa"/>
            <w:vAlign w:val="center"/>
          </w:tcPr>
          <w:p w14:paraId="7354298E" w14:textId="3F03A6C7" w:rsidR="00206A38" w:rsidRPr="005635F9" w:rsidRDefault="00206A38" w:rsidP="00206A38">
            <w:pPr>
              <w:spacing w:before="80" w:after="80"/>
              <w:rPr>
                <w:rFonts w:eastAsia="Arial" w:cstheme="minorHAnsi"/>
                <w:b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 xml:space="preserve">: </w:t>
            </w:r>
            <w:r w:rsidRPr="005635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Dostępność dojścia do obiektów oświatowych</w:t>
            </w:r>
          </w:p>
        </w:tc>
      </w:tr>
      <w:tr w:rsidR="00206A38" w:rsidRPr="00030080" w14:paraId="48630546" w14:textId="77777777" w:rsidTr="009926AF">
        <w:trPr>
          <w:cantSplit/>
        </w:trPr>
        <w:tc>
          <w:tcPr>
            <w:tcW w:w="14029" w:type="dxa"/>
            <w:vAlign w:val="center"/>
          </w:tcPr>
          <w:p w14:paraId="0F298F16" w14:textId="1629165B" w:rsidR="00206A38" w:rsidRPr="005635F9" w:rsidRDefault="00206A38" w:rsidP="00206A38">
            <w:pPr>
              <w:spacing w:before="80" w:after="8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dostępności dojścia do obiektów oświatowych</w:t>
            </w:r>
          </w:p>
        </w:tc>
      </w:tr>
      <w:tr w:rsidR="00065337" w:rsidRPr="00030080" w14:paraId="5C873EDE" w14:textId="77777777" w:rsidTr="00065337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3BA24D96" w14:textId="73F3AF77" w:rsidR="00065337" w:rsidRPr="005635F9" w:rsidRDefault="00065337" w:rsidP="003817EB">
            <w:pPr>
              <w:spacing w:before="80" w:after="80"/>
              <w:rPr>
                <w:rFonts w:cstheme="minorHAnsi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 w:rsidR="00BB2931">
              <w:rPr>
                <w:rFonts w:cstheme="minorHAnsi"/>
                <w:b/>
                <w:bCs/>
              </w:rPr>
              <w:t xml:space="preserve"> </w:t>
            </w:r>
            <w:r w:rsidR="00BB2931" w:rsidRPr="00BB2931">
              <w:rPr>
                <w:rFonts w:cstheme="minorHAnsi"/>
              </w:rPr>
              <w:t xml:space="preserve">(w ramach grantu na poziomie dojrzałości podstawowym oraz ew. kolejne </w:t>
            </w:r>
            <w:r w:rsidR="00BB2931">
              <w:rPr>
                <w:rFonts w:cstheme="minorHAnsi"/>
              </w:rPr>
              <w:t xml:space="preserve">inne działania/inwestycje </w:t>
            </w:r>
            <w:r w:rsidR="00BB2931">
              <w:rPr>
                <w:rFonts w:cstheme="minorHAnsi"/>
              </w:rPr>
              <w:br/>
            </w:r>
            <w:r w:rsidR="00BB2931" w:rsidRPr="00BB2931">
              <w:rPr>
                <w:rFonts w:cstheme="minorHAnsi"/>
              </w:rPr>
              <w:t>w przyszłości</w:t>
            </w:r>
            <w:r w:rsidR="00BB2931">
              <w:rPr>
                <w:rFonts w:cstheme="minorHAnsi"/>
              </w:rPr>
              <w:t>,</w:t>
            </w:r>
            <w:r w:rsidR="00BB2931"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065337" w:rsidRPr="00030080" w14:paraId="2A63E9DF" w14:textId="77777777" w:rsidTr="00065337">
        <w:trPr>
          <w:cantSplit/>
        </w:trPr>
        <w:tc>
          <w:tcPr>
            <w:tcW w:w="14029" w:type="dxa"/>
            <w:vAlign w:val="center"/>
          </w:tcPr>
          <w:p w14:paraId="25AD0583" w14:textId="71A0FDBF" w:rsidR="00065337" w:rsidRPr="003817EB" w:rsidRDefault="00065337" w:rsidP="003817EB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007F3013" w14:textId="77777777" w:rsidR="00065337" w:rsidRPr="005635F9" w:rsidRDefault="00065337" w:rsidP="00DC5B98">
            <w:pPr>
              <w:spacing w:before="80" w:after="80"/>
              <w:rPr>
                <w:rFonts w:cstheme="minorHAnsi"/>
              </w:rPr>
            </w:pPr>
          </w:p>
        </w:tc>
      </w:tr>
      <w:tr w:rsidR="00065337" w:rsidRPr="00030080" w14:paraId="17E5DFE7" w14:textId="77777777" w:rsidTr="003817EB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62956238" w14:textId="30E4D56B" w:rsidR="00065337" w:rsidRPr="005635F9" w:rsidRDefault="00065337" w:rsidP="00DC5B98">
            <w:pPr>
              <w:spacing w:before="80" w:after="80"/>
              <w:rPr>
                <w:rFonts w:cstheme="minorHAnsi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 w:rsidR="003817EB"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 w:rsidR="003817EB">
              <w:rPr>
                <w:rFonts w:cstheme="minorHAnsi"/>
              </w:rPr>
              <w:t>własnej samooceny oraz w</w:t>
            </w:r>
            <w:r w:rsidR="003817EB" w:rsidRPr="003817EB">
              <w:rPr>
                <w:rFonts w:cstheme="minorHAnsi"/>
              </w:rPr>
              <w:t>niosk</w:t>
            </w:r>
            <w:r w:rsidR="003817EB">
              <w:rPr>
                <w:rFonts w:cstheme="minorHAnsi"/>
              </w:rPr>
              <w:t>ów</w:t>
            </w:r>
            <w:r w:rsidR="003817EB" w:rsidRPr="003817EB">
              <w:rPr>
                <w:rFonts w:cstheme="minorHAnsi"/>
              </w:rPr>
              <w:t>/zalece</w:t>
            </w:r>
            <w:r w:rsidR="003817EB">
              <w:rPr>
                <w:rFonts w:cstheme="minorHAnsi"/>
              </w:rPr>
              <w:t>ń</w:t>
            </w:r>
            <w:r w:rsidR="003817EB" w:rsidRPr="003817EB">
              <w:rPr>
                <w:rFonts w:cstheme="minorHAnsi"/>
              </w:rPr>
              <w:t>, rekomendowan</w:t>
            </w:r>
            <w:r w:rsidR="003817EB">
              <w:rPr>
                <w:rFonts w:cstheme="minorHAnsi"/>
              </w:rPr>
              <w:t>ych</w:t>
            </w:r>
            <w:r w:rsidR="003817EB" w:rsidRPr="003817EB">
              <w:rPr>
                <w:rFonts w:cstheme="minorHAnsi"/>
              </w:rPr>
              <w:t xml:space="preserve"> rozwiąza</w:t>
            </w:r>
            <w:r w:rsidR="003817EB">
              <w:rPr>
                <w:rFonts w:cstheme="minorHAnsi"/>
              </w:rPr>
              <w:t>ń</w:t>
            </w:r>
            <w:r w:rsidR="003817EB" w:rsidRPr="003817EB">
              <w:rPr>
                <w:rFonts w:cstheme="minorHAnsi"/>
              </w:rPr>
              <w:t xml:space="preserve"> wynikając</w:t>
            </w:r>
            <w:r w:rsidR="003817EB">
              <w:rPr>
                <w:rFonts w:cstheme="minorHAnsi"/>
              </w:rPr>
              <w:t>ych</w:t>
            </w:r>
            <w:r w:rsidR="003817EB" w:rsidRPr="003817EB">
              <w:rPr>
                <w:rFonts w:cstheme="minorHAnsi"/>
              </w:rPr>
              <w:t xml:space="preserve"> z przeprowadzonego audytu dostępności</w:t>
            </w:r>
            <w:r w:rsidR="003817EB">
              <w:rPr>
                <w:rFonts w:cstheme="minorHAnsi"/>
              </w:rPr>
              <w:t>)</w:t>
            </w:r>
          </w:p>
        </w:tc>
      </w:tr>
      <w:tr w:rsidR="00065337" w:rsidRPr="00030080" w14:paraId="08336AF1" w14:textId="77777777" w:rsidTr="00065337">
        <w:trPr>
          <w:cantSplit/>
        </w:trPr>
        <w:tc>
          <w:tcPr>
            <w:tcW w:w="14029" w:type="dxa"/>
            <w:vAlign w:val="center"/>
          </w:tcPr>
          <w:p w14:paraId="01F4821A" w14:textId="77777777" w:rsidR="003817EB" w:rsidRPr="003817EB" w:rsidRDefault="003817EB" w:rsidP="003817EB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29499DB1" w14:textId="737385F8" w:rsidR="003817EB" w:rsidRPr="003817EB" w:rsidRDefault="003817EB" w:rsidP="003817EB">
            <w:pPr>
              <w:rPr>
                <w:rFonts w:eastAsia="Arial" w:cstheme="minorHAnsi"/>
                <w:bCs/>
                <w:i/>
                <w:iCs/>
                <w:color w:val="000000"/>
              </w:rPr>
            </w:pPr>
          </w:p>
        </w:tc>
      </w:tr>
      <w:tr w:rsidR="003817EB" w:rsidRPr="00030080" w14:paraId="73C187F6" w14:textId="77777777" w:rsidTr="003817EB">
        <w:trPr>
          <w:cantSplit/>
          <w:trHeight w:val="1333"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6D2101E4" w14:textId="77777777" w:rsidR="003817EB" w:rsidRPr="00030080" w:rsidRDefault="003817EB" w:rsidP="003817EB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75C94AB0" w14:textId="7AF94776" w:rsidR="003817EB" w:rsidRDefault="003817EB" w:rsidP="003817EB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4122EBEC" w14:textId="1F6160BF" w:rsidR="003817EB" w:rsidRPr="003817EB" w:rsidRDefault="003817EB" w:rsidP="003817EB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3817EB" w:rsidRPr="00030080" w14:paraId="627C9124" w14:textId="77777777" w:rsidTr="007D3737">
        <w:trPr>
          <w:cantSplit/>
        </w:trPr>
        <w:tc>
          <w:tcPr>
            <w:tcW w:w="14029" w:type="dxa"/>
            <w:vAlign w:val="center"/>
          </w:tcPr>
          <w:p w14:paraId="7299E0FA" w14:textId="77777777" w:rsidR="003817EB" w:rsidRDefault="003817EB" w:rsidP="003817EB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06400E98" w14:textId="737535B2" w:rsidR="00206A38" w:rsidRPr="003817EB" w:rsidRDefault="00206A38" w:rsidP="003817EB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3817EB" w:rsidRPr="00030080" w14:paraId="171D57E1" w14:textId="77777777" w:rsidTr="003817EB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5358F78A" w14:textId="7DD8978C" w:rsidR="003817EB" w:rsidRPr="005635F9" w:rsidRDefault="003817EB" w:rsidP="00DC5B98">
            <w:pPr>
              <w:spacing w:before="80" w:after="80"/>
              <w:rPr>
                <w:rFonts w:cstheme="minorHAnsi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3817EB" w:rsidRPr="00030080" w14:paraId="01C69579" w14:textId="77777777" w:rsidTr="007D3737">
        <w:trPr>
          <w:cantSplit/>
        </w:trPr>
        <w:tc>
          <w:tcPr>
            <w:tcW w:w="14029" w:type="dxa"/>
            <w:vAlign w:val="center"/>
          </w:tcPr>
          <w:p w14:paraId="6F09FFC6" w14:textId="77777777" w:rsidR="003817EB" w:rsidRPr="003817EB" w:rsidRDefault="003817EB" w:rsidP="003817EB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lastRenderedPageBreak/>
              <w:t>….treść…..</w:t>
            </w:r>
          </w:p>
          <w:p w14:paraId="044FBB06" w14:textId="77777777" w:rsidR="003817EB" w:rsidRPr="005635F9" w:rsidRDefault="003817EB" w:rsidP="00DC5B98">
            <w:pPr>
              <w:spacing w:before="80" w:after="80"/>
              <w:rPr>
                <w:rFonts w:cstheme="minorHAnsi"/>
              </w:rPr>
            </w:pPr>
          </w:p>
        </w:tc>
      </w:tr>
      <w:tr w:rsidR="003817EB" w:rsidRPr="00030080" w14:paraId="47432FAC" w14:textId="77777777" w:rsidTr="003817EB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0468E5C3" w14:textId="2AD76D08" w:rsidR="003817EB" w:rsidRPr="005635F9" w:rsidRDefault="003817EB" w:rsidP="00DC5B98">
            <w:pPr>
              <w:spacing w:before="80" w:after="80"/>
              <w:rPr>
                <w:rFonts w:cstheme="minorHAnsi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3817EB" w:rsidRPr="00030080" w14:paraId="5CFF2177" w14:textId="77777777" w:rsidTr="001133FA">
        <w:trPr>
          <w:cantSplit/>
        </w:trPr>
        <w:tc>
          <w:tcPr>
            <w:tcW w:w="14029" w:type="dxa"/>
            <w:vAlign w:val="center"/>
          </w:tcPr>
          <w:p w14:paraId="6DA63E0C" w14:textId="77777777" w:rsidR="003817EB" w:rsidRPr="003817EB" w:rsidRDefault="003817EB" w:rsidP="003817EB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02E66D63" w14:textId="77777777" w:rsidR="003817EB" w:rsidRPr="005635F9" w:rsidRDefault="003817EB" w:rsidP="00DC5B98">
            <w:pPr>
              <w:spacing w:before="80" w:after="80"/>
              <w:rPr>
                <w:rFonts w:cstheme="minorHAnsi"/>
              </w:rPr>
            </w:pPr>
          </w:p>
        </w:tc>
      </w:tr>
      <w:tr w:rsidR="00645BB9" w:rsidRPr="00030080" w14:paraId="56B2FEF5" w14:textId="77777777" w:rsidTr="00645BB9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13058B05" w14:textId="77777777" w:rsidR="00645BB9" w:rsidRPr="005635F9" w:rsidRDefault="00645BB9" w:rsidP="00206A38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206A38" w:rsidRPr="00030080" w14:paraId="0201B7D3" w14:textId="77777777" w:rsidTr="006E78E6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2CA2F0EE" w14:textId="562E994A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OBSZAR ARCHITEKTONICZNY</w:t>
            </w:r>
          </w:p>
        </w:tc>
      </w:tr>
      <w:tr w:rsidR="00206A38" w:rsidRPr="00030080" w14:paraId="70A86731" w14:textId="77777777" w:rsidTr="001133FA">
        <w:trPr>
          <w:cantSplit/>
        </w:trPr>
        <w:tc>
          <w:tcPr>
            <w:tcW w:w="14029" w:type="dxa"/>
            <w:vAlign w:val="center"/>
          </w:tcPr>
          <w:p w14:paraId="16F5D992" w14:textId="1D509982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>: Dostępność budynku głównego</w:t>
            </w:r>
          </w:p>
        </w:tc>
      </w:tr>
      <w:tr w:rsidR="00206A38" w:rsidRPr="00030080" w14:paraId="165D7F5B" w14:textId="77777777" w:rsidTr="001133FA">
        <w:trPr>
          <w:cantSplit/>
        </w:trPr>
        <w:tc>
          <w:tcPr>
            <w:tcW w:w="14029" w:type="dxa"/>
            <w:vAlign w:val="center"/>
          </w:tcPr>
          <w:p w14:paraId="324EE721" w14:textId="77777777" w:rsidR="00206A38" w:rsidRDefault="00206A38" w:rsidP="00206A38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Standard dostępności wejść do budynku </w:t>
            </w:r>
          </w:p>
          <w:p w14:paraId="078BB9A4" w14:textId="476C2F1A" w:rsidR="00206A38" w:rsidRPr="00445BF4" w:rsidRDefault="00206A38" w:rsidP="00206A38">
            <w:pPr>
              <w:rPr>
                <w:rFonts w:eastAsia="Arial" w:cstheme="minorHAnsi"/>
                <w:i/>
                <w:iCs/>
                <w:color w:val="FF0000"/>
              </w:rPr>
            </w:pP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(w przypadku planowanych do realizacji kolejnych standardów dot. dostępności budynku głównego</w:t>
            </w:r>
            <w:r w:rsid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 – zgodnie z modelem DS</w:t>
            </w:r>
            <w:r w:rsidR="00445BF4"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,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 należy </w:t>
            </w:r>
            <w:r w:rsidR="00445BF4"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poniżej dodać wiersze i uzupełnić treść dla każdego standardu oddzielnie)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 </w:t>
            </w:r>
          </w:p>
        </w:tc>
      </w:tr>
      <w:tr w:rsidR="00645BB9" w:rsidRPr="00030080" w14:paraId="325D7D0E" w14:textId="77777777" w:rsidTr="006E78E6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1BEB7112" w14:textId="1A94B83F" w:rsidR="00645BB9" w:rsidRPr="003817EB" w:rsidRDefault="00645BB9" w:rsidP="00645BB9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206A38" w:rsidRPr="00030080" w14:paraId="7BF53C5C" w14:textId="77777777" w:rsidTr="001133FA">
        <w:trPr>
          <w:cantSplit/>
        </w:trPr>
        <w:tc>
          <w:tcPr>
            <w:tcW w:w="14029" w:type="dxa"/>
            <w:vAlign w:val="center"/>
          </w:tcPr>
          <w:p w14:paraId="62DF975D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479360CC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206A38" w:rsidRPr="00030080" w14:paraId="12968C90" w14:textId="77777777" w:rsidTr="006E78E6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0A1995DA" w14:textId="4E8FB3D3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206A38" w:rsidRPr="00030080" w14:paraId="3EE3EC1D" w14:textId="77777777" w:rsidTr="001133FA">
        <w:trPr>
          <w:cantSplit/>
        </w:trPr>
        <w:tc>
          <w:tcPr>
            <w:tcW w:w="14029" w:type="dxa"/>
            <w:vAlign w:val="center"/>
          </w:tcPr>
          <w:p w14:paraId="69BDF7AA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49B24EA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206A38" w:rsidRPr="00030080" w14:paraId="3A217196" w14:textId="77777777" w:rsidTr="006E78E6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37D31EC8" w14:textId="77777777" w:rsidR="00206A38" w:rsidRPr="00030080" w:rsidRDefault="00206A38" w:rsidP="00206A38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3950B952" w14:textId="77777777" w:rsidR="00206A38" w:rsidRDefault="00206A38" w:rsidP="00206A38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48E5FCD6" w14:textId="68E25062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206A38" w:rsidRPr="00030080" w14:paraId="5A8E5A9C" w14:textId="77777777" w:rsidTr="001133FA">
        <w:trPr>
          <w:cantSplit/>
        </w:trPr>
        <w:tc>
          <w:tcPr>
            <w:tcW w:w="14029" w:type="dxa"/>
            <w:vAlign w:val="center"/>
          </w:tcPr>
          <w:p w14:paraId="4D32B863" w14:textId="77777777" w:rsidR="00206A38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00F6B26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206A38" w:rsidRPr="00030080" w14:paraId="2FA094D3" w14:textId="77777777" w:rsidTr="006E78E6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2236E94B" w14:textId="2DD88050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206A38" w:rsidRPr="00030080" w14:paraId="702DB970" w14:textId="77777777" w:rsidTr="001133FA">
        <w:trPr>
          <w:cantSplit/>
        </w:trPr>
        <w:tc>
          <w:tcPr>
            <w:tcW w:w="14029" w:type="dxa"/>
            <w:vAlign w:val="center"/>
          </w:tcPr>
          <w:p w14:paraId="65BF4870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E7A2D6E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206A38" w:rsidRPr="00030080" w14:paraId="3AC1E14E" w14:textId="77777777" w:rsidTr="006E78E6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252FEDC8" w14:textId="764AE68C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206A38" w:rsidRPr="00030080" w14:paraId="3C4BF576" w14:textId="77777777" w:rsidTr="001133FA">
        <w:trPr>
          <w:cantSplit/>
        </w:trPr>
        <w:tc>
          <w:tcPr>
            <w:tcW w:w="14029" w:type="dxa"/>
            <w:vAlign w:val="center"/>
          </w:tcPr>
          <w:p w14:paraId="327B7E59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lastRenderedPageBreak/>
              <w:t>….treść…..</w:t>
            </w:r>
          </w:p>
          <w:p w14:paraId="3AED4A66" w14:textId="77777777" w:rsidR="00206A38" w:rsidRPr="003817EB" w:rsidRDefault="00206A38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4B88CEDE" w14:textId="77777777" w:rsidTr="001133FA">
        <w:trPr>
          <w:cantSplit/>
        </w:trPr>
        <w:tc>
          <w:tcPr>
            <w:tcW w:w="14029" w:type="dxa"/>
            <w:vAlign w:val="center"/>
          </w:tcPr>
          <w:p w14:paraId="305BC45C" w14:textId="77777777" w:rsidR="00645BB9" w:rsidRPr="003817EB" w:rsidRDefault="00645BB9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56DBB133" w14:textId="77777777" w:rsidTr="001133FA">
        <w:trPr>
          <w:cantSplit/>
        </w:trPr>
        <w:tc>
          <w:tcPr>
            <w:tcW w:w="14029" w:type="dxa"/>
            <w:vAlign w:val="center"/>
          </w:tcPr>
          <w:p w14:paraId="5660B3B9" w14:textId="77777777" w:rsidR="00645BB9" w:rsidRPr="003817EB" w:rsidRDefault="00645BB9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1BD16C7E" w14:textId="77777777" w:rsidTr="001133FA">
        <w:trPr>
          <w:cantSplit/>
        </w:trPr>
        <w:tc>
          <w:tcPr>
            <w:tcW w:w="14029" w:type="dxa"/>
            <w:vAlign w:val="center"/>
          </w:tcPr>
          <w:p w14:paraId="6EED2C82" w14:textId="77777777" w:rsidR="00645BB9" w:rsidRPr="003817EB" w:rsidRDefault="00645BB9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2F640414" w14:textId="77777777" w:rsidTr="001133FA">
        <w:trPr>
          <w:cantSplit/>
        </w:trPr>
        <w:tc>
          <w:tcPr>
            <w:tcW w:w="14029" w:type="dxa"/>
            <w:vAlign w:val="center"/>
          </w:tcPr>
          <w:p w14:paraId="4C3BDB97" w14:textId="77777777" w:rsidR="00645BB9" w:rsidRPr="003817EB" w:rsidRDefault="00645BB9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445BF4" w:rsidRPr="00030080" w14:paraId="6E16C06E" w14:textId="77777777" w:rsidTr="00645BB9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6E3122F3" w14:textId="77777777" w:rsidR="00445BF4" w:rsidRPr="003817EB" w:rsidRDefault="00445BF4" w:rsidP="00206A38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445BF4" w:rsidRPr="00030080" w14:paraId="50B12A4C" w14:textId="77777777" w:rsidTr="00E10605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79E13B69" w14:textId="226DA829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TECHNICZNY</w:t>
            </w:r>
          </w:p>
        </w:tc>
      </w:tr>
      <w:tr w:rsidR="00445BF4" w:rsidRPr="00030080" w14:paraId="0A806028" w14:textId="77777777" w:rsidTr="001133FA">
        <w:trPr>
          <w:cantSplit/>
        </w:trPr>
        <w:tc>
          <w:tcPr>
            <w:tcW w:w="14029" w:type="dxa"/>
            <w:vAlign w:val="center"/>
          </w:tcPr>
          <w:p w14:paraId="37B088E4" w14:textId="7B2A2585" w:rsidR="00445BF4" w:rsidRPr="003817EB" w:rsidRDefault="00445BF4" w:rsidP="00445BF4">
            <w:pPr>
              <w:spacing w:before="80" w:after="80"/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 xml:space="preserve">: </w:t>
            </w:r>
            <w:r w:rsidRPr="005A3620">
              <w:rPr>
                <w:rFonts w:eastAsia="Arial" w:cstheme="minorHAnsi"/>
                <w:b/>
                <w:bCs/>
                <w:color w:val="000000"/>
              </w:rPr>
              <w:t>Wyposażenie i ogólne dostosowania</w:t>
            </w:r>
          </w:p>
        </w:tc>
      </w:tr>
      <w:tr w:rsidR="00445BF4" w:rsidRPr="00030080" w14:paraId="5F8A0A65" w14:textId="77777777" w:rsidTr="001133FA">
        <w:trPr>
          <w:cantSplit/>
        </w:trPr>
        <w:tc>
          <w:tcPr>
            <w:tcW w:w="14029" w:type="dxa"/>
            <w:vAlign w:val="center"/>
          </w:tcPr>
          <w:p w14:paraId="10D75CC2" w14:textId="1C8BDCEC" w:rsidR="00445BF4" w:rsidRDefault="00445BF4" w:rsidP="00445BF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dostępności wyposażenia sal lekcyjnych</w:t>
            </w:r>
          </w:p>
          <w:p w14:paraId="79F5A363" w14:textId="4F5FB5FA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(w przypadku planowanych do realizacji kolejnych standardów dot. </w:t>
            </w:r>
            <w:r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wyposażenia sal lekcyjnych – zgodnie z modelem DS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, należy poniżej dodać wiersze i uzupełnić treść dla każdego standardu oddzielnie) </w:t>
            </w:r>
          </w:p>
        </w:tc>
      </w:tr>
      <w:tr w:rsidR="00645BB9" w:rsidRPr="00030080" w14:paraId="7EDF146B" w14:textId="77777777" w:rsidTr="00E10605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4DBDA13A" w14:textId="69639186" w:rsidR="00645BB9" w:rsidRPr="003817EB" w:rsidRDefault="00645BB9" w:rsidP="00645BB9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445BF4" w:rsidRPr="00030080" w14:paraId="7F8EDBA1" w14:textId="77777777" w:rsidTr="001133FA">
        <w:trPr>
          <w:cantSplit/>
        </w:trPr>
        <w:tc>
          <w:tcPr>
            <w:tcW w:w="14029" w:type="dxa"/>
            <w:vAlign w:val="center"/>
          </w:tcPr>
          <w:p w14:paraId="0914C309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4F1F51B8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445BF4" w:rsidRPr="00030080" w14:paraId="7B6B6B6E" w14:textId="77777777" w:rsidTr="00E10605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268C9CE3" w14:textId="79E50A4F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445BF4" w:rsidRPr="00030080" w14:paraId="5F3F4F50" w14:textId="77777777" w:rsidTr="001133FA">
        <w:trPr>
          <w:cantSplit/>
        </w:trPr>
        <w:tc>
          <w:tcPr>
            <w:tcW w:w="14029" w:type="dxa"/>
            <w:vAlign w:val="center"/>
          </w:tcPr>
          <w:p w14:paraId="67CDF50A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6305594A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445BF4" w:rsidRPr="00030080" w14:paraId="1A37D223" w14:textId="77777777" w:rsidTr="00E10605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633E755F" w14:textId="77777777" w:rsidR="00445BF4" w:rsidRPr="00030080" w:rsidRDefault="00445BF4" w:rsidP="00445BF4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6E299733" w14:textId="77777777" w:rsidR="00445BF4" w:rsidRDefault="00445BF4" w:rsidP="00445BF4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1AD28B54" w14:textId="4C9A69A0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445BF4" w:rsidRPr="00030080" w14:paraId="141558F8" w14:textId="77777777" w:rsidTr="001133FA">
        <w:trPr>
          <w:cantSplit/>
        </w:trPr>
        <w:tc>
          <w:tcPr>
            <w:tcW w:w="14029" w:type="dxa"/>
            <w:vAlign w:val="center"/>
          </w:tcPr>
          <w:p w14:paraId="5AD300C1" w14:textId="77777777" w:rsidR="00445BF4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6A853A2A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445BF4" w:rsidRPr="00030080" w14:paraId="11243B16" w14:textId="77777777" w:rsidTr="00E10605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1202D14D" w14:textId="6BD0DFF3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445BF4" w:rsidRPr="00030080" w14:paraId="0A6D9BE6" w14:textId="77777777" w:rsidTr="001133FA">
        <w:trPr>
          <w:cantSplit/>
        </w:trPr>
        <w:tc>
          <w:tcPr>
            <w:tcW w:w="14029" w:type="dxa"/>
            <w:vAlign w:val="center"/>
          </w:tcPr>
          <w:p w14:paraId="472C6670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5FB72BD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445BF4" w:rsidRPr="00030080" w14:paraId="3B49FF81" w14:textId="77777777" w:rsidTr="00E10605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2A0274DD" w14:textId="0D62A59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445BF4" w:rsidRPr="00030080" w14:paraId="21AD41F4" w14:textId="77777777" w:rsidTr="00E10605">
        <w:trPr>
          <w:cantSplit/>
        </w:trPr>
        <w:tc>
          <w:tcPr>
            <w:tcW w:w="14029" w:type="dxa"/>
            <w:vAlign w:val="center"/>
          </w:tcPr>
          <w:p w14:paraId="28356DD6" w14:textId="77777777" w:rsidR="00445BF4" w:rsidRPr="003817EB" w:rsidRDefault="00445BF4" w:rsidP="00445BF4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lastRenderedPageBreak/>
              <w:t>….treść…..</w:t>
            </w:r>
          </w:p>
          <w:p w14:paraId="12ECCE26" w14:textId="1C774F99" w:rsidR="00445BF4" w:rsidRPr="00030080" w:rsidRDefault="00445BF4" w:rsidP="00445BF4">
            <w:pPr>
              <w:spacing w:before="80" w:after="80"/>
              <w:rPr>
                <w:rFonts w:eastAsia="Arial" w:cstheme="minorHAnsi"/>
                <w:b/>
                <w:color w:val="000000"/>
              </w:rPr>
            </w:pPr>
          </w:p>
        </w:tc>
      </w:tr>
      <w:tr w:rsidR="00645BB9" w:rsidRPr="00030080" w14:paraId="490EFCDE" w14:textId="77777777" w:rsidTr="00E10605">
        <w:trPr>
          <w:cantSplit/>
        </w:trPr>
        <w:tc>
          <w:tcPr>
            <w:tcW w:w="14029" w:type="dxa"/>
            <w:vAlign w:val="center"/>
          </w:tcPr>
          <w:p w14:paraId="4DB58DD5" w14:textId="77777777" w:rsidR="00645BB9" w:rsidRPr="003817EB" w:rsidRDefault="00645BB9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66DE4F0B" w14:textId="77777777" w:rsidTr="00E10605">
        <w:trPr>
          <w:cantSplit/>
        </w:trPr>
        <w:tc>
          <w:tcPr>
            <w:tcW w:w="14029" w:type="dxa"/>
            <w:vAlign w:val="center"/>
          </w:tcPr>
          <w:p w14:paraId="471E0CCF" w14:textId="77777777" w:rsidR="00645BB9" w:rsidRPr="003817EB" w:rsidRDefault="00645BB9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0879D8F0" w14:textId="77777777" w:rsidTr="00E10605">
        <w:trPr>
          <w:cantSplit/>
        </w:trPr>
        <w:tc>
          <w:tcPr>
            <w:tcW w:w="14029" w:type="dxa"/>
            <w:vAlign w:val="center"/>
          </w:tcPr>
          <w:p w14:paraId="6DCDBA88" w14:textId="77777777" w:rsidR="00645BB9" w:rsidRPr="003817EB" w:rsidRDefault="00645BB9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79EA9D26" w14:textId="77777777" w:rsidTr="00E10605">
        <w:trPr>
          <w:cantSplit/>
        </w:trPr>
        <w:tc>
          <w:tcPr>
            <w:tcW w:w="14029" w:type="dxa"/>
            <w:vAlign w:val="center"/>
          </w:tcPr>
          <w:p w14:paraId="45842775" w14:textId="77777777" w:rsidR="00645BB9" w:rsidRPr="003817EB" w:rsidRDefault="00645BB9" w:rsidP="00445BF4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645BB9" w:rsidRPr="00030080" w14:paraId="4A9BA2D4" w14:textId="77777777" w:rsidTr="00645BB9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2C90D081" w14:textId="77777777" w:rsidR="00645BB9" w:rsidRPr="005635F9" w:rsidRDefault="00645BB9" w:rsidP="00BB2931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BB2931" w:rsidRPr="00030080" w14:paraId="51CEE3BD" w14:textId="77777777" w:rsidTr="00645BB9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2F079AEB" w14:textId="3D10F202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TECHNICZNY</w:t>
            </w:r>
          </w:p>
        </w:tc>
      </w:tr>
      <w:tr w:rsidR="00BB2931" w:rsidRPr="00030080" w14:paraId="6E813631" w14:textId="77777777" w:rsidTr="00E10605">
        <w:trPr>
          <w:cantSplit/>
        </w:trPr>
        <w:tc>
          <w:tcPr>
            <w:tcW w:w="14029" w:type="dxa"/>
            <w:vAlign w:val="center"/>
          </w:tcPr>
          <w:p w14:paraId="0903B69C" w14:textId="4346B286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 xml:space="preserve">: </w:t>
            </w:r>
            <w:r>
              <w:rPr>
                <w:rFonts w:eastAsia="Arial" w:cstheme="minorHAnsi"/>
                <w:b/>
                <w:bCs/>
                <w:color w:val="000000"/>
              </w:rPr>
              <w:t xml:space="preserve">Bezpieczeństwo </w:t>
            </w:r>
            <w:r w:rsidR="00645BB9">
              <w:rPr>
                <w:rFonts w:eastAsia="Arial" w:cstheme="minorHAnsi"/>
                <w:b/>
                <w:bCs/>
                <w:color w:val="000000"/>
              </w:rPr>
              <w:t>przeciwpożarowe i ewakuacja</w:t>
            </w:r>
          </w:p>
        </w:tc>
      </w:tr>
      <w:tr w:rsidR="00BB2931" w:rsidRPr="00030080" w14:paraId="667F50CE" w14:textId="77777777" w:rsidTr="00E10605">
        <w:trPr>
          <w:cantSplit/>
        </w:trPr>
        <w:tc>
          <w:tcPr>
            <w:tcW w:w="14029" w:type="dxa"/>
            <w:vAlign w:val="center"/>
          </w:tcPr>
          <w:p w14:paraId="6E08E67E" w14:textId="7B0E062C" w:rsidR="00BB2931" w:rsidRPr="00645BB9" w:rsidRDefault="00BB2931" w:rsidP="00BB2931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Standard </w:t>
            </w:r>
            <w:r w:rsidR="00645BB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bezpieczeństwa przeciwpożarowego i ewakuacji </w:t>
            </w:r>
          </w:p>
        </w:tc>
      </w:tr>
      <w:tr w:rsidR="00645BB9" w:rsidRPr="00030080" w14:paraId="20ABD785" w14:textId="77777777" w:rsidTr="00645BB9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3D4BD15E" w14:textId="32754355" w:rsidR="00645BB9" w:rsidRPr="003817EB" w:rsidRDefault="00645BB9" w:rsidP="00645BB9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BB2931" w:rsidRPr="00030080" w14:paraId="3E9AA680" w14:textId="77777777" w:rsidTr="00E10605">
        <w:trPr>
          <w:cantSplit/>
        </w:trPr>
        <w:tc>
          <w:tcPr>
            <w:tcW w:w="14029" w:type="dxa"/>
            <w:vAlign w:val="center"/>
          </w:tcPr>
          <w:p w14:paraId="345E0B6D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7B77D105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BB2931" w:rsidRPr="00030080" w14:paraId="64D01A4F" w14:textId="77777777" w:rsidTr="00645BB9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4DF255BD" w14:textId="16E91BB5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BB2931" w:rsidRPr="00030080" w14:paraId="52AF61AD" w14:textId="77777777" w:rsidTr="00E10605">
        <w:trPr>
          <w:cantSplit/>
        </w:trPr>
        <w:tc>
          <w:tcPr>
            <w:tcW w:w="14029" w:type="dxa"/>
            <w:vAlign w:val="center"/>
          </w:tcPr>
          <w:p w14:paraId="07D8B0B2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1E8E430F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BB2931" w:rsidRPr="00030080" w14:paraId="010DB04D" w14:textId="77777777" w:rsidTr="00645BB9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1EFF4A26" w14:textId="77777777" w:rsidR="00BB2931" w:rsidRPr="00030080" w:rsidRDefault="00BB2931" w:rsidP="00BB2931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42CC5119" w14:textId="6AB5C80C" w:rsidR="00BB2931" w:rsidRDefault="00BB2931" w:rsidP="00BB2931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2D4311C6" w14:textId="334FF5E3" w:rsidR="00BB2931" w:rsidRPr="00645BB9" w:rsidRDefault="00BB2931" w:rsidP="00BB2931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645BB9">
              <w:rPr>
                <w:rFonts w:cstheme="minorHAnsi"/>
              </w:rPr>
              <w:t>rezultaty</w:t>
            </w:r>
          </w:p>
        </w:tc>
      </w:tr>
      <w:tr w:rsidR="00BB2931" w:rsidRPr="00030080" w14:paraId="4978B429" w14:textId="77777777" w:rsidTr="00E10605">
        <w:trPr>
          <w:cantSplit/>
        </w:trPr>
        <w:tc>
          <w:tcPr>
            <w:tcW w:w="14029" w:type="dxa"/>
            <w:vAlign w:val="center"/>
          </w:tcPr>
          <w:p w14:paraId="1D98DC16" w14:textId="77777777" w:rsidR="00BB2931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05312583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BB2931" w:rsidRPr="00030080" w14:paraId="598DCF88" w14:textId="77777777" w:rsidTr="00645BB9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36A45641" w14:textId="0C3FEA93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BB2931" w:rsidRPr="00030080" w14:paraId="5A991B97" w14:textId="77777777" w:rsidTr="00E10605">
        <w:trPr>
          <w:cantSplit/>
        </w:trPr>
        <w:tc>
          <w:tcPr>
            <w:tcW w:w="14029" w:type="dxa"/>
            <w:vAlign w:val="center"/>
          </w:tcPr>
          <w:p w14:paraId="0B16ADD2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05F7F08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BB2931" w:rsidRPr="00030080" w14:paraId="0ADEC841" w14:textId="77777777" w:rsidTr="00645BB9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3EC446D9" w14:textId="00170F69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BB2931" w:rsidRPr="00030080" w14:paraId="01F7D460" w14:textId="77777777" w:rsidTr="00E10605">
        <w:trPr>
          <w:cantSplit/>
        </w:trPr>
        <w:tc>
          <w:tcPr>
            <w:tcW w:w="14029" w:type="dxa"/>
            <w:vAlign w:val="center"/>
          </w:tcPr>
          <w:p w14:paraId="0FB6D284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1FB51BCA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BB2931" w:rsidRPr="00030080" w14:paraId="21FA1335" w14:textId="77777777" w:rsidTr="00645BB9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4357FFB8" w14:textId="77777777" w:rsidR="00BB2931" w:rsidRPr="003817EB" w:rsidRDefault="00BB2931" w:rsidP="00BB2931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7E3D8122" w14:textId="77777777" w:rsidTr="00714432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11BF982C" w14:textId="0AB1AF24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030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EDUKACYJNO-SPOŁECZNY</w:t>
            </w:r>
          </w:p>
        </w:tc>
      </w:tr>
      <w:tr w:rsidR="007B57DF" w:rsidRPr="00030080" w14:paraId="66B20FFC" w14:textId="77777777" w:rsidTr="00E10605">
        <w:trPr>
          <w:cantSplit/>
        </w:trPr>
        <w:tc>
          <w:tcPr>
            <w:tcW w:w="14029" w:type="dxa"/>
            <w:vAlign w:val="center"/>
          </w:tcPr>
          <w:p w14:paraId="188FFB8D" w14:textId="77D5F6D5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 xml:space="preserve">: </w:t>
            </w:r>
            <w:r>
              <w:rPr>
                <w:rFonts w:eastAsia="Arial" w:cstheme="minorHAnsi"/>
                <w:b/>
                <w:bCs/>
                <w:color w:val="000000"/>
              </w:rPr>
              <w:t>Wsparcie i realizacja indywidualnych potrzeb edukacyjnych</w:t>
            </w:r>
          </w:p>
        </w:tc>
      </w:tr>
      <w:tr w:rsidR="007B57DF" w:rsidRPr="00030080" w14:paraId="4AFD717C" w14:textId="77777777" w:rsidTr="00E10605">
        <w:trPr>
          <w:cantSplit/>
        </w:trPr>
        <w:tc>
          <w:tcPr>
            <w:tcW w:w="14029" w:type="dxa"/>
            <w:vAlign w:val="center"/>
          </w:tcPr>
          <w:p w14:paraId="75574C53" w14:textId="5BABE28F" w:rsidR="007B57DF" w:rsidRDefault="007B57DF" w:rsidP="007B57DF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rozpoznawania indywidualnych potrzeb edukacyjnych</w:t>
            </w:r>
          </w:p>
          <w:p w14:paraId="581C267D" w14:textId="02522A4F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(w przypadku planowanych do realizacji kolejnych standardów dot. </w:t>
            </w:r>
            <w:r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wsparcia i realizacji indywidualnych potrzeb edukacyjnych  – zgodnie z modelem DS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, należy poniżej dodać wiersze i uzupełnić treść dla każdego standardu oddzielnie) </w:t>
            </w:r>
          </w:p>
        </w:tc>
      </w:tr>
      <w:tr w:rsidR="007B57DF" w:rsidRPr="00030080" w14:paraId="6E105159" w14:textId="77777777" w:rsidTr="00714432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77F78759" w14:textId="01E11958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7B57DF" w:rsidRPr="00030080" w14:paraId="3F83CE01" w14:textId="77777777" w:rsidTr="00E10605">
        <w:trPr>
          <w:cantSplit/>
        </w:trPr>
        <w:tc>
          <w:tcPr>
            <w:tcW w:w="14029" w:type="dxa"/>
            <w:vAlign w:val="center"/>
          </w:tcPr>
          <w:p w14:paraId="33960269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030DB274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3A6F27F1" w14:textId="77777777" w:rsidTr="00714432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3E82C93E" w14:textId="1CE74DE4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7B57DF" w:rsidRPr="00030080" w14:paraId="46CED3F8" w14:textId="77777777" w:rsidTr="00E10605">
        <w:trPr>
          <w:cantSplit/>
        </w:trPr>
        <w:tc>
          <w:tcPr>
            <w:tcW w:w="14029" w:type="dxa"/>
            <w:vAlign w:val="center"/>
          </w:tcPr>
          <w:p w14:paraId="70A3E2D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555C08EA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22E9829D" w14:textId="77777777" w:rsidTr="00714432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5A424917" w14:textId="77777777" w:rsidR="007B57DF" w:rsidRPr="00030080" w:rsidRDefault="007B57DF" w:rsidP="007B57DF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3BFAE247" w14:textId="77777777" w:rsidR="007B57DF" w:rsidRDefault="007B57DF" w:rsidP="007B57DF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07A6BE91" w14:textId="22C79F5A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7B57DF" w:rsidRPr="00030080" w14:paraId="29105F65" w14:textId="77777777" w:rsidTr="00E10605">
        <w:trPr>
          <w:cantSplit/>
        </w:trPr>
        <w:tc>
          <w:tcPr>
            <w:tcW w:w="14029" w:type="dxa"/>
            <w:vAlign w:val="center"/>
          </w:tcPr>
          <w:p w14:paraId="5F390634" w14:textId="77777777" w:rsidR="007B57DF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734494E1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4E4FF17F" w14:textId="77777777" w:rsidTr="00714432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74286FA5" w14:textId="29AFCFCF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7B57DF" w:rsidRPr="00030080" w14:paraId="00854E04" w14:textId="77777777" w:rsidTr="00E10605">
        <w:trPr>
          <w:cantSplit/>
        </w:trPr>
        <w:tc>
          <w:tcPr>
            <w:tcW w:w="14029" w:type="dxa"/>
            <w:vAlign w:val="center"/>
          </w:tcPr>
          <w:p w14:paraId="58C406A6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6BF065FB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CE0DDE4" w14:textId="77777777" w:rsidTr="00714432">
        <w:trPr>
          <w:cantSplit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150E9E70" w14:textId="733FEEF6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7B57DF" w:rsidRPr="00030080" w14:paraId="401B2DC3" w14:textId="77777777" w:rsidTr="00E10605">
        <w:trPr>
          <w:cantSplit/>
        </w:trPr>
        <w:tc>
          <w:tcPr>
            <w:tcW w:w="14029" w:type="dxa"/>
            <w:vAlign w:val="center"/>
          </w:tcPr>
          <w:p w14:paraId="76BF395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11D1FE73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2E7FFCD8" w14:textId="77777777" w:rsidTr="00E10605">
        <w:trPr>
          <w:cantSplit/>
        </w:trPr>
        <w:tc>
          <w:tcPr>
            <w:tcW w:w="14029" w:type="dxa"/>
            <w:vAlign w:val="center"/>
          </w:tcPr>
          <w:p w14:paraId="6DB75D3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32C6AEBD" w14:textId="77777777" w:rsidTr="00E10605">
        <w:trPr>
          <w:cantSplit/>
        </w:trPr>
        <w:tc>
          <w:tcPr>
            <w:tcW w:w="14029" w:type="dxa"/>
            <w:vAlign w:val="center"/>
          </w:tcPr>
          <w:p w14:paraId="7F13B9AA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FB64C59" w14:textId="77777777" w:rsidTr="00E10605">
        <w:trPr>
          <w:cantSplit/>
        </w:trPr>
        <w:tc>
          <w:tcPr>
            <w:tcW w:w="14029" w:type="dxa"/>
            <w:vAlign w:val="center"/>
          </w:tcPr>
          <w:p w14:paraId="0B2A456E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ACB9980" w14:textId="77777777" w:rsidTr="00E10605">
        <w:trPr>
          <w:cantSplit/>
        </w:trPr>
        <w:tc>
          <w:tcPr>
            <w:tcW w:w="14029" w:type="dxa"/>
            <w:vAlign w:val="center"/>
          </w:tcPr>
          <w:p w14:paraId="3F9BE5CC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7A3827B1" w14:textId="77777777" w:rsidTr="007B57DF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4FCCADE6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BAE8342" w14:textId="77777777" w:rsidTr="00E10605">
        <w:trPr>
          <w:cantSplit/>
        </w:trPr>
        <w:tc>
          <w:tcPr>
            <w:tcW w:w="14029" w:type="dxa"/>
            <w:vAlign w:val="center"/>
          </w:tcPr>
          <w:p w14:paraId="5757BB05" w14:textId="5E376F9B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030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EDUKACYJNO-SPOŁECZNY</w:t>
            </w:r>
          </w:p>
        </w:tc>
      </w:tr>
      <w:tr w:rsidR="007B57DF" w:rsidRPr="00030080" w14:paraId="664C18A6" w14:textId="77777777" w:rsidTr="00E10605">
        <w:trPr>
          <w:cantSplit/>
        </w:trPr>
        <w:tc>
          <w:tcPr>
            <w:tcW w:w="14029" w:type="dxa"/>
            <w:vAlign w:val="center"/>
          </w:tcPr>
          <w:p w14:paraId="50EE7004" w14:textId="6798C9F2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 xml:space="preserve">: </w:t>
            </w:r>
            <w:r>
              <w:rPr>
                <w:rFonts w:eastAsia="Arial" w:cstheme="minorHAnsi"/>
                <w:b/>
                <w:bCs/>
                <w:color w:val="000000"/>
              </w:rPr>
              <w:t>Opieka i wychowanie</w:t>
            </w:r>
          </w:p>
        </w:tc>
      </w:tr>
      <w:tr w:rsidR="007B57DF" w:rsidRPr="00030080" w14:paraId="7E90E548" w14:textId="77777777" w:rsidTr="00E10605">
        <w:trPr>
          <w:cantSplit/>
        </w:trPr>
        <w:tc>
          <w:tcPr>
            <w:tcW w:w="14029" w:type="dxa"/>
            <w:vAlign w:val="center"/>
          </w:tcPr>
          <w:p w14:paraId="0E255A5D" w14:textId="20127C5C" w:rsidR="007B57DF" w:rsidRDefault="007B57DF" w:rsidP="007B57DF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lastRenderedPageBreak/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organizacji działań wychowawczo-profilaktycznych</w:t>
            </w:r>
          </w:p>
          <w:p w14:paraId="105A9849" w14:textId="4101009E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(w przypadku planowanych do realizacji kolejnych standardów dot. </w:t>
            </w:r>
            <w:r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opieki i wychowania  – zgodnie z modelem DS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, należy poniżej dodać wiersze i uzupełnić treść dla każdego standardu oddzielnie) </w:t>
            </w:r>
          </w:p>
        </w:tc>
      </w:tr>
      <w:tr w:rsidR="007B57DF" w:rsidRPr="00030080" w14:paraId="3058D5AF" w14:textId="77777777" w:rsidTr="00E10605">
        <w:trPr>
          <w:cantSplit/>
        </w:trPr>
        <w:tc>
          <w:tcPr>
            <w:tcW w:w="14029" w:type="dxa"/>
            <w:vAlign w:val="center"/>
          </w:tcPr>
          <w:p w14:paraId="17B90746" w14:textId="3AFE310F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7B57DF" w:rsidRPr="00030080" w14:paraId="36F0A86B" w14:textId="77777777" w:rsidTr="00E10605">
        <w:trPr>
          <w:cantSplit/>
        </w:trPr>
        <w:tc>
          <w:tcPr>
            <w:tcW w:w="14029" w:type="dxa"/>
            <w:vAlign w:val="center"/>
          </w:tcPr>
          <w:p w14:paraId="44ACD86D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5B0A587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5817609" w14:textId="77777777" w:rsidTr="00E10605">
        <w:trPr>
          <w:cantSplit/>
        </w:trPr>
        <w:tc>
          <w:tcPr>
            <w:tcW w:w="14029" w:type="dxa"/>
            <w:vAlign w:val="center"/>
          </w:tcPr>
          <w:p w14:paraId="4979ECE2" w14:textId="35F7AE7B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7B57DF" w:rsidRPr="00030080" w14:paraId="60941709" w14:textId="77777777" w:rsidTr="00E10605">
        <w:trPr>
          <w:cantSplit/>
        </w:trPr>
        <w:tc>
          <w:tcPr>
            <w:tcW w:w="14029" w:type="dxa"/>
            <w:vAlign w:val="center"/>
          </w:tcPr>
          <w:p w14:paraId="79ED7933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29A329A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663DD23" w14:textId="77777777" w:rsidTr="00E10605">
        <w:trPr>
          <w:cantSplit/>
        </w:trPr>
        <w:tc>
          <w:tcPr>
            <w:tcW w:w="14029" w:type="dxa"/>
            <w:vAlign w:val="center"/>
          </w:tcPr>
          <w:p w14:paraId="264F9589" w14:textId="77777777" w:rsidR="007B57DF" w:rsidRPr="00030080" w:rsidRDefault="007B57DF" w:rsidP="007B57DF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562873EC" w14:textId="77777777" w:rsidR="007B57DF" w:rsidRDefault="007B57DF" w:rsidP="007B57DF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666F4982" w14:textId="68F405B0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7B57DF" w:rsidRPr="00030080" w14:paraId="132F46BE" w14:textId="77777777" w:rsidTr="00E10605">
        <w:trPr>
          <w:cantSplit/>
        </w:trPr>
        <w:tc>
          <w:tcPr>
            <w:tcW w:w="14029" w:type="dxa"/>
            <w:vAlign w:val="center"/>
          </w:tcPr>
          <w:p w14:paraId="748B32C9" w14:textId="77777777" w:rsidR="007B57DF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50276A8B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46F8ABB5" w14:textId="77777777" w:rsidTr="00E10605">
        <w:trPr>
          <w:cantSplit/>
        </w:trPr>
        <w:tc>
          <w:tcPr>
            <w:tcW w:w="14029" w:type="dxa"/>
            <w:vAlign w:val="center"/>
          </w:tcPr>
          <w:p w14:paraId="17B99E40" w14:textId="1B2840E8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7B57DF" w:rsidRPr="00030080" w14:paraId="49E8EA3D" w14:textId="77777777" w:rsidTr="00E10605">
        <w:trPr>
          <w:cantSplit/>
        </w:trPr>
        <w:tc>
          <w:tcPr>
            <w:tcW w:w="14029" w:type="dxa"/>
            <w:vAlign w:val="center"/>
          </w:tcPr>
          <w:p w14:paraId="724ECFBB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4CE009E8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489F0ED4" w14:textId="77777777" w:rsidTr="00E10605">
        <w:trPr>
          <w:cantSplit/>
        </w:trPr>
        <w:tc>
          <w:tcPr>
            <w:tcW w:w="14029" w:type="dxa"/>
            <w:vAlign w:val="center"/>
          </w:tcPr>
          <w:p w14:paraId="076F01A7" w14:textId="548435C3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7B57DF" w:rsidRPr="00030080" w14:paraId="7BE7200F" w14:textId="77777777" w:rsidTr="00E10605">
        <w:trPr>
          <w:cantSplit/>
        </w:trPr>
        <w:tc>
          <w:tcPr>
            <w:tcW w:w="14029" w:type="dxa"/>
            <w:vAlign w:val="center"/>
          </w:tcPr>
          <w:p w14:paraId="6F0F6B5B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1908A679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7BE8B505" w14:textId="77777777" w:rsidTr="00E10605">
        <w:trPr>
          <w:cantSplit/>
        </w:trPr>
        <w:tc>
          <w:tcPr>
            <w:tcW w:w="14029" w:type="dxa"/>
            <w:vAlign w:val="center"/>
          </w:tcPr>
          <w:p w14:paraId="6CC5D0D0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4C6B1DF1" w14:textId="77777777" w:rsidTr="00E10605">
        <w:trPr>
          <w:cantSplit/>
        </w:trPr>
        <w:tc>
          <w:tcPr>
            <w:tcW w:w="14029" w:type="dxa"/>
            <w:vAlign w:val="center"/>
          </w:tcPr>
          <w:p w14:paraId="18AD538E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76E75B72" w14:textId="77777777" w:rsidTr="00E10605">
        <w:trPr>
          <w:cantSplit/>
        </w:trPr>
        <w:tc>
          <w:tcPr>
            <w:tcW w:w="14029" w:type="dxa"/>
            <w:vAlign w:val="center"/>
          </w:tcPr>
          <w:p w14:paraId="44687899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0797EBE5" w14:textId="77777777" w:rsidTr="00E10605">
        <w:trPr>
          <w:cantSplit/>
        </w:trPr>
        <w:tc>
          <w:tcPr>
            <w:tcW w:w="14029" w:type="dxa"/>
            <w:vAlign w:val="center"/>
          </w:tcPr>
          <w:p w14:paraId="3B109E5B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0D7EFA20" w14:textId="77777777" w:rsidTr="00E10605">
        <w:trPr>
          <w:cantSplit/>
        </w:trPr>
        <w:tc>
          <w:tcPr>
            <w:tcW w:w="14029" w:type="dxa"/>
            <w:vAlign w:val="center"/>
          </w:tcPr>
          <w:p w14:paraId="53D42AE8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657BF046" w14:textId="77777777" w:rsidTr="00E10605">
        <w:trPr>
          <w:cantSplit/>
        </w:trPr>
        <w:tc>
          <w:tcPr>
            <w:tcW w:w="14029" w:type="dxa"/>
            <w:vAlign w:val="center"/>
          </w:tcPr>
          <w:p w14:paraId="5B4E4A0E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5F16E63D" w14:textId="77777777" w:rsidTr="00E10605">
        <w:trPr>
          <w:cantSplit/>
        </w:trPr>
        <w:tc>
          <w:tcPr>
            <w:tcW w:w="14029" w:type="dxa"/>
            <w:vAlign w:val="center"/>
          </w:tcPr>
          <w:p w14:paraId="2879AE0D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61418544" w14:textId="77777777" w:rsidTr="00E10605">
        <w:trPr>
          <w:cantSplit/>
        </w:trPr>
        <w:tc>
          <w:tcPr>
            <w:tcW w:w="14029" w:type="dxa"/>
            <w:vAlign w:val="center"/>
          </w:tcPr>
          <w:p w14:paraId="0C8B90DF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7BF1488A" w14:textId="77777777" w:rsidTr="007B57DF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24AC2AC3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1D177D35" w14:textId="77777777" w:rsidTr="00E10605">
        <w:trPr>
          <w:cantSplit/>
        </w:trPr>
        <w:tc>
          <w:tcPr>
            <w:tcW w:w="14029" w:type="dxa"/>
            <w:vAlign w:val="center"/>
          </w:tcPr>
          <w:p w14:paraId="7278BDD5" w14:textId="1AA874C9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030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ORGANIZACYJNY</w:t>
            </w:r>
          </w:p>
        </w:tc>
      </w:tr>
      <w:tr w:rsidR="007B57DF" w:rsidRPr="00030080" w14:paraId="746708D8" w14:textId="77777777" w:rsidTr="00E10605">
        <w:trPr>
          <w:cantSplit/>
        </w:trPr>
        <w:tc>
          <w:tcPr>
            <w:tcW w:w="14029" w:type="dxa"/>
            <w:vAlign w:val="center"/>
          </w:tcPr>
          <w:p w14:paraId="292B123A" w14:textId="4D9CAC5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>: Organizacja i procedury</w:t>
            </w:r>
          </w:p>
        </w:tc>
      </w:tr>
      <w:tr w:rsidR="007B57DF" w:rsidRPr="00030080" w14:paraId="21C2647F" w14:textId="77777777" w:rsidTr="00E10605">
        <w:trPr>
          <w:cantSplit/>
        </w:trPr>
        <w:tc>
          <w:tcPr>
            <w:tcW w:w="14029" w:type="dxa"/>
            <w:vAlign w:val="center"/>
          </w:tcPr>
          <w:p w14:paraId="77ACDE23" w14:textId="693AD9A0" w:rsidR="007B57DF" w:rsidRDefault="007B57DF" w:rsidP="007B57DF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działalności lidera dostępności</w:t>
            </w:r>
          </w:p>
          <w:p w14:paraId="2FCB3524" w14:textId="0A468BA9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(w przypadku planowanych do realizacji kolejnych standardów dot. </w:t>
            </w:r>
            <w:r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organizacji i procedur  – zgodnie z modelem DS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, należy poniżej dodać wiersze i uzupełnić treść dla każdego standardu oddzielnie) </w:t>
            </w:r>
          </w:p>
        </w:tc>
      </w:tr>
      <w:tr w:rsidR="007B57DF" w:rsidRPr="00030080" w14:paraId="4EA51767" w14:textId="77777777" w:rsidTr="00E10605">
        <w:trPr>
          <w:cantSplit/>
        </w:trPr>
        <w:tc>
          <w:tcPr>
            <w:tcW w:w="14029" w:type="dxa"/>
            <w:vAlign w:val="center"/>
          </w:tcPr>
          <w:p w14:paraId="39961B60" w14:textId="5A8BAC65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7B57DF" w:rsidRPr="00030080" w14:paraId="0EE34DCF" w14:textId="77777777" w:rsidTr="00E10605">
        <w:trPr>
          <w:cantSplit/>
        </w:trPr>
        <w:tc>
          <w:tcPr>
            <w:tcW w:w="14029" w:type="dxa"/>
            <w:vAlign w:val="center"/>
          </w:tcPr>
          <w:p w14:paraId="3B618E09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72826180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C74F6D3" w14:textId="77777777" w:rsidTr="00E10605">
        <w:trPr>
          <w:cantSplit/>
        </w:trPr>
        <w:tc>
          <w:tcPr>
            <w:tcW w:w="14029" w:type="dxa"/>
            <w:vAlign w:val="center"/>
          </w:tcPr>
          <w:p w14:paraId="412CBDAA" w14:textId="2892C5F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7B57DF" w:rsidRPr="00030080" w14:paraId="2424FC80" w14:textId="77777777" w:rsidTr="00E10605">
        <w:trPr>
          <w:cantSplit/>
        </w:trPr>
        <w:tc>
          <w:tcPr>
            <w:tcW w:w="14029" w:type="dxa"/>
            <w:vAlign w:val="center"/>
          </w:tcPr>
          <w:p w14:paraId="21C14E4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5E2DF536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4FDB916" w14:textId="77777777" w:rsidTr="00E10605">
        <w:trPr>
          <w:cantSplit/>
        </w:trPr>
        <w:tc>
          <w:tcPr>
            <w:tcW w:w="14029" w:type="dxa"/>
            <w:vAlign w:val="center"/>
          </w:tcPr>
          <w:p w14:paraId="0FE4C074" w14:textId="77777777" w:rsidR="007B57DF" w:rsidRPr="00030080" w:rsidRDefault="007B57DF" w:rsidP="007B57DF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55B7E0A1" w14:textId="77777777" w:rsidR="007B57DF" w:rsidRDefault="007B57DF" w:rsidP="007B57DF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39F772D9" w14:textId="0A316D10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7B57DF" w:rsidRPr="00030080" w14:paraId="795C0EA9" w14:textId="77777777" w:rsidTr="00E10605">
        <w:trPr>
          <w:cantSplit/>
        </w:trPr>
        <w:tc>
          <w:tcPr>
            <w:tcW w:w="14029" w:type="dxa"/>
            <w:vAlign w:val="center"/>
          </w:tcPr>
          <w:p w14:paraId="2531B9DC" w14:textId="77777777" w:rsidR="007B57DF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74B25B0E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8163A50" w14:textId="77777777" w:rsidTr="00E10605">
        <w:trPr>
          <w:cantSplit/>
        </w:trPr>
        <w:tc>
          <w:tcPr>
            <w:tcW w:w="14029" w:type="dxa"/>
            <w:vAlign w:val="center"/>
          </w:tcPr>
          <w:p w14:paraId="5BAB5CDC" w14:textId="7FB3E57D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7B57DF" w:rsidRPr="00030080" w14:paraId="7DB9FB01" w14:textId="77777777" w:rsidTr="00E10605">
        <w:trPr>
          <w:cantSplit/>
        </w:trPr>
        <w:tc>
          <w:tcPr>
            <w:tcW w:w="14029" w:type="dxa"/>
            <w:vAlign w:val="center"/>
          </w:tcPr>
          <w:p w14:paraId="3377F1EF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67C7F975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2E4F7D13" w14:textId="77777777" w:rsidTr="00E10605">
        <w:trPr>
          <w:cantSplit/>
        </w:trPr>
        <w:tc>
          <w:tcPr>
            <w:tcW w:w="14029" w:type="dxa"/>
            <w:vAlign w:val="center"/>
          </w:tcPr>
          <w:p w14:paraId="62DF5F14" w14:textId="1B892BAD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7B57DF" w:rsidRPr="00030080" w14:paraId="114ECCF8" w14:textId="77777777" w:rsidTr="00E10605">
        <w:trPr>
          <w:cantSplit/>
        </w:trPr>
        <w:tc>
          <w:tcPr>
            <w:tcW w:w="14029" w:type="dxa"/>
            <w:vAlign w:val="center"/>
          </w:tcPr>
          <w:p w14:paraId="785D5B1E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A7E1094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A7F8819" w14:textId="77777777" w:rsidTr="00E10605">
        <w:trPr>
          <w:cantSplit/>
        </w:trPr>
        <w:tc>
          <w:tcPr>
            <w:tcW w:w="14029" w:type="dxa"/>
            <w:vAlign w:val="center"/>
          </w:tcPr>
          <w:p w14:paraId="1719F959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161A3AD9" w14:textId="77777777" w:rsidTr="00E10605">
        <w:trPr>
          <w:cantSplit/>
        </w:trPr>
        <w:tc>
          <w:tcPr>
            <w:tcW w:w="14029" w:type="dxa"/>
            <w:vAlign w:val="center"/>
          </w:tcPr>
          <w:p w14:paraId="69950CD5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2DB87073" w14:textId="77777777" w:rsidTr="00E10605">
        <w:trPr>
          <w:cantSplit/>
        </w:trPr>
        <w:tc>
          <w:tcPr>
            <w:tcW w:w="14029" w:type="dxa"/>
            <w:vAlign w:val="center"/>
          </w:tcPr>
          <w:p w14:paraId="075046CA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0CE6AD9E" w14:textId="77777777" w:rsidTr="00E10605">
        <w:trPr>
          <w:cantSplit/>
        </w:trPr>
        <w:tc>
          <w:tcPr>
            <w:tcW w:w="14029" w:type="dxa"/>
            <w:vAlign w:val="center"/>
          </w:tcPr>
          <w:p w14:paraId="17BEC70B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326C49AF" w14:textId="77777777" w:rsidTr="00E10605">
        <w:trPr>
          <w:cantSplit/>
        </w:trPr>
        <w:tc>
          <w:tcPr>
            <w:tcW w:w="14029" w:type="dxa"/>
            <w:vAlign w:val="center"/>
          </w:tcPr>
          <w:p w14:paraId="54A754C7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43787E49" w14:textId="77777777" w:rsidTr="00E10605">
        <w:trPr>
          <w:cantSplit/>
        </w:trPr>
        <w:tc>
          <w:tcPr>
            <w:tcW w:w="14029" w:type="dxa"/>
            <w:vAlign w:val="center"/>
          </w:tcPr>
          <w:p w14:paraId="7F538DEB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F2E7B89" w14:textId="77777777" w:rsidTr="007B57DF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089F37DB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4113E780" w14:textId="77777777" w:rsidTr="00E10605">
        <w:trPr>
          <w:cantSplit/>
        </w:trPr>
        <w:tc>
          <w:tcPr>
            <w:tcW w:w="14029" w:type="dxa"/>
            <w:vAlign w:val="center"/>
          </w:tcPr>
          <w:p w14:paraId="154632B4" w14:textId="1E33DEE4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030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ORGANIZACYJNY</w:t>
            </w:r>
          </w:p>
        </w:tc>
      </w:tr>
      <w:tr w:rsidR="007B57DF" w:rsidRPr="00030080" w14:paraId="5ABBFAE8" w14:textId="77777777" w:rsidTr="00E10605">
        <w:trPr>
          <w:cantSplit/>
        </w:trPr>
        <w:tc>
          <w:tcPr>
            <w:tcW w:w="14029" w:type="dxa"/>
            <w:vAlign w:val="center"/>
          </w:tcPr>
          <w:p w14:paraId="33A4F79C" w14:textId="1540B090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 xml:space="preserve">: </w:t>
            </w:r>
            <w:r w:rsidR="000E7D80">
              <w:rPr>
                <w:rFonts w:eastAsia="Arial" w:cstheme="minorHAnsi"/>
                <w:b/>
                <w:color w:val="000000"/>
              </w:rPr>
              <w:t>Kwalifikacje i kompetencje</w:t>
            </w:r>
          </w:p>
        </w:tc>
      </w:tr>
      <w:tr w:rsidR="007B57DF" w:rsidRPr="00030080" w14:paraId="1734CFDC" w14:textId="77777777" w:rsidTr="00E10605">
        <w:trPr>
          <w:cantSplit/>
        </w:trPr>
        <w:tc>
          <w:tcPr>
            <w:tcW w:w="14029" w:type="dxa"/>
            <w:vAlign w:val="center"/>
          </w:tcPr>
          <w:p w14:paraId="13117D41" w14:textId="44D181EA" w:rsidR="007B57DF" w:rsidRDefault="007B57DF" w:rsidP="007B57DF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podnoszenia świadomości kadry w zakresie dostępności i edukacji dla wszystkich</w:t>
            </w:r>
          </w:p>
          <w:p w14:paraId="78956AF2" w14:textId="5A3D24EC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(w przypadku planowanych do realizacji kolejnych standardów dot. </w:t>
            </w:r>
            <w:r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kwalifikacji i kompetencji  – zgodnie z modelem DS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, należy poniżej dodać wiersze i uzupełnić treść dla każdego standardu oddzielnie) </w:t>
            </w:r>
          </w:p>
        </w:tc>
      </w:tr>
      <w:tr w:rsidR="007B57DF" w:rsidRPr="00030080" w14:paraId="6AAEE615" w14:textId="77777777" w:rsidTr="00E10605">
        <w:trPr>
          <w:cantSplit/>
        </w:trPr>
        <w:tc>
          <w:tcPr>
            <w:tcW w:w="14029" w:type="dxa"/>
            <w:vAlign w:val="center"/>
          </w:tcPr>
          <w:p w14:paraId="6016EDD5" w14:textId="6C0735C4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7B57DF" w:rsidRPr="00030080" w14:paraId="51D9CD5D" w14:textId="77777777" w:rsidTr="00E10605">
        <w:trPr>
          <w:cantSplit/>
        </w:trPr>
        <w:tc>
          <w:tcPr>
            <w:tcW w:w="14029" w:type="dxa"/>
            <w:vAlign w:val="center"/>
          </w:tcPr>
          <w:p w14:paraId="6BA697B6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52BDAE70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F789829" w14:textId="77777777" w:rsidTr="00E10605">
        <w:trPr>
          <w:cantSplit/>
        </w:trPr>
        <w:tc>
          <w:tcPr>
            <w:tcW w:w="14029" w:type="dxa"/>
            <w:vAlign w:val="center"/>
          </w:tcPr>
          <w:p w14:paraId="2BA837FC" w14:textId="7117168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7B57DF" w:rsidRPr="00030080" w14:paraId="4D6B3A42" w14:textId="77777777" w:rsidTr="00E10605">
        <w:trPr>
          <w:cantSplit/>
        </w:trPr>
        <w:tc>
          <w:tcPr>
            <w:tcW w:w="14029" w:type="dxa"/>
            <w:vAlign w:val="center"/>
          </w:tcPr>
          <w:p w14:paraId="1DC82B29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2BE00D4E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0C7C4B38" w14:textId="77777777" w:rsidTr="00E10605">
        <w:trPr>
          <w:cantSplit/>
        </w:trPr>
        <w:tc>
          <w:tcPr>
            <w:tcW w:w="14029" w:type="dxa"/>
            <w:vAlign w:val="center"/>
          </w:tcPr>
          <w:p w14:paraId="232C8FF3" w14:textId="77777777" w:rsidR="007B57DF" w:rsidRPr="00030080" w:rsidRDefault="007B57DF" w:rsidP="007B57DF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7F9B1EC3" w14:textId="77777777" w:rsidR="007B57DF" w:rsidRDefault="007B57DF" w:rsidP="007B57DF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25A6D669" w14:textId="7CF81599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7B57DF" w:rsidRPr="00030080" w14:paraId="1C492487" w14:textId="77777777" w:rsidTr="00E10605">
        <w:trPr>
          <w:cantSplit/>
        </w:trPr>
        <w:tc>
          <w:tcPr>
            <w:tcW w:w="14029" w:type="dxa"/>
            <w:vAlign w:val="center"/>
          </w:tcPr>
          <w:p w14:paraId="54618B09" w14:textId="77777777" w:rsidR="007B57DF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175E6B5A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D9CD542" w14:textId="77777777" w:rsidTr="00E10605">
        <w:trPr>
          <w:cantSplit/>
        </w:trPr>
        <w:tc>
          <w:tcPr>
            <w:tcW w:w="14029" w:type="dxa"/>
            <w:vAlign w:val="center"/>
          </w:tcPr>
          <w:p w14:paraId="3D0B17CD" w14:textId="3D1FCD3C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7B57DF" w:rsidRPr="00030080" w14:paraId="19A429DC" w14:textId="77777777" w:rsidTr="00E10605">
        <w:trPr>
          <w:cantSplit/>
        </w:trPr>
        <w:tc>
          <w:tcPr>
            <w:tcW w:w="14029" w:type="dxa"/>
            <w:vAlign w:val="center"/>
          </w:tcPr>
          <w:p w14:paraId="08113F08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4AE3140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31859974" w14:textId="77777777" w:rsidTr="00E10605">
        <w:trPr>
          <w:cantSplit/>
        </w:trPr>
        <w:tc>
          <w:tcPr>
            <w:tcW w:w="14029" w:type="dxa"/>
            <w:vAlign w:val="center"/>
          </w:tcPr>
          <w:p w14:paraId="49E6ACF2" w14:textId="18ABCD48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7B57DF" w:rsidRPr="00030080" w14:paraId="1D231AD9" w14:textId="77777777" w:rsidTr="00E10605">
        <w:trPr>
          <w:cantSplit/>
        </w:trPr>
        <w:tc>
          <w:tcPr>
            <w:tcW w:w="14029" w:type="dxa"/>
            <w:vAlign w:val="center"/>
          </w:tcPr>
          <w:p w14:paraId="11EEFF8D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6D5CD34D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562FEA8" w14:textId="77777777" w:rsidTr="00E10605">
        <w:trPr>
          <w:cantSplit/>
        </w:trPr>
        <w:tc>
          <w:tcPr>
            <w:tcW w:w="14029" w:type="dxa"/>
            <w:vAlign w:val="center"/>
          </w:tcPr>
          <w:p w14:paraId="66C9C3A2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30A2BAD" w14:textId="77777777" w:rsidTr="00E10605">
        <w:trPr>
          <w:cantSplit/>
        </w:trPr>
        <w:tc>
          <w:tcPr>
            <w:tcW w:w="14029" w:type="dxa"/>
            <w:vAlign w:val="center"/>
          </w:tcPr>
          <w:p w14:paraId="21D066F3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06D6FA86" w14:textId="77777777" w:rsidTr="00E10605">
        <w:trPr>
          <w:cantSplit/>
        </w:trPr>
        <w:tc>
          <w:tcPr>
            <w:tcW w:w="14029" w:type="dxa"/>
            <w:vAlign w:val="center"/>
          </w:tcPr>
          <w:p w14:paraId="483A7CEA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6D3BD6E5" w14:textId="77777777" w:rsidTr="00E10605">
        <w:trPr>
          <w:cantSplit/>
        </w:trPr>
        <w:tc>
          <w:tcPr>
            <w:tcW w:w="14029" w:type="dxa"/>
            <w:vAlign w:val="center"/>
          </w:tcPr>
          <w:p w14:paraId="00558E2C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6D8B2FAA" w14:textId="77777777" w:rsidTr="00E10605">
        <w:trPr>
          <w:cantSplit/>
        </w:trPr>
        <w:tc>
          <w:tcPr>
            <w:tcW w:w="14029" w:type="dxa"/>
            <w:vAlign w:val="center"/>
          </w:tcPr>
          <w:p w14:paraId="1265FC42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7FA17334" w14:textId="77777777" w:rsidTr="00E10605">
        <w:trPr>
          <w:cantSplit/>
        </w:trPr>
        <w:tc>
          <w:tcPr>
            <w:tcW w:w="14029" w:type="dxa"/>
            <w:vAlign w:val="center"/>
          </w:tcPr>
          <w:p w14:paraId="0FB075BC" w14:textId="77777777" w:rsidR="000E7D80" w:rsidRPr="003817EB" w:rsidRDefault="000E7D80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178E6C67" w14:textId="77777777" w:rsidTr="000E7D80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2BAFEFC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5C2D0FE7" w14:textId="77777777" w:rsidTr="00E10605">
        <w:trPr>
          <w:cantSplit/>
        </w:trPr>
        <w:tc>
          <w:tcPr>
            <w:tcW w:w="14029" w:type="dxa"/>
            <w:vAlign w:val="center"/>
          </w:tcPr>
          <w:p w14:paraId="4DE16D5B" w14:textId="6DF5E302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030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ORGANIZACYJNY</w:t>
            </w:r>
          </w:p>
        </w:tc>
      </w:tr>
      <w:tr w:rsidR="007B57DF" w:rsidRPr="00030080" w14:paraId="5CFE7535" w14:textId="77777777" w:rsidTr="00E10605">
        <w:trPr>
          <w:cantSplit/>
        </w:trPr>
        <w:tc>
          <w:tcPr>
            <w:tcW w:w="14029" w:type="dxa"/>
            <w:vAlign w:val="center"/>
          </w:tcPr>
          <w:p w14:paraId="47C7F493" w14:textId="3C1D854D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 xml:space="preserve">: </w:t>
            </w:r>
            <w:r w:rsidR="000E7D80">
              <w:rPr>
                <w:rFonts w:eastAsia="Arial" w:cstheme="minorHAnsi"/>
                <w:b/>
                <w:color w:val="000000"/>
              </w:rPr>
              <w:t>Dostępność cyfrowa i informacyjna</w:t>
            </w:r>
          </w:p>
        </w:tc>
      </w:tr>
      <w:tr w:rsidR="007B57DF" w:rsidRPr="00030080" w14:paraId="326F6BF4" w14:textId="77777777" w:rsidTr="00E10605">
        <w:trPr>
          <w:cantSplit/>
        </w:trPr>
        <w:tc>
          <w:tcPr>
            <w:tcW w:w="14029" w:type="dxa"/>
            <w:vAlign w:val="center"/>
          </w:tcPr>
          <w:p w14:paraId="216C9062" w14:textId="6A006FBA" w:rsidR="007B57DF" w:rsidRDefault="007B57DF" w:rsidP="007B57DF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Standard </w:t>
            </w:r>
            <w:r w:rsidR="000E7D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dostępności cyfrowej i informacyjnej</w:t>
            </w:r>
          </w:p>
          <w:p w14:paraId="28E348DF" w14:textId="2DCB20B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0006FF5B" w14:textId="77777777" w:rsidTr="00E10605">
        <w:trPr>
          <w:cantSplit/>
        </w:trPr>
        <w:tc>
          <w:tcPr>
            <w:tcW w:w="14029" w:type="dxa"/>
            <w:vAlign w:val="center"/>
          </w:tcPr>
          <w:p w14:paraId="778D3A6A" w14:textId="5C415568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7B57DF" w:rsidRPr="00030080" w14:paraId="4AD0AA1E" w14:textId="77777777" w:rsidTr="00E10605">
        <w:trPr>
          <w:cantSplit/>
        </w:trPr>
        <w:tc>
          <w:tcPr>
            <w:tcW w:w="14029" w:type="dxa"/>
            <w:vAlign w:val="center"/>
          </w:tcPr>
          <w:p w14:paraId="51765C62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277EE980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26C64059" w14:textId="77777777" w:rsidTr="00E10605">
        <w:trPr>
          <w:cantSplit/>
        </w:trPr>
        <w:tc>
          <w:tcPr>
            <w:tcW w:w="14029" w:type="dxa"/>
            <w:vAlign w:val="center"/>
          </w:tcPr>
          <w:p w14:paraId="421B277A" w14:textId="44C30121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7B57DF" w:rsidRPr="00030080" w14:paraId="640CABC3" w14:textId="77777777" w:rsidTr="00E10605">
        <w:trPr>
          <w:cantSplit/>
        </w:trPr>
        <w:tc>
          <w:tcPr>
            <w:tcW w:w="14029" w:type="dxa"/>
            <w:vAlign w:val="center"/>
          </w:tcPr>
          <w:p w14:paraId="080F2D8D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1E9F65AF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3574F013" w14:textId="77777777" w:rsidTr="00E10605">
        <w:trPr>
          <w:cantSplit/>
        </w:trPr>
        <w:tc>
          <w:tcPr>
            <w:tcW w:w="14029" w:type="dxa"/>
            <w:vAlign w:val="center"/>
          </w:tcPr>
          <w:p w14:paraId="4953368A" w14:textId="77777777" w:rsidR="007B57DF" w:rsidRPr="00030080" w:rsidRDefault="007B57DF" w:rsidP="007B57DF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18602E71" w14:textId="77777777" w:rsidR="007B57DF" w:rsidRDefault="007B57DF" w:rsidP="007B57DF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552632BA" w14:textId="3CE26484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7B57DF" w:rsidRPr="00030080" w14:paraId="1F5286D7" w14:textId="77777777" w:rsidTr="00E10605">
        <w:trPr>
          <w:cantSplit/>
        </w:trPr>
        <w:tc>
          <w:tcPr>
            <w:tcW w:w="14029" w:type="dxa"/>
            <w:vAlign w:val="center"/>
          </w:tcPr>
          <w:p w14:paraId="5436F006" w14:textId="77777777" w:rsidR="007B57DF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622ACEF5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260F63C8" w14:textId="77777777" w:rsidTr="00E10605">
        <w:trPr>
          <w:cantSplit/>
        </w:trPr>
        <w:tc>
          <w:tcPr>
            <w:tcW w:w="14029" w:type="dxa"/>
            <w:vAlign w:val="center"/>
          </w:tcPr>
          <w:p w14:paraId="3C0BA6EB" w14:textId="5AA2E860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7B57DF" w:rsidRPr="00030080" w14:paraId="6F42679A" w14:textId="77777777" w:rsidTr="00E10605">
        <w:trPr>
          <w:cantSplit/>
        </w:trPr>
        <w:tc>
          <w:tcPr>
            <w:tcW w:w="14029" w:type="dxa"/>
            <w:vAlign w:val="center"/>
          </w:tcPr>
          <w:p w14:paraId="36B98EAE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773C46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0843155F" w14:textId="77777777" w:rsidTr="00E10605">
        <w:trPr>
          <w:cantSplit/>
        </w:trPr>
        <w:tc>
          <w:tcPr>
            <w:tcW w:w="14029" w:type="dxa"/>
            <w:vAlign w:val="center"/>
          </w:tcPr>
          <w:p w14:paraId="618D6406" w14:textId="07A380F5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7B57DF" w:rsidRPr="00030080" w14:paraId="3A0F0C02" w14:textId="77777777" w:rsidTr="00E10605">
        <w:trPr>
          <w:cantSplit/>
        </w:trPr>
        <w:tc>
          <w:tcPr>
            <w:tcW w:w="14029" w:type="dxa"/>
            <w:vAlign w:val="center"/>
          </w:tcPr>
          <w:p w14:paraId="2696DF04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00724007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7B57DF" w:rsidRPr="00030080" w14:paraId="06BC80A1" w14:textId="77777777" w:rsidTr="000E7D80">
        <w:trPr>
          <w:cantSplit/>
        </w:trPr>
        <w:tc>
          <w:tcPr>
            <w:tcW w:w="14029" w:type="dxa"/>
            <w:shd w:val="clear" w:color="auto" w:fill="A6A6A6" w:themeFill="background1" w:themeFillShade="A6"/>
            <w:vAlign w:val="center"/>
          </w:tcPr>
          <w:p w14:paraId="3F67A89E" w14:textId="77777777" w:rsidR="007B57DF" w:rsidRPr="003817EB" w:rsidRDefault="007B57DF" w:rsidP="007B57DF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65816416" w14:textId="77777777" w:rsidTr="00E10605">
        <w:trPr>
          <w:cantSplit/>
        </w:trPr>
        <w:tc>
          <w:tcPr>
            <w:tcW w:w="14029" w:type="dxa"/>
            <w:vAlign w:val="center"/>
          </w:tcPr>
          <w:p w14:paraId="089F620E" w14:textId="35C7FA52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0300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OBSZAR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ORGANIZACYJNY</w:t>
            </w:r>
          </w:p>
        </w:tc>
      </w:tr>
      <w:tr w:rsidR="000E7D80" w:rsidRPr="00030080" w14:paraId="2F82BD8C" w14:textId="77777777" w:rsidTr="00E10605">
        <w:trPr>
          <w:cantSplit/>
        </w:trPr>
        <w:tc>
          <w:tcPr>
            <w:tcW w:w="14029" w:type="dxa"/>
            <w:vAlign w:val="center"/>
          </w:tcPr>
          <w:p w14:paraId="2FE99841" w14:textId="16AA3481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eastAsia="Arial" w:cstheme="minorHAnsi"/>
                <w:b/>
                <w:color w:val="000000"/>
              </w:rPr>
              <w:t>PODOBSZAR</w:t>
            </w:r>
            <w:r>
              <w:rPr>
                <w:rFonts w:eastAsia="Arial" w:cstheme="minorHAnsi"/>
                <w:b/>
                <w:color w:val="000000"/>
              </w:rPr>
              <w:t>: Dowóz dzieci do szkół</w:t>
            </w:r>
          </w:p>
        </w:tc>
      </w:tr>
      <w:tr w:rsidR="000E7D80" w:rsidRPr="00030080" w14:paraId="4E813715" w14:textId="77777777" w:rsidTr="00E10605">
        <w:trPr>
          <w:cantSplit/>
        </w:trPr>
        <w:tc>
          <w:tcPr>
            <w:tcW w:w="14029" w:type="dxa"/>
            <w:vAlign w:val="center"/>
          </w:tcPr>
          <w:p w14:paraId="0FD1ECE6" w14:textId="035E2AA5" w:rsidR="000E7D80" w:rsidRDefault="000E7D80" w:rsidP="000E7D80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STANDARD: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monitorowania potrzeb i informowania o dowozach</w:t>
            </w:r>
          </w:p>
          <w:p w14:paraId="45AE65B9" w14:textId="15D1935E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(w przypadku planowanych do realizacji kolejnych standardów dot. </w:t>
            </w:r>
            <w:r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dowozu dzieci do szkół – zgodnie z modelem DS</w:t>
            </w:r>
            <w:r w:rsidRPr="00445BF4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, należy poniżej dodać wiersze i uzupełnić treść dla każdego standardu oddzielnie) </w:t>
            </w:r>
          </w:p>
        </w:tc>
      </w:tr>
      <w:tr w:rsidR="000E7D80" w:rsidRPr="00030080" w14:paraId="63EE4736" w14:textId="77777777" w:rsidTr="00E10605">
        <w:trPr>
          <w:cantSplit/>
        </w:trPr>
        <w:tc>
          <w:tcPr>
            <w:tcW w:w="14029" w:type="dxa"/>
            <w:vAlign w:val="center"/>
          </w:tcPr>
          <w:p w14:paraId="4E2B0867" w14:textId="78BA7764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  <w:b/>
                <w:bCs/>
              </w:rPr>
              <w:t>Planowane działanie/inwestycja do</w:t>
            </w:r>
            <w:r>
              <w:rPr>
                <w:rFonts w:cstheme="minorHAnsi"/>
                <w:b/>
                <w:bCs/>
              </w:rPr>
              <w:t> </w:t>
            </w:r>
            <w:r w:rsidRPr="005635F9">
              <w:rPr>
                <w:rFonts w:cstheme="minorHAnsi"/>
                <w:b/>
                <w:bCs/>
              </w:rPr>
              <w:t>realizacji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2931">
              <w:rPr>
                <w:rFonts w:cstheme="minorHAnsi"/>
              </w:rPr>
              <w:t xml:space="preserve">(w ramach grantu na poziomie dojrzałości podstawowym oraz ew. kolejne </w:t>
            </w:r>
            <w:r>
              <w:rPr>
                <w:rFonts w:cstheme="minorHAnsi"/>
              </w:rPr>
              <w:t xml:space="preserve">inne działania/inwestycje </w:t>
            </w:r>
            <w:r>
              <w:rPr>
                <w:rFonts w:cstheme="minorHAnsi"/>
              </w:rPr>
              <w:br/>
            </w:r>
            <w:r w:rsidRPr="00BB2931">
              <w:rPr>
                <w:rFonts w:cstheme="minorHAnsi"/>
              </w:rPr>
              <w:t>w przyszłości</w:t>
            </w:r>
            <w:r>
              <w:rPr>
                <w:rFonts w:cstheme="minorHAnsi"/>
              </w:rPr>
              <w:t>,</w:t>
            </w:r>
            <w:r w:rsidRPr="00BB2931">
              <w:rPr>
                <w:rFonts w:cstheme="minorHAnsi"/>
              </w:rPr>
              <w:t xml:space="preserve"> wynikające z poziomu średniego czy zaawansowanego modelu DS)</w:t>
            </w:r>
          </w:p>
        </w:tc>
      </w:tr>
      <w:tr w:rsidR="000E7D80" w:rsidRPr="00030080" w14:paraId="670C25A8" w14:textId="77777777" w:rsidTr="00E10605">
        <w:trPr>
          <w:cantSplit/>
        </w:trPr>
        <w:tc>
          <w:tcPr>
            <w:tcW w:w="14029" w:type="dxa"/>
            <w:vAlign w:val="center"/>
          </w:tcPr>
          <w:p w14:paraId="248333B6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lastRenderedPageBreak/>
              <w:t>….treść…..</w:t>
            </w:r>
          </w:p>
          <w:p w14:paraId="472EBCC1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1AF292B3" w14:textId="77777777" w:rsidTr="00E10605">
        <w:trPr>
          <w:cantSplit/>
        </w:trPr>
        <w:tc>
          <w:tcPr>
            <w:tcW w:w="14029" w:type="dxa"/>
            <w:vAlign w:val="center"/>
          </w:tcPr>
          <w:p w14:paraId="580D8D4C" w14:textId="586394AC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aktualnej sytuacji i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najważniejszych barier w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>zakresie dostępności</w:t>
            </w:r>
            <w:r>
              <w:rPr>
                <w:rFonts w:cstheme="minorHAnsi"/>
              </w:rPr>
              <w:t xml:space="preserve"> (</w:t>
            </w:r>
            <w:r w:rsidRPr="005635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> </w:t>
            </w:r>
            <w:r w:rsidRPr="005635F9">
              <w:rPr>
                <w:rFonts w:cstheme="minorHAnsi"/>
              </w:rPr>
              <w:t xml:space="preserve">podstawie </w:t>
            </w:r>
            <w:r>
              <w:rPr>
                <w:rFonts w:cstheme="minorHAnsi"/>
              </w:rPr>
              <w:t>własnej samooceny oraz w</w:t>
            </w:r>
            <w:r w:rsidRPr="003817EB">
              <w:rPr>
                <w:rFonts w:cstheme="minorHAnsi"/>
              </w:rPr>
              <w:t>niosk</w:t>
            </w:r>
            <w:r>
              <w:rPr>
                <w:rFonts w:cstheme="minorHAnsi"/>
              </w:rPr>
              <w:t>ów</w:t>
            </w:r>
            <w:r w:rsidRPr="003817EB">
              <w:rPr>
                <w:rFonts w:cstheme="minorHAnsi"/>
              </w:rPr>
              <w:t>/zalece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>, rekomendowan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rozwiąza</w:t>
            </w:r>
            <w:r>
              <w:rPr>
                <w:rFonts w:cstheme="minorHAnsi"/>
              </w:rPr>
              <w:t>ń</w:t>
            </w:r>
            <w:r w:rsidRPr="003817EB">
              <w:rPr>
                <w:rFonts w:cstheme="minorHAnsi"/>
              </w:rPr>
              <w:t xml:space="preserve"> wynikając</w:t>
            </w:r>
            <w:r>
              <w:rPr>
                <w:rFonts w:cstheme="minorHAnsi"/>
              </w:rPr>
              <w:t>ych</w:t>
            </w:r>
            <w:r w:rsidRPr="003817EB">
              <w:rPr>
                <w:rFonts w:cstheme="minorHAnsi"/>
              </w:rPr>
              <w:t xml:space="preserve"> z przeprowadzonego audytu dostępności</w:t>
            </w:r>
            <w:r>
              <w:rPr>
                <w:rFonts w:cstheme="minorHAnsi"/>
              </w:rPr>
              <w:t>)</w:t>
            </w:r>
          </w:p>
        </w:tc>
      </w:tr>
      <w:tr w:rsidR="000E7D80" w:rsidRPr="00030080" w14:paraId="042564F3" w14:textId="77777777" w:rsidTr="00E10605">
        <w:trPr>
          <w:cantSplit/>
        </w:trPr>
        <w:tc>
          <w:tcPr>
            <w:tcW w:w="14029" w:type="dxa"/>
            <w:vAlign w:val="center"/>
          </w:tcPr>
          <w:p w14:paraId="7F4B763A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66F29AB1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40AC71B2" w14:textId="77777777" w:rsidTr="00E10605">
        <w:trPr>
          <w:cantSplit/>
        </w:trPr>
        <w:tc>
          <w:tcPr>
            <w:tcW w:w="14029" w:type="dxa"/>
            <w:vAlign w:val="center"/>
          </w:tcPr>
          <w:p w14:paraId="0D0396EB" w14:textId="77777777" w:rsidR="000E7D80" w:rsidRPr="00030080" w:rsidRDefault="000E7D80" w:rsidP="000E7D80">
            <w:pPr>
              <w:contextualSpacing/>
              <w:rPr>
                <w:rFonts w:cstheme="minorHAnsi"/>
              </w:rPr>
            </w:pPr>
            <w:r w:rsidRPr="00030080">
              <w:rPr>
                <w:rFonts w:cstheme="minorHAnsi"/>
              </w:rPr>
              <w:t>Efekty działań/inwestycji oraz czas ich realizacji/wdrożenia</w:t>
            </w:r>
            <w:r>
              <w:rPr>
                <w:rFonts w:cstheme="minorHAnsi"/>
              </w:rPr>
              <w:t>:</w:t>
            </w:r>
          </w:p>
          <w:p w14:paraId="5DC174FC" w14:textId="77777777" w:rsidR="000E7D80" w:rsidRDefault="000E7D80" w:rsidP="000E7D80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B45E2">
              <w:rPr>
                <w:rFonts w:cstheme="minorHAnsi"/>
              </w:rPr>
              <w:t>skaźniki</w:t>
            </w:r>
          </w:p>
          <w:p w14:paraId="299E804A" w14:textId="61B1C98D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cstheme="minorHAnsi"/>
              </w:rPr>
              <w:t>rezultaty</w:t>
            </w:r>
          </w:p>
        </w:tc>
      </w:tr>
      <w:tr w:rsidR="000E7D80" w:rsidRPr="00030080" w14:paraId="3D0C03B5" w14:textId="77777777" w:rsidTr="00E10605">
        <w:trPr>
          <w:cantSplit/>
        </w:trPr>
        <w:tc>
          <w:tcPr>
            <w:tcW w:w="14029" w:type="dxa"/>
            <w:vAlign w:val="center"/>
          </w:tcPr>
          <w:p w14:paraId="7C8E1689" w14:textId="77777777" w:rsidR="000E7D80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32929933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7041B487" w14:textId="77777777" w:rsidTr="00E10605">
        <w:trPr>
          <w:cantSplit/>
        </w:trPr>
        <w:tc>
          <w:tcPr>
            <w:tcW w:w="14029" w:type="dxa"/>
            <w:vAlign w:val="center"/>
          </w:tcPr>
          <w:p w14:paraId="10F709DA" w14:textId="720390AF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Katalog wydatków niezbędnych do realizacji planowanych działań/inwestycji</w:t>
            </w:r>
          </w:p>
        </w:tc>
      </w:tr>
      <w:tr w:rsidR="000E7D80" w:rsidRPr="00030080" w14:paraId="546B1C65" w14:textId="77777777" w:rsidTr="00E10605">
        <w:trPr>
          <w:cantSplit/>
        </w:trPr>
        <w:tc>
          <w:tcPr>
            <w:tcW w:w="14029" w:type="dxa"/>
            <w:vAlign w:val="center"/>
          </w:tcPr>
          <w:p w14:paraId="0DD280CA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23B7920F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5BE8D608" w14:textId="77777777" w:rsidTr="00E10605">
        <w:trPr>
          <w:cantSplit/>
        </w:trPr>
        <w:tc>
          <w:tcPr>
            <w:tcW w:w="14029" w:type="dxa"/>
            <w:vAlign w:val="center"/>
          </w:tcPr>
          <w:p w14:paraId="2C2D2B74" w14:textId="5FA3788F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5635F9">
              <w:rPr>
                <w:rFonts w:cstheme="minorHAnsi"/>
              </w:rPr>
              <w:t>Opis trwałości działań/inwestycji, w okresie 5 lat po zakończeniu wydatkowania grantu</w:t>
            </w:r>
          </w:p>
        </w:tc>
      </w:tr>
      <w:tr w:rsidR="000E7D80" w:rsidRPr="00030080" w14:paraId="7401ED1E" w14:textId="77777777" w:rsidTr="00E10605">
        <w:trPr>
          <w:cantSplit/>
        </w:trPr>
        <w:tc>
          <w:tcPr>
            <w:tcW w:w="14029" w:type="dxa"/>
            <w:vAlign w:val="center"/>
          </w:tcPr>
          <w:p w14:paraId="1D54E21D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  <w:r w:rsidRPr="003817EB">
              <w:rPr>
                <w:rFonts w:eastAsia="Arial" w:cstheme="minorHAnsi"/>
                <w:bCs/>
                <w:color w:val="000000"/>
              </w:rPr>
              <w:t>….treść…..</w:t>
            </w:r>
          </w:p>
          <w:p w14:paraId="43717E2A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5BFBC3A0" w14:textId="77777777" w:rsidTr="00E10605">
        <w:trPr>
          <w:cantSplit/>
        </w:trPr>
        <w:tc>
          <w:tcPr>
            <w:tcW w:w="14029" w:type="dxa"/>
            <w:vAlign w:val="center"/>
          </w:tcPr>
          <w:p w14:paraId="08F28C44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04596DF7" w14:textId="77777777" w:rsidTr="00E10605">
        <w:trPr>
          <w:cantSplit/>
        </w:trPr>
        <w:tc>
          <w:tcPr>
            <w:tcW w:w="14029" w:type="dxa"/>
            <w:vAlign w:val="center"/>
          </w:tcPr>
          <w:p w14:paraId="648CB06F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20D5693B" w14:textId="77777777" w:rsidTr="00E10605">
        <w:trPr>
          <w:cantSplit/>
        </w:trPr>
        <w:tc>
          <w:tcPr>
            <w:tcW w:w="14029" w:type="dxa"/>
            <w:vAlign w:val="center"/>
          </w:tcPr>
          <w:p w14:paraId="75DC55D3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0E7D80" w:rsidRPr="00030080" w14:paraId="513193B6" w14:textId="77777777" w:rsidTr="00E10605">
        <w:trPr>
          <w:cantSplit/>
        </w:trPr>
        <w:tc>
          <w:tcPr>
            <w:tcW w:w="14029" w:type="dxa"/>
            <w:vAlign w:val="center"/>
          </w:tcPr>
          <w:p w14:paraId="3632AD5D" w14:textId="77777777" w:rsidR="000E7D80" w:rsidRPr="003817EB" w:rsidRDefault="000E7D80" w:rsidP="000E7D80">
            <w:pPr>
              <w:rPr>
                <w:rFonts w:eastAsia="Arial" w:cstheme="minorHAnsi"/>
                <w:bCs/>
                <w:color w:val="000000"/>
              </w:rPr>
            </w:pPr>
          </w:p>
        </w:tc>
      </w:tr>
    </w:tbl>
    <w:p w14:paraId="531C5B96" w14:textId="6D2544CF" w:rsidR="001244C0" w:rsidRDefault="001244C0" w:rsidP="00FB0FDE">
      <w:pPr>
        <w:spacing w:before="120" w:after="120" w:line="240" w:lineRule="auto"/>
        <w:rPr>
          <w:rFonts w:cstheme="minorHAnsi"/>
        </w:rPr>
      </w:pPr>
    </w:p>
    <w:sectPr w:rsidR="001244C0" w:rsidSect="004F6D44">
      <w:headerReference w:type="default" r:id="rId7"/>
      <w:footerReference w:type="default" r:id="rId8"/>
      <w:pgSz w:w="16838" w:h="11906" w:orient="landscape"/>
      <w:pgMar w:top="1417" w:right="1417" w:bottom="1417" w:left="1417" w:header="56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E4AD" w14:textId="77777777" w:rsidR="0080642D" w:rsidRDefault="0080642D" w:rsidP="00475E8A">
      <w:pPr>
        <w:spacing w:after="0" w:line="240" w:lineRule="auto"/>
      </w:pPr>
      <w:r>
        <w:separator/>
      </w:r>
    </w:p>
  </w:endnote>
  <w:endnote w:type="continuationSeparator" w:id="0">
    <w:p w14:paraId="33974AFB" w14:textId="77777777" w:rsidR="0080642D" w:rsidRDefault="0080642D" w:rsidP="0047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519C" w14:textId="296C4D69" w:rsidR="00065337" w:rsidRPr="00C73195" w:rsidRDefault="00065337" w:rsidP="004F6D44">
    <w:pPr>
      <w:pStyle w:val="Stopka"/>
      <w:tabs>
        <w:tab w:val="left" w:pos="764"/>
        <w:tab w:val="center" w:pos="7002"/>
      </w:tabs>
    </w:pPr>
    <w:r>
      <w:tab/>
    </w:r>
    <w:r>
      <w:tab/>
    </w:r>
    <w:r>
      <w:rPr>
        <w:noProof/>
        <w:lang w:eastAsia="pl-PL"/>
      </w:rPr>
      <w:drawing>
        <wp:inline distT="0" distB="0" distL="0" distR="0" wp14:anchorId="22F2069A" wp14:editId="777625CD">
          <wp:extent cx="7350012" cy="818985"/>
          <wp:effectExtent l="0" t="0" r="3810" b="635"/>
          <wp:docPr id="24" name="Obraz 24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apier firmowy + logotypy\EXCEL\Dostepna_szkola_EXCE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012" cy="8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A326" w14:textId="77777777" w:rsidR="0080642D" w:rsidRDefault="0080642D" w:rsidP="00475E8A">
      <w:pPr>
        <w:spacing w:after="0" w:line="240" w:lineRule="auto"/>
      </w:pPr>
      <w:r>
        <w:separator/>
      </w:r>
    </w:p>
  </w:footnote>
  <w:footnote w:type="continuationSeparator" w:id="0">
    <w:p w14:paraId="2FF7A328" w14:textId="77777777" w:rsidR="0080642D" w:rsidRDefault="0080642D" w:rsidP="0047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CE68" w14:textId="362C3F1C" w:rsidR="00065337" w:rsidRDefault="00065337" w:rsidP="00C731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7DE99D" wp14:editId="6C3AFB92">
          <wp:extent cx="6130290" cy="782303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276" cy="79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6EDD"/>
    <w:multiLevelType w:val="hybridMultilevel"/>
    <w:tmpl w:val="EB3A96AA"/>
    <w:lvl w:ilvl="0" w:tplc="A504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1639"/>
    <w:multiLevelType w:val="hybridMultilevel"/>
    <w:tmpl w:val="A0A2D8E4"/>
    <w:lvl w:ilvl="0" w:tplc="A504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0"/>
    <w:rsid w:val="00030080"/>
    <w:rsid w:val="00065337"/>
    <w:rsid w:val="000E7D80"/>
    <w:rsid w:val="00107552"/>
    <w:rsid w:val="001244C0"/>
    <w:rsid w:val="00150799"/>
    <w:rsid w:val="00183135"/>
    <w:rsid w:val="00194CA3"/>
    <w:rsid w:val="001D5FC8"/>
    <w:rsid w:val="00206A38"/>
    <w:rsid w:val="002C206F"/>
    <w:rsid w:val="002F6F89"/>
    <w:rsid w:val="003313C1"/>
    <w:rsid w:val="003817EB"/>
    <w:rsid w:val="00393FDC"/>
    <w:rsid w:val="00445BF4"/>
    <w:rsid w:val="00463CCD"/>
    <w:rsid w:val="00475E8A"/>
    <w:rsid w:val="004B45E2"/>
    <w:rsid w:val="004F6D44"/>
    <w:rsid w:val="00560C89"/>
    <w:rsid w:val="005635F9"/>
    <w:rsid w:val="005960B9"/>
    <w:rsid w:val="0059680B"/>
    <w:rsid w:val="005A3620"/>
    <w:rsid w:val="006317DF"/>
    <w:rsid w:val="00645BB9"/>
    <w:rsid w:val="0066413C"/>
    <w:rsid w:val="006E4AF8"/>
    <w:rsid w:val="007A5225"/>
    <w:rsid w:val="007B57DF"/>
    <w:rsid w:val="00802B6B"/>
    <w:rsid w:val="0080642D"/>
    <w:rsid w:val="0080643F"/>
    <w:rsid w:val="008C5428"/>
    <w:rsid w:val="008D3DC0"/>
    <w:rsid w:val="00974A91"/>
    <w:rsid w:val="00A55B82"/>
    <w:rsid w:val="00AC7EB8"/>
    <w:rsid w:val="00B07EB9"/>
    <w:rsid w:val="00B114D9"/>
    <w:rsid w:val="00B83B5C"/>
    <w:rsid w:val="00B95401"/>
    <w:rsid w:val="00B96298"/>
    <w:rsid w:val="00BB2931"/>
    <w:rsid w:val="00BE422B"/>
    <w:rsid w:val="00C4131C"/>
    <w:rsid w:val="00C73195"/>
    <w:rsid w:val="00D03913"/>
    <w:rsid w:val="00DC5B98"/>
    <w:rsid w:val="00ED0FA5"/>
    <w:rsid w:val="00EF1924"/>
    <w:rsid w:val="00F21951"/>
    <w:rsid w:val="00F44510"/>
    <w:rsid w:val="00F66FE5"/>
    <w:rsid w:val="00F802F3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45C5"/>
  <w15:chartTrackingRefBased/>
  <w15:docId w15:val="{556C6317-5AFB-4DC6-8DF4-92EC0DDB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E8A"/>
  </w:style>
  <w:style w:type="paragraph" w:styleId="Stopka">
    <w:name w:val="footer"/>
    <w:basedOn w:val="Normalny"/>
    <w:link w:val="StopkaZnak"/>
    <w:uiPriority w:val="99"/>
    <w:unhideWhenUsed/>
    <w:rsid w:val="004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E8A"/>
  </w:style>
  <w:style w:type="paragraph" w:styleId="Tekstdymka">
    <w:name w:val="Balloon Text"/>
    <w:basedOn w:val="Normalny"/>
    <w:link w:val="TekstdymkaZnak"/>
    <w:uiPriority w:val="99"/>
    <w:semiHidden/>
    <w:unhideWhenUsed/>
    <w:rsid w:val="00B9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83B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1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Piotrowski</dc:creator>
  <cp:keywords/>
  <dc:description/>
  <cp:lastModifiedBy>Dominik Dobrowolski</cp:lastModifiedBy>
  <cp:revision>2</cp:revision>
  <dcterms:created xsi:type="dcterms:W3CDTF">2021-01-04T11:19:00Z</dcterms:created>
  <dcterms:modified xsi:type="dcterms:W3CDTF">2021-01-04T11:19:00Z</dcterms:modified>
</cp:coreProperties>
</file>