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7" w:rsidRDefault="00850807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i/>
          <w:color w:val="000000"/>
          <w:sz w:val="18"/>
          <w:szCs w:val="18"/>
        </w:rPr>
        <w:t xml:space="preserve">Załącznik nr </w:t>
      </w:r>
      <w:r w:rsidR="002E48F6">
        <w:rPr>
          <w:rFonts w:ascii="Calibri" w:hAnsi="Calibri" w:cs="Verdana"/>
          <w:b/>
          <w:bCs/>
          <w:i/>
          <w:color w:val="000000"/>
          <w:sz w:val="18"/>
          <w:szCs w:val="18"/>
        </w:rPr>
        <w:t>4</w:t>
      </w:r>
      <w:bookmarkStart w:id="0" w:name="_GoBack"/>
      <w:bookmarkEnd w:id="0"/>
      <w:r w:rsidRPr="004B07F6">
        <w:rPr>
          <w:rFonts w:ascii="Calibri" w:hAnsi="Calibri" w:cs="Verdana"/>
          <w:b/>
          <w:bCs/>
          <w:i/>
          <w:color w:val="000000"/>
          <w:sz w:val="18"/>
          <w:szCs w:val="18"/>
        </w:rPr>
        <w:t xml:space="preserve"> do Umowy Stażowej</w:t>
      </w: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WNIOSEK O REFUNDACJĘ PODMIOTOWI PRZYJMUJĄCEMU NA STAŻ DODATKU DLA OPIEKUNA STAŻYSTY/TKI –JEDNOOSOBOWA DZIAŁALNOŚĆ GOSPODARCZA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Wniosek dotyczy umowy nr RARR/</w:t>
      </w:r>
      <w:r w:rsidR="008D0688">
        <w:rPr>
          <w:rFonts w:ascii="Calibri" w:hAnsi="Calibri" w:cs="Verdana"/>
          <w:bCs/>
          <w:color w:val="000000"/>
          <w:sz w:val="18"/>
          <w:szCs w:val="18"/>
        </w:rPr>
        <w:t>CSW-</w:t>
      </w:r>
      <w:r>
        <w:rPr>
          <w:rFonts w:ascii="Calibri" w:hAnsi="Calibri" w:cs="Verdana"/>
          <w:bCs/>
          <w:color w:val="000000"/>
          <w:sz w:val="18"/>
          <w:szCs w:val="18"/>
        </w:rPr>
        <w:t>CR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W/…………/2017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Dodatek dla opiekuna stażysty refundowany dla pracodawcy w kwocie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Default="00850807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zł brutto wraz z kosztami pracodawcy.</w:t>
      </w:r>
    </w:p>
    <w:p w:rsid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142215" w:rsidRP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1"/>
      </w:tblGrid>
      <w:tr w:rsidR="00850807" w:rsidRPr="00850807" w:rsidTr="00DC77CF">
        <w:trPr>
          <w:trHeight w:val="397"/>
        </w:trPr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Oświadczam, że od dodatku za pełnienie funkcji opiekuna stażysty podatek dochodowy od osób fizycznych będę płacił we własnym zakresie zgodnie z obowiązującą mnie formą opodatkowania.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142215" w:rsidRDefault="00142215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142215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 WŁAŚCICIELA JEDNOOSOBOWEJ DZIAŁALNOŚCI GOSPODARCZEJ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</w:p>
    <w:p w:rsidR="00850807" w:rsidRPr="00850807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Panem/Panią ……………………………………………………………………………………</w:t>
      </w:r>
    </w:p>
    <w:p w:rsidR="00850807" w:rsidRPr="008B0B8A" w:rsidRDefault="00850807" w:rsidP="008B0B8A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(Imię i nazwisko Uczestnika/uczestniczki projektu „</w:t>
      </w:r>
      <w:r w:rsidR="00142215" w:rsidRPr="008B0B8A">
        <w:rPr>
          <w:rFonts w:ascii="Calibri" w:hAnsi="Calibri" w:cs="Verdana"/>
          <w:bCs/>
          <w:color w:val="000000"/>
          <w:sz w:val="16"/>
          <w:szCs w:val="16"/>
        </w:rPr>
        <w:t>Bierny dziś – aktywny jutro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t>”)</w:t>
      </w:r>
    </w:p>
    <w:p w:rsidR="008B0B8A" w:rsidRDefault="008B0B8A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>umowy nr RARR/</w:t>
      </w:r>
      <w:r w:rsidR="008D0688">
        <w:rPr>
          <w:rFonts w:ascii="Calibri" w:hAnsi="Calibri" w:cs="Verdana"/>
          <w:bCs/>
          <w:color w:val="000000"/>
          <w:sz w:val="18"/>
          <w:szCs w:val="18"/>
        </w:rPr>
        <w:t>CSW-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>CR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W/…………/2017</w:t>
      </w:r>
    </w:p>
    <w:p w:rsidR="00850807" w:rsidRPr="00850807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Na sprawowanie opieki nad ww. stażystą/stażystką przeznaczyłem …………. godzin</w:t>
      </w:r>
    </w:p>
    <w:p w:rsidR="00850807" w:rsidRPr="008B0B8A" w:rsidRDefault="00850807" w:rsidP="00142215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(należy wskazać liczbę godzin jaką właściciel jednoosobowej działalności gospodarczej poświęcił na sprawowanie opieki nad stażystą )</w:t>
      </w:r>
    </w:p>
    <w:p w:rsidR="00142215" w:rsidRPr="00850807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850807" w:rsidRPr="008B0B8A" w:rsidRDefault="00850807" w:rsidP="00142215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(należy wskazać okres za jaki przysługuje dodatek za pełnienie funkcji opiekuna stażysty)</w:t>
      </w:r>
    </w:p>
    <w:p w:rsidR="00142215" w:rsidRPr="00850807" w:rsidRDefault="00142215" w:rsidP="00142215">
      <w:pPr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  <w:t xml:space="preserve">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do reprezentowania firmy</w:t>
      </w:r>
    </w:p>
    <w:p w:rsidR="00142215" w:rsidRPr="00142215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B0B8A" w:rsidRDefault="00850807" w:rsidP="008B0B8A">
      <w:pPr>
        <w:jc w:val="center"/>
        <w:rPr>
          <w:rFonts w:ascii="Calibri" w:hAnsi="Calibri" w:cs="Verdana"/>
          <w:b/>
          <w:bCs/>
          <w:color w:val="000000"/>
          <w:sz w:val="20"/>
          <w:szCs w:val="20"/>
        </w:rPr>
      </w:pPr>
      <w:r w:rsidRPr="008B0B8A">
        <w:rPr>
          <w:rFonts w:ascii="Calibri" w:hAnsi="Calibri" w:cs="Verdana"/>
          <w:b/>
          <w:bCs/>
          <w:color w:val="000000"/>
          <w:sz w:val="20"/>
          <w:szCs w:val="20"/>
        </w:rPr>
        <w:t>ZESTAWIENIE WYDATKÓW ZWIĄZANYCH Z REFUNDACJĄ DODATKU ZA PEŁNIENIE FUNKCJI OPIEKUNA STAŻYSTY</w:t>
      </w:r>
    </w:p>
    <w:p w:rsidR="00850807" w:rsidRPr="00850807" w:rsidRDefault="00850807" w:rsidP="008B0B8A">
      <w:pPr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Maksymalna wysokość dodatku, pomniejszona proporcjonalnie do liczby godzin, które właściciel jednoosobowej działalności gospodarczej przeznaczył na sprawowanie opieki nad stażystą nie może przekroczyć kwoty 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200,00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 zł brutto. Wysokość wynagrodzenia nalicza się proporcjonalnie do liczby godzin stażu zrealizowanych przez stażystów.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559"/>
        <w:gridCol w:w="2410"/>
        <w:gridCol w:w="1843"/>
        <w:gridCol w:w="1417"/>
      </w:tblGrid>
      <w:tr w:rsidR="00142215" w:rsidRPr="00142215" w:rsidTr="00DC77CF">
        <w:tc>
          <w:tcPr>
            <w:tcW w:w="212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Okres za jaki przysługuje dodatek za pełnienie funkcji opiekuna stażysty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(podać miesiąc i rok)</w:t>
            </w: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Maksymalna wysokość dodatku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200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,00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Liczba godzin pracy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br/>
              <w:t>w miesiącu za, który przysługuje dodatek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Np.: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Październik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 – 1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76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h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Listopad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160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 h</w:t>
            </w:r>
          </w:p>
        </w:tc>
        <w:tc>
          <w:tcPr>
            <w:tcW w:w="2410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Liczba godzin, które właściciel jednoosobowej działalności gospodarczej przeznaczył na sprawowanie opieki nad stażystą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br/>
              <w:t>w miesiącu – zgodnie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br/>
              <w:t>z oświadczeniem przedsiębiorcy</w:t>
            </w:r>
          </w:p>
        </w:tc>
        <w:tc>
          <w:tcPr>
            <w:tcW w:w="1843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Podstawa wyliczenia dodatku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(kolumna 2 : kolumna 3) x kolumna 4</w:t>
            </w: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Wysokość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Dodatku do refundacji</w:t>
            </w:r>
          </w:p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Max 200</w:t>
            </w:r>
            <w:r w:rsidR="008B0B8A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,00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 zł </w:t>
            </w:r>
            <w:r w:rsidR="008B0B8A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 xml:space="preserve">brutto </w:t>
            </w:r>
            <w:r w:rsidRPr="00142215"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  <w:t>wraz z kosztami pracodawcy</w:t>
            </w:r>
          </w:p>
        </w:tc>
      </w:tr>
      <w:tr w:rsidR="00142215" w:rsidRPr="00142215" w:rsidTr="00DC77CF">
        <w:tc>
          <w:tcPr>
            <w:tcW w:w="212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142215" w:rsidRPr="00142215" w:rsidTr="00DC77CF">
        <w:tc>
          <w:tcPr>
            <w:tcW w:w="212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</w:tr>
      <w:tr w:rsidR="00142215" w:rsidRPr="00142215" w:rsidTr="00DC77CF">
        <w:tc>
          <w:tcPr>
            <w:tcW w:w="212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42215" w:rsidRPr="00142215" w:rsidRDefault="00142215" w:rsidP="00142215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42215" w:rsidRPr="00142215" w:rsidRDefault="00142215" w:rsidP="00142215">
      <w:pPr>
        <w:suppressAutoHyphens/>
        <w:spacing w:after="0" w:line="240" w:lineRule="auto"/>
        <w:jc w:val="center"/>
        <w:rPr>
          <w:rFonts w:asciiTheme="minorHAnsi" w:hAnsiTheme="minorHAnsi"/>
          <w:color w:val="000000"/>
          <w:sz w:val="18"/>
          <w:szCs w:val="18"/>
          <w:lang w:eastAsia="ar-SA"/>
        </w:rPr>
      </w:pPr>
    </w:p>
    <w:p w:rsidR="00142215" w:rsidRPr="00142215" w:rsidRDefault="00142215" w:rsidP="00142215">
      <w:pPr>
        <w:suppressAutoHyphens/>
        <w:spacing w:after="0" w:line="240" w:lineRule="auto"/>
        <w:jc w:val="center"/>
        <w:rPr>
          <w:rFonts w:asciiTheme="minorHAnsi" w:hAnsiTheme="minorHAnsi"/>
          <w:b/>
          <w:color w:val="000000"/>
          <w:sz w:val="18"/>
          <w:szCs w:val="18"/>
          <w:lang w:eastAsia="ar-SA"/>
        </w:rPr>
      </w:pPr>
      <w:r w:rsidRPr="00142215">
        <w:rPr>
          <w:rFonts w:asciiTheme="minorHAnsi" w:hAnsiTheme="minorHAnsi"/>
          <w:color w:val="000000"/>
          <w:sz w:val="18"/>
          <w:szCs w:val="18"/>
          <w:lang w:eastAsia="ar-SA"/>
        </w:rPr>
        <w:t>Wysokość dodatku (kolumna 2 : kolumna 3) x kolumna 4</w:t>
      </w:r>
    </w:p>
    <w:p w:rsidR="00142215" w:rsidRPr="00142215" w:rsidRDefault="00142215" w:rsidP="0014221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42215" w:rsidRPr="00142215" w:rsidRDefault="00142215" w:rsidP="0014221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42215" w:rsidRPr="00142215" w:rsidRDefault="00142215" w:rsidP="00142215">
      <w:pPr>
        <w:suppressAutoHyphens/>
        <w:spacing w:after="0" w:line="240" w:lineRule="auto"/>
        <w:jc w:val="center"/>
        <w:rPr>
          <w:rFonts w:asciiTheme="minorHAnsi" w:hAnsiTheme="minorHAnsi"/>
          <w:color w:val="000000"/>
          <w:sz w:val="18"/>
          <w:szCs w:val="18"/>
          <w:lang w:eastAsia="ar-SA"/>
        </w:rPr>
      </w:pPr>
    </w:p>
    <w:p w:rsidR="00142215" w:rsidRPr="00142215" w:rsidRDefault="00142215" w:rsidP="00142215">
      <w:pPr>
        <w:spacing w:after="0" w:line="259" w:lineRule="auto"/>
        <w:rPr>
          <w:rFonts w:asciiTheme="minorHAnsi" w:eastAsia="Calibri" w:hAnsiTheme="minorHAnsi"/>
          <w:sz w:val="18"/>
          <w:szCs w:val="18"/>
        </w:rPr>
      </w:pPr>
      <w:r w:rsidRPr="00142215">
        <w:rPr>
          <w:rFonts w:asciiTheme="minorHAnsi" w:eastAsia="Calibri" w:hAnsiTheme="minorHAnsi"/>
          <w:sz w:val="18"/>
          <w:szCs w:val="18"/>
        </w:rPr>
        <w:t>………………………</w:t>
      </w:r>
      <w:r w:rsidRPr="00142215">
        <w:rPr>
          <w:rFonts w:asciiTheme="minorHAnsi" w:eastAsia="Calibri" w:hAnsiTheme="minorHAnsi"/>
          <w:color w:val="FFFFFF"/>
          <w:sz w:val="18"/>
          <w:szCs w:val="18"/>
        </w:rPr>
        <w:t>……</w:t>
      </w:r>
      <w:r>
        <w:rPr>
          <w:rFonts w:asciiTheme="minorHAnsi" w:eastAsia="Calibri" w:hAnsiTheme="minorHAnsi"/>
          <w:color w:val="FFFFFF"/>
          <w:sz w:val="18"/>
          <w:szCs w:val="18"/>
        </w:rPr>
        <w:t xml:space="preserve">              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….…………………………… </w:t>
      </w:r>
      <w:r>
        <w:rPr>
          <w:rFonts w:asciiTheme="minorHAnsi" w:eastAsia="Calibri" w:hAnsiTheme="minorHAnsi"/>
          <w:sz w:val="18"/>
          <w:szCs w:val="18"/>
        </w:rPr>
        <w:t xml:space="preserve">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>………………………………………………….</w:t>
      </w:r>
    </w:p>
    <w:p w:rsidR="00142215" w:rsidRPr="00142215" w:rsidRDefault="00142215" w:rsidP="00142215">
      <w:pPr>
        <w:spacing w:after="0" w:line="259" w:lineRule="auto"/>
        <w:ind w:left="5387" w:hanging="5387"/>
        <w:rPr>
          <w:rFonts w:asciiTheme="minorHAnsi" w:eastAsia="Calibri" w:hAnsiTheme="minorHAnsi"/>
          <w:sz w:val="18"/>
          <w:szCs w:val="18"/>
        </w:rPr>
      </w:pPr>
      <w:r w:rsidRPr="00142215">
        <w:rPr>
          <w:rFonts w:asciiTheme="minorHAnsi" w:eastAsia="Calibri" w:hAnsiTheme="minorHAnsi"/>
          <w:sz w:val="18"/>
          <w:szCs w:val="18"/>
        </w:rPr>
        <w:t xml:space="preserve">(miejscowość)                      </w:t>
      </w:r>
      <w:r>
        <w:rPr>
          <w:rFonts w:asciiTheme="minorHAnsi" w:eastAsia="Calibri" w:hAnsiTheme="minorHAnsi"/>
          <w:sz w:val="18"/>
          <w:szCs w:val="18"/>
        </w:rPr>
        <w:t xml:space="preserve">         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 (data)</w:t>
      </w:r>
      <w:r w:rsidRPr="00142215">
        <w:rPr>
          <w:rFonts w:asciiTheme="minorHAnsi" w:eastAsia="Calibri" w:hAnsiTheme="minorHAnsi"/>
          <w:sz w:val="18"/>
          <w:szCs w:val="18"/>
        </w:rPr>
        <w:tab/>
        <w:t xml:space="preserve">  </w:t>
      </w:r>
      <w:r>
        <w:rPr>
          <w:rFonts w:asciiTheme="minorHAnsi" w:eastAsia="Calibri" w:hAnsiTheme="minorHAnsi"/>
          <w:sz w:val="18"/>
          <w:szCs w:val="18"/>
        </w:rPr>
        <w:t xml:space="preserve">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(pieczęć i czytelny podpis </w:t>
      </w:r>
      <w:r w:rsidRPr="00142215">
        <w:rPr>
          <w:rFonts w:asciiTheme="minorHAnsi" w:eastAsia="Calibri" w:hAnsiTheme="minorHAnsi"/>
          <w:sz w:val="18"/>
          <w:szCs w:val="18"/>
        </w:rPr>
        <w:br/>
        <w:t xml:space="preserve">    </w:t>
      </w:r>
      <w:r>
        <w:rPr>
          <w:rFonts w:asciiTheme="minorHAnsi" w:eastAsia="Calibri" w:hAnsiTheme="minorHAnsi"/>
          <w:sz w:val="18"/>
          <w:szCs w:val="18"/>
        </w:rPr>
        <w:t xml:space="preserve">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  osoby upoważnionej)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2266"/>
        <w:tblW w:w="0" w:type="auto"/>
        <w:tblLayout w:type="fixed"/>
        <w:tblLook w:val="04A0"/>
      </w:tblPr>
      <w:tblGrid>
        <w:gridCol w:w="3450"/>
        <w:gridCol w:w="1150"/>
        <w:gridCol w:w="2320"/>
      </w:tblGrid>
      <w:tr w:rsidR="00FC16A7" w:rsidRPr="00FC16A7" w:rsidTr="00DC77CF">
        <w:trPr>
          <w:trHeight w:val="282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NOTA KSIĘGOWA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NR  ……………...</w:t>
            </w:r>
            <w:r w:rsidR="008B0B8A"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..............</w:t>
            </w:r>
          </w:p>
        </w:tc>
      </w:tr>
      <w:tr w:rsidR="00FC16A7" w:rsidRPr="00FC16A7" w:rsidTr="00DC77CF">
        <w:trPr>
          <w:trHeight w:val="28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Data wystawienia: …………………………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Termin płatności: 10 dni</w:t>
            </w:r>
          </w:p>
        </w:tc>
      </w:tr>
      <w:tr w:rsidR="00FC16A7" w:rsidRPr="00FC16A7" w:rsidTr="00DC77CF">
        <w:trPr>
          <w:trHeight w:val="282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Metoda płatności:  przelew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ORYGINAŁ</w:t>
            </w:r>
          </w:p>
        </w:tc>
      </w:tr>
    </w:tbl>
    <w:p w:rsidR="00FC16A7" w:rsidRPr="00FC16A7" w:rsidRDefault="00972CBE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972CBE"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.75pt;margin-top:6.6pt;width:217.75pt;height:107.6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" stroked="f">
            <v:textbox inset="0,0,0,0">
              <w:txbxContent>
                <w:p w:rsidR="008B0B8A" w:rsidRPr="008B0B8A" w:rsidRDefault="00FC16A7" w:rsidP="008B0B8A">
                  <w:pPr>
                    <w:spacing w:after="0"/>
                    <w:rPr>
                      <w:rFonts w:ascii="Verdana" w:hAnsi="Verdana" w:cs="Cambria"/>
                      <w:w w:val="117"/>
                      <w:kern w:val="2"/>
                      <w:sz w:val="16"/>
                      <w:szCs w:val="16"/>
                    </w:rPr>
                  </w:pPr>
                  <w:r w:rsidRPr="00FC16A7">
                    <w:rPr>
                      <w:rFonts w:ascii="Verdana" w:hAnsi="Verdana"/>
                      <w:b/>
                      <w:sz w:val="18"/>
                      <w:szCs w:val="18"/>
                    </w:rPr>
                    <w:t>Wystawca:</w:t>
                  </w:r>
                  <w:r w:rsidR="008B0B8A" w:rsidRPr="008B0B8A">
                    <w:rPr>
                      <w:rFonts w:ascii="Verdana" w:hAnsi="Verdana" w:cs="Cambria"/>
                      <w:w w:val="117"/>
                      <w:kern w:val="2"/>
                      <w:sz w:val="16"/>
                      <w:szCs w:val="16"/>
                    </w:rPr>
                    <w:t xml:space="preserve"> </w:t>
                  </w:r>
                  <w:r w:rsidR="008B0B8A" w:rsidRPr="00FC16A7">
                    <w:rPr>
                      <w:rFonts w:ascii="Verdana" w:hAnsi="Verdana" w:cs="Cambria"/>
                      <w:w w:val="117"/>
                      <w:kern w:val="2"/>
                      <w:sz w:val="16"/>
                      <w:szCs w:val="16"/>
                    </w:rPr>
                    <w:t>(</w:t>
                  </w:r>
                  <w:r w:rsidR="008B0B8A" w:rsidRPr="008B0B8A">
                    <w:rPr>
                      <w:rFonts w:ascii="Verdana" w:hAnsi="Verdana" w:cs="Cambria"/>
                      <w:w w:val="117"/>
                      <w:kern w:val="2"/>
                      <w:sz w:val="12"/>
                      <w:szCs w:val="12"/>
                    </w:rPr>
                    <w:t>nazwa i adres jednostki przyjmującej)</w:t>
                  </w:r>
                </w:p>
                <w:p w:rsidR="00FC16A7" w:rsidRPr="00FC16A7" w:rsidRDefault="00FC16A7" w:rsidP="00FC16A7">
                  <w:pPr>
                    <w:rPr>
                      <w:rFonts w:ascii="Verdana" w:hAnsi="Verdana" w:cs="Cambria"/>
                      <w:b/>
                      <w:color w:val="FF0000"/>
                      <w:w w:val="117"/>
                      <w:kern w:val="2"/>
                      <w:sz w:val="18"/>
                      <w:szCs w:val="18"/>
                    </w:rPr>
                  </w:pPr>
                </w:p>
                <w:p w:rsidR="00FC16A7" w:rsidRDefault="00FC16A7" w:rsidP="00FC16A7">
                  <w:pPr>
                    <w:spacing w:after="0"/>
                    <w:rPr>
                      <w:rFonts w:ascii="Verdana" w:hAnsi="Verdana" w:cs="Cambria"/>
                      <w:b/>
                      <w:w w:val="117"/>
                      <w:kern w:val="2"/>
                      <w:sz w:val="21"/>
                      <w:szCs w:val="21"/>
                    </w:rPr>
                  </w:pPr>
                </w:p>
                <w:p w:rsidR="00FC16A7" w:rsidRDefault="00FC16A7" w:rsidP="00FC16A7">
                  <w:pPr>
                    <w:spacing w:after="0"/>
                    <w:jc w:val="center"/>
                    <w:rPr>
                      <w:rFonts w:ascii="Verdana" w:hAnsi="Verdana" w:cs="Cambria"/>
                      <w:b/>
                      <w:w w:val="117"/>
                      <w:kern w:val="2"/>
                      <w:sz w:val="21"/>
                      <w:szCs w:val="21"/>
                    </w:rPr>
                  </w:pPr>
                </w:p>
                <w:p w:rsidR="00FC16A7" w:rsidRDefault="00FC16A7" w:rsidP="00FC16A7">
                  <w:pPr>
                    <w:rPr>
                      <w:rFonts w:ascii="Verdana" w:hAnsi="Verdana" w:cs="Cambria"/>
                      <w:w w:val="117"/>
                      <w:kern w:val="2"/>
                      <w:sz w:val="18"/>
                      <w:szCs w:val="18"/>
                    </w:rPr>
                  </w:pPr>
                  <w:r w:rsidRPr="00FC16A7">
                    <w:rPr>
                      <w:rFonts w:ascii="Verdana" w:hAnsi="Verdana" w:cs="Cambria"/>
                      <w:w w:val="117"/>
                      <w:kern w:val="2"/>
                      <w:sz w:val="18"/>
                      <w:szCs w:val="18"/>
                    </w:rPr>
                    <w:t>NIP ……………………</w:t>
                  </w:r>
                  <w:r w:rsidR="008B0B8A">
                    <w:rPr>
                      <w:rFonts w:ascii="Verdana" w:hAnsi="Verdana" w:cs="Cambria"/>
                      <w:w w:val="117"/>
                      <w:kern w:val="2"/>
                      <w:sz w:val="18"/>
                      <w:szCs w:val="18"/>
                    </w:rPr>
                    <w:t>……</w:t>
                  </w:r>
                </w:p>
                <w:p w:rsidR="008B0B8A" w:rsidRPr="00FC16A7" w:rsidRDefault="008B0B8A" w:rsidP="00FC16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72CBE"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w:pict>
          <v:shape id="Pole tekstowe 7" o:spid="_x0000_s1027" type="#_x0000_t202" style="position:absolute;margin-left:289.9pt;margin-top:4.3pt;width:163.4pt;height:99.5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" stroked="f">
            <v:textbox inset="0,0,0,0">
              <w:txbxContent>
                <w:p w:rsidR="00FC16A7" w:rsidRPr="00FC16A7" w:rsidRDefault="00FC16A7" w:rsidP="00FC16A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C16A7">
                    <w:rPr>
                      <w:rFonts w:ascii="Verdana" w:hAnsi="Verdana"/>
                      <w:b/>
                      <w:sz w:val="18"/>
                      <w:szCs w:val="18"/>
                    </w:rPr>
                    <w:t>Odbiorca:</w:t>
                  </w:r>
                </w:p>
                <w:p w:rsidR="00FC16A7" w:rsidRPr="00FC16A7" w:rsidRDefault="00FC16A7" w:rsidP="00FC16A7">
                  <w:pPr>
                    <w:spacing w:after="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FC16A7">
                    <w:rPr>
                      <w:rFonts w:ascii="Verdana" w:hAnsi="Verdana"/>
                      <w:bCs/>
                      <w:sz w:val="18"/>
                      <w:szCs w:val="18"/>
                    </w:rPr>
                    <w:t>Rzeszowska Agencja Rozwoju Regionalnego S.A.</w:t>
                  </w:r>
                </w:p>
                <w:p w:rsidR="00FC16A7" w:rsidRPr="00FC16A7" w:rsidRDefault="00FC16A7" w:rsidP="00FC16A7">
                  <w:pPr>
                    <w:spacing w:after="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FC16A7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Ul. Szopena 51, </w:t>
                  </w:r>
                  <w:r w:rsidRPr="00FC16A7">
                    <w:rPr>
                      <w:rFonts w:ascii="Verdana" w:hAnsi="Verdana"/>
                      <w:bCs/>
                      <w:sz w:val="18"/>
                      <w:szCs w:val="18"/>
                    </w:rPr>
                    <w:br/>
                    <w:t>35-959 Rzeszów</w:t>
                  </w:r>
                </w:p>
                <w:p w:rsidR="00FC16A7" w:rsidRPr="00FC16A7" w:rsidRDefault="00FC16A7" w:rsidP="00FC16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C16A7">
                    <w:rPr>
                      <w:rFonts w:ascii="Verdana" w:hAnsi="Verdana"/>
                      <w:bCs/>
                      <w:sz w:val="18"/>
                      <w:szCs w:val="18"/>
                    </w:rPr>
                    <w:t>NIP  8130010538</w:t>
                  </w:r>
                </w:p>
              </w:txbxContent>
            </v:textbox>
          </v:shape>
        </w:pict>
      </w: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Pr="00FC16A7" w:rsidRDefault="008B0B8A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9474" w:type="dxa"/>
        <w:tblInd w:w="-10" w:type="dxa"/>
        <w:tblLayout w:type="fixed"/>
        <w:tblLook w:val="04A0"/>
      </w:tblPr>
      <w:tblGrid>
        <w:gridCol w:w="685"/>
        <w:gridCol w:w="1701"/>
        <w:gridCol w:w="993"/>
        <w:gridCol w:w="3533"/>
        <w:gridCol w:w="1513"/>
        <w:gridCol w:w="1049"/>
      </w:tblGrid>
      <w:tr w:rsidR="00FC16A7" w:rsidRPr="00FC16A7" w:rsidTr="00DC77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Obciążyliśmy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Uznaliśmy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</w:tr>
      <w:tr w:rsidR="00FC16A7" w:rsidRPr="00FC16A7" w:rsidTr="00DC77CF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  <w:r w:rsidR="008B0B8A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Sprawowanie opieki nad stażystą w ramach projektu ”Bierny dziś – aktywny jutro” w  okresie ……………………...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</w:tr>
    </w:tbl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Razem: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……………………..</w:t>
      </w:r>
    </w:p>
    <w:p w:rsidR="008B0B8A" w:rsidRPr="008B0B8A" w:rsidRDefault="00FC16A7" w:rsidP="008B0B8A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Słownie: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</w:t>
      </w:r>
    </w:p>
    <w:p w:rsidR="008B0B8A" w:rsidRPr="008B0B8A" w:rsidRDefault="008B0B8A" w:rsidP="008B0B8A">
      <w:pPr>
        <w:pBdr>
          <w:bottom w:val="single" w:sz="6" w:space="4" w:color="000000"/>
        </w:pBdr>
        <w:suppressAutoHyphens/>
        <w:spacing w:after="120" w:line="252" w:lineRule="auto"/>
        <w:rPr>
          <w:rFonts w:ascii="Verdana" w:eastAsia="Calibri" w:hAnsi="Verdana"/>
          <w:b/>
          <w:color w:val="FF0000"/>
          <w:sz w:val="20"/>
          <w:szCs w:val="20"/>
          <w:lang w:eastAsia="zh-CN"/>
        </w:rPr>
      </w:pPr>
    </w:p>
    <w:p w:rsidR="008B0B8A" w:rsidRPr="008B0B8A" w:rsidRDefault="008B0B8A" w:rsidP="008B0B8A">
      <w:pPr>
        <w:spacing w:after="0"/>
        <w:rPr>
          <w:rFonts w:asciiTheme="minorHAnsi" w:eastAsia="Calibri" w:hAnsiTheme="minorHAnsi"/>
          <w:b/>
          <w:sz w:val="18"/>
          <w:szCs w:val="18"/>
        </w:rPr>
      </w:pPr>
      <w:r w:rsidRPr="008B0B8A">
        <w:rPr>
          <w:rFonts w:asciiTheme="minorHAnsi" w:eastAsia="Calibri" w:hAnsiTheme="minorHAnsi"/>
          <w:b/>
          <w:sz w:val="18"/>
          <w:szCs w:val="18"/>
        </w:rPr>
        <w:t>NR KONTA:</w:t>
      </w:r>
    </w:p>
    <w:tbl>
      <w:tblPr>
        <w:tblpPr w:leftFromText="141" w:rightFromText="141" w:vertAnchor="text" w:horzAnchor="margin" w:tblpY="283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1"/>
      </w:tblGrid>
      <w:tr w:rsidR="008B0B8A" w:rsidRPr="008B0B8A" w:rsidTr="00DC77CF">
        <w:trPr>
          <w:trHeight w:val="397"/>
        </w:trPr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8B0B8A" w:rsidRPr="008B0B8A" w:rsidRDefault="008B0B8A" w:rsidP="008B0B8A">
      <w:pPr>
        <w:suppressAutoHyphens/>
        <w:spacing w:after="0" w:line="252" w:lineRule="auto"/>
        <w:rPr>
          <w:rFonts w:asciiTheme="minorHAnsi" w:eastAsia="Calibri" w:hAnsiTheme="minorHAnsi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………………………………………………….</w:t>
      </w:r>
    </w:p>
    <w:p w:rsidR="00FC16A7" w:rsidRPr="008B0B8A" w:rsidRDefault="008B0B8A" w:rsidP="008B0B8A">
      <w:pPr>
        <w:jc w:val="right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 xml:space="preserve">(pieczęć i czytelny podpis  osoby upoważnionej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br/>
        <w:t>do wystawiania noty księgowej)</w:t>
      </w:r>
    </w:p>
    <w:sectPr w:rsidR="00FC16A7" w:rsidRPr="008B0B8A" w:rsidSect="004F3475">
      <w:headerReference w:type="default" r:id="rId7"/>
      <w:footerReference w:type="default" r:id="rId8"/>
      <w:pgSz w:w="11906" w:h="16838"/>
      <w:pgMar w:top="1679" w:right="1417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2C" w:rsidRDefault="004B182C" w:rsidP="00797A3D">
      <w:pPr>
        <w:spacing w:after="0" w:line="240" w:lineRule="auto"/>
      </w:pPr>
      <w:r>
        <w:separator/>
      </w:r>
    </w:p>
  </w:endnote>
  <w:endnote w:type="continuationSeparator" w:id="0">
    <w:p w:rsidR="004B182C" w:rsidRDefault="004B182C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4" w:rsidRDefault="00C03BB4">
    <w:pPr>
      <w:pStyle w:val="Stopka"/>
    </w:pPr>
  </w:p>
  <w:p w:rsidR="00C03BB4" w:rsidRDefault="00972CB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195.35pt;margin-top:2.65pt;width:27.75pt;height:21.75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<v:textbox>
            <w:txbxContent>
              <w:p w:rsidR="00C03BB4" w:rsidRPr="00FA4B8C" w:rsidRDefault="00972CBE" w:rsidP="008615D1">
                <w:pPr>
                  <w:pStyle w:val="Stopka"/>
                  <w:jc w:val="center"/>
                  <w:rPr>
                    <w:color w:val="5B9BD5"/>
                  </w:rPr>
                </w:pPr>
                <w:r w:rsidRPr="00FA4B8C">
                  <w:rPr>
                    <w:color w:val="5B9BD5"/>
                  </w:rPr>
                  <w:fldChar w:fldCharType="begin"/>
                </w:r>
                <w:r w:rsidR="00C03BB4" w:rsidRPr="00FA4B8C">
                  <w:rPr>
                    <w:color w:val="5B9BD5"/>
                  </w:rPr>
                  <w:instrText xml:space="preserve"> PAGE   \* MERGEFORMAT </w:instrText>
                </w:r>
                <w:r w:rsidRPr="00FA4B8C">
                  <w:rPr>
                    <w:color w:val="5B9BD5"/>
                  </w:rPr>
                  <w:fldChar w:fldCharType="separate"/>
                </w:r>
                <w:r w:rsidR="008D0688">
                  <w:rPr>
                    <w:noProof/>
                    <w:color w:val="5B9BD5"/>
                  </w:rPr>
                  <w:t>2</w:t>
                </w:r>
                <w:r w:rsidRPr="00FA4B8C">
                  <w:rPr>
                    <w:color w:val="5B9BD5"/>
                  </w:rPr>
                  <w:fldChar w:fldCharType="end"/>
                </w:r>
              </w:p>
              <w:p w:rsidR="00C03BB4" w:rsidRPr="008615D1" w:rsidRDefault="00C03BB4" w:rsidP="008615D1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20"/>
                    <w:szCs w:val="18"/>
                    <w:lang w:eastAsia="zh-CN" w:bidi="hi-IN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Straight Connector 6" o:spid="_x0000_s4098" style="position:absolute;z-index:251657728;visibility:visibl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</w:pict>
    </w:r>
    <w:r w:rsidR="00C03BB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Text Box 5" o:spid="_x0000_s4097" type="#_x0000_t202" style="position:absolute;margin-left:.8pt;margin-top:82.4pt;width:453.8pt;height:18.95pt;z-index:2516567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<v:textbox style="mso-fit-shape-to-text:t">
            <w:txbxContent>
              <w:p w:rsidR="00C03BB4" w:rsidRPr="00B25A01" w:rsidRDefault="00C03BB4" w:rsidP="00797A3D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</w:pP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Projekt realizowany w rama</w:t>
                </w:r>
                <w:r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ch Inicjatywy na rzecz zatrudnie</w:t>
                </w: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nia ludzi młodych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2C" w:rsidRDefault="004B182C" w:rsidP="00797A3D">
      <w:pPr>
        <w:spacing w:after="0" w:line="240" w:lineRule="auto"/>
      </w:pPr>
      <w:r>
        <w:separator/>
      </w:r>
    </w:p>
  </w:footnote>
  <w:footnote w:type="continuationSeparator" w:id="0">
    <w:p w:rsidR="004B182C" w:rsidRDefault="004B182C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4" w:rsidRDefault="00C03BB4">
    <w:pPr>
      <w:pStyle w:val="Nagwek"/>
    </w:pPr>
    <w:r>
      <w:rPr>
        <w:noProof/>
        <w:lang w:eastAsia="pl-PL"/>
      </w:rPr>
      <w:drawing>
        <wp:inline distT="0" distB="0" distL="0" distR="0">
          <wp:extent cx="57054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972CBE">
    <w:pPr>
      <w:pStyle w:val="Nagwek"/>
    </w:pPr>
    <w:r>
      <w:rPr>
        <w:noProof/>
        <w:lang w:eastAsia="pl-PL"/>
      </w:rPr>
      <w:pict>
        <v:line id="Straight Connector 1" o:spid="_x0000_s4100" style="position:absolute;z-index:251655680;visibility:visibl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7A3D"/>
    <w:rsid w:val="000643F4"/>
    <w:rsid w:val="000C40A0"/>
    <w:rsid w:val="000C4305"/>
    <w:rsid w:val="00142215"/>
    <w:rsid w:val="00196444"/>
    <w:rsid w:val="001C6B1A"/>
    <w:rsid w:val="002323A0"/>
    <w:rsid w:val="0023715F"/>
    <w:rsid w:val="002D1761"/>
    <w:rsid w:val="002E48F6"/>
    <w:rsid w:val="00344E4E"/>
    <w:rsid w:val="004301F2"/>
    <w:rsid w:val="004968A4"/>
    <w:rsid w:val="00496A2A"/>
    <w:rsid w:val="004B07F6"/>
    <w:rsid w:val="004B182C"/>
    <w:rsid w:val="004B6F16"/>
    <w:rsid w:val="004F3475"/>
    <w:rsid w:val="00540EB5"/>
    <w:rsid w:val="00572BE5"/>
    <w:rsid w:val="005C0F06"/>
    <w:rsid w:val="005F7FF8"/>
    <w:rsid w:val="00642A8D"/>
    <w:rsid w:val="006664B7"/>
    <w:rsid w:val="00693EE8"/>
    <w:rsid w:val="006E0D99"/>
    <w:rsid w:val="00704C4D"/>
    <w:rsid w:val="00773B9F"/>
    <w:rsid w:val="007974CC"/>
    <w:rsid w:val="00797A3D"/>
    <w:rsid w:val="007D681D"/>
    <w:rsid w:val="007E64C2"/>
    <w:rsid w:val="00821D36"/>
    <w:rsid w:val="00845C10"/>
    <w:rsid w:val="00850807"/>
    <w:rsid w:val="008615D1"/>
    <w:rsid w:val="008A7A75"/>
    <w:rsid w:val="008B0B8A"/>
    <w:rsid w:val="008D0688"/>
    <w:rsid w:val="00954A2D"/>
    <w:rsid w:val="00957D82"/>
    <w:rsid w:val="00972CBE"/>
    <w:rsid w:val="009930CB"/>
    <w:rsid w:val="00A22FEB"/>
    <w:rsid w:val="00A24248"/>
    <w:rsid w:val="00A55C37"/>
    <w:rsid w:val="00AA67A2"/>
    <w:rsid w:val="00B25A01"/>
    <w:rsid w:val="00B7564D"/>
    <w:rsid w:val="00BD4A7A"/>
    <w:rsid w:val="00C03BB4"/>
    <w:rsid w:val="00C410AC"/>
    <w:rsid w:val="00C575A3"/>
    <w:rsid w:val="00C64AE5"/>
    <w:rsid w:val="00D21F52"/>
    <w:rsid w:val="00DD2E9C"/>
    <w:rsid w:val="00E037F8"/>
    <w:rsid w:val="00E3666B"/>
    <w:rsid w:val="00E50604"/>
    <w:rsid w:val="00EE6FF9"/>
    <w:rsid w:val="00EF5F22"/>
    <w:rsid w:val="00EF6381"/>
    <w:rsid w:val="00F00B57"/>
    <w:rsid w:val="00F03146"/>
    <w:rsid w:val="00F05058"/>
    <w:rsid w:val="00F32A9A"/>
    <w:rsid w:val="00F51E49"/>
    <w:rsid w:val="00FA2B20"/>
    <w:rsid w:val="00FA4B8C"/>
    <w:rsid w:val="00FC16A7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aleksandramucha</cp:lastModifiedBy>
  <cp:revision>4</cp:revision>
  <cp:lastPrinted>2017-12-04T16:18:00Z</cp:lastPrinted>
  <dcterms:created xsi:type="dcterms:W3CDTF">2017-12-04T16:43:00Z</dcterms:created>
  <dcterms:modified xsi:type="dcterms:W3CDTF">2017-12-05T06:17:00Z</dcterms:modified>
</cp:coreProperties>
</file>