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AF79" w14:textId="77777777" w:rsidR="009A520C" w:rsidRDefault="00400B01" w:rsidP="00062E51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32</w:t>
      </w:r>
      <w:r w:rsidR="00AD743C">
        <w:rPr>
          <w:rFonts w:ascii="Verdana" w:hAnsi="Verdana"/>
          <w:sz w:val="16"/>
          <w:szCs w:val="16"/>
        </w:rPr>
        <w:t>a</w:t>
      </w:r>
      <w:r w:rsidR="009A520C" w:rsidRPr="003D7C74">
        <w:rPr>
          <w:rFonts w:ascii="Verdana" w:hAnsi="Verdana"/>
          <w:sz w:val="16"/>
          <w:szCs w:val="16"/>
        </w:rPr>
        <w:t xml:space="preserve"> </w:t>
      </w:r>
      <w:r w:rsidR="00062E51">
        <w:rPr>
          <w:rFonts w:ascii="Verdana" w:hAnsi="Verdana"/>
          <w:sz w:val="16"/>
          <w:szCs w:val="16"/>
        </w:rPr>
        <w:t>do Regulaminu świadczenia usług Rzeszowskiego Ośrodk</w:t>
      </w:r>
      <w:r w:rsidR="006B3A18">
        <w:rPr>
          <w:rFonts w:ascii="Verdana" w:hAnsi="Verdana"/>
          <w:sz w:val="16"/>
          <w:szCs w:val="16"/>
        </w:rPr>
        <w:t>a Wsparcia Ekonomii Społecznej w </w:t>
      </w:r>
      <w:r w:rsidR="00062E51">
        <w:rPr>
          <w:rFonts w:ascii="Verdana" w:hAnsi="Verdana"/>
          <w:sz w:val="16"/>
          <w:szCs w:val="16"/>
        </w:rPr>
        <w:t>subregionie I</w:t>
      </w:r>
      <w:r w:rsidR="00877369">
        <w:rPr>
          <w:rFonts w:ascii="Verdana" w:hAnsi="Verdana"/>
          <w:sz w:val="16"/>
          <w:szCs w:val="16"/>
        </w:rPr>
        <w:t>I</w:t>
      </w:r>
      <w:r w:rsidR="00062E51">
        <w:rPr>
          <w:rFonts w:ascii="Verdana" w:hAnsi="Verdana"/>
          <w:sz w:val="16"/>
          <w:szCs w:val="16"/>
        </w:rPr>
        <w:t>.</w:t>
      </w:r>
    </w:p>
    <w:p w14:paraId="632EC1BE" w14:textId="77777777" w:rsidR="006A3531" w:rsidRPr="003D7C74" w:rsidRDefault="006A3531" w:rsidP="00062E51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1D88D8EF" w14:textId="77777777" w:rsidR="00EB4F38" w:rsidRDefault="00EB4F38" w:rsidP="00AD6403">
      <w:pPr>
        <w:pStyle w:val="Default"/>
        <w:spacing w:line="36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REGULAMIN FUNKCJONOWANIA INKUBATORA W RAMACH </w:t>
      </w:r>
    </w:p>
    <w:p w14:paraId="7E3F95A3" w14:textId="25F70225" w:rsidR="00EB4F38" w:rsidRPr="00EB4F38" w:rsidRDefault="00EB4F38" w:rsidP="00AD6403">
      <w:pPr>
        <w:pStyle w:val="Default"/>
        <w:spacing w:line="36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RZESZOWSKIEGO OŚRODKA WSPARCIA EKONOMII SPOŁECZNEJ W MIELCU</w:t>
      </w:r>
    </w:p>
    <w:p w14:paraId="3A02C47C" w14:textId="188D1534" w:rsidR="00A40C2A" w:rsidRDefault="00A40C2A" w:rsidP="00EB4F38">
      <w:pPr>
        <w:pStyle w:val="Default"/>
        <w:spacing w:line="276" w:lineRule="auto"/>
        <w:rPr>
          <w:rFonts w:ascii="Verdana" w:hAnsi="Verdana"/>
          <w:color w:val="000000" w:themeColor="text1"/>
          <w:sz w:val="20"/>
          <w:szCs w:val="28"/>
        </w:rPr>
      </w:pPr>
    </w:p>
    <w:p w14:paraId="27601C5B" w14:textId="77777777" w:rsidR="00A40C2A" w:rsidRPr="003E7569" w:rsidRDefault="00A40C2A" w:rsidP="00A40C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E7569">
        <w:rPr>
          <w:rFonts w:ascii="Verdana" w:hAnsi="Verdana"/>
          <w:b/>
          <w:sz w:val="20"/>
          <w:szCs w:val="20"/>
        </w:rPr>
        <w:t>§ 1</w:t>
      </w:r>
    </w:p>
    <w:p w14:paraId="1DD9EA6D" w14:textId="7CCA76FD" w:rsidR="002C152B" w:rsidRPr="002C152B" w:rsidRDefault="00A40C2A" w:rsidP="00EB4F38">
      <w:pPr>
        <w:pStyle w:val="Default"/>
        <w:spacing w:after="12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Postanowienia ogólne</w:t>
      </w:r>
    </w:p>
    <w:p w14:paraId="31B521A0" w14:textId="77777777" w:rsidR="00A40C2A" w:rsidRPr="00255261" w:rsidRDefault="00843076" w:rsidP="00EB4F38">
      <w:pPr>
        <w:pStyle w:val="Default"/>
        <w:numPr>
          <w:ilvl w:val="0"/>
          <w:numId w:val="17"/>
        </w:numPr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Niniejszy Regulamin określa zasady oraz warunki korzystania z pomieszczeń udostępnionych przez Inkubator Rzeszowskiego Ośrodka Wsparcia Ekonomii Społecznej (dalej: Inkubator), prowadzony w ramach projektu „ROWES - szansą rozwoju sektora ekonomii społecznej w subregionie II” realizowanego przez Rzeszowską Agencję Rozwoju Regionalnego S.A. w okresie od 14.07.2017r. do 31.12.2019r.</w:t>
      </w:r>
    </w:p>
    <w:p w14:paraId="2E008A2F" w14:textId="0FE4849E" w:rsidR="00843076" w:rsidRPr="00255261" w:rsidRDefault="00843076" w:rsidP="00EB4F38">
      <w:pPr>
        <w:pStyle w:val="Default"/>
        <w:numPr>
          <w:ilvl w:val="0"/>
          <w:numId w:val="17"/>
        </w:numPr>
        <w:spacing w:before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Uczestnik </w:t>
      </w:r>
      <w:r w:rsidR="00EB4F38">
        <w:rPr>
          <w:rFonts w:ascii="Verdana" w:hAnsi="Verdana"/>
          <w:color w:val="000000" w:themeColor="text1"/>
          <w:sz w:val="20"/>
          <w:szCs w:val="20"/>
        </w:rPr>
        <w:t>projektu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 przed przystąpieniem do korzystania z pomieszczeń i infrastruktury Inkubatora jest zobowiązany do:</w:t>
      </w:r>
    </w:p>
    <w:p w14:paraId="4EA6AEE6" w14:textId="77777777" w:rsidR="00A40C2A" w:rsidRPr="00255261" w:rsidRDefault="00843076" w:rsidP="00EB4F38">
      <w:pPr>
        <w:pStyle w:val="Default"/>
        <w:numPr>
          <w:ilvl w:val="0"/>
          <w:numId w:val="18"/>
        </w:numPr>
        <w:ind w:left="709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zapoznania się z niniejszym Regulaminem,</w:t>
      </w:r>
    </w:p>
    <w:p w14:paraId="03388540" w14:textId="11FAD406" w:rsidR="00A40C2A" w:rsidRPr="00255261" w:rsidRDefault="00843076" w:rsidP="00EB4F38">
      <w:pPr>
        <w:pStyle w:val="Default"/>
        <w:numPr>
          <w:ilvl w:val="0"/>
          <w:numId w:val="18"/>
        </w:numPr>
        <w:ind w:left="709" w:hanging="425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wypełnienia formularza zgłoszeniowego do projektu - </w:t>
      </w:r>
      <w:hyperlink r:id="rId8" w:history="1">
        <w:r w:rsidRPr="00255261">
          <w:rPr>
            <w:rStyle w:val="Hipercze"/>
            <w:rFonts w:ascii="Verdana" w:hAnsi="Verdana"/>
            <w:color w:val="000000" w:themeColor="text1"/>
            <w:sz w:val="20"/>
            <w:szCs w:val="20"/>
          </w:rPr>
          <w:t>załącznik 1a</w:t>
        </w:r>
      </w:hyperlink>
      <w:r w:rsidRPr="00255261">
        <w:rPr>
          <w:rFonts w:ascii="Verdana" w:hAnsi="Verdana"/>
          <w:color w:val="000000" w:themeColor="text1"/>
          <w:sz w:val="20"/>
          <w:szCs w:val="20"/>
        </w:rPr>
        <w:t xml:space="preserve"> i </w:t>
      </w:r>
      <w:hyperlink r:id="rId9" w:history="1">
        <w:r w:rsidRPr="00255261">
          <w:rPr>
            <w:rStyle w:val="Hipercze"/>
            <w:rFonts w:ascii="Verdana" w:hAnsi="Verdana"/>
            <w:color w:val="000000" w:themeColor="text1"/>
            <w:sz w:val="20"/>
            <w:szCs w:val="20"/>
          </w:rPr>
          <w:t>załącznik 1b</w:t>
        </w:r>
      </w:hyperlink>
      <w:r w:rsidRPr="00255261">
        <w:rPr>
          <w:rFonts w:ascii="Verdana" w:hAnsi="Verdana"/>
          <w:color w:val="000000" w:themeColor="text1"/>
          <w:sz w:val="20"/>
          <w:szCs w:val="20"/>
        </w:rPr>
        <w:t xml:space="preserve"> oraz oświadczenia </w:t>
      </w:r>
      <w:hyperlink r:id="rId10" w:history="1">
        <w:r w:rsidRPr="00255261">
          <w:rPr>
            <w:rStyle w:val="Hipercze"/>
            <w:rFonts w:ascii="Verdana" w:hAnsi="Verdana"/>
            <w:color w:val="000000" w:themeColor="text1"/>
            <w:sz w:val="20"/>
            <w:szCs w:val="20"/>
          </w:rPr>
          <w:t>załącznik 2</w:t>
        </w:r>
      </w:hyperlink>
      <w:r w:rsidR="00DB6889" w:rsidRPr="00255261">
        <w:rPr>
          <w:rFonts w:ascii="Verdana" w:hAnsi="Verdana"/>
          <w:color w:val="000000" w:themeColor="text1"/>
          <w:sz w:val="20"/>
          <w:szCs w:val="20"/>
        </w:rPr>
        <w:t>.</w:t>
      </w:r>
    </w:p>
    <w:p w14:paraId="0C2BAE2E" w14:textId="4B5BC4E6" w:rsidR="00A40C2A" w:rsidRPr="00255261" w:rsidRDefault="00843076" w:rsidP="00EB4F38">
      <w:pPr>
        <w:pStyle w:val="Default"/>
        <w:numPr>
          <w:ilvl w:val="0"/>
          <w:numId w:val="17"/>
        </w:numPr>
        <w:spacing w:before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Inkubator mieści się w Mielcu, </w:t>
      </w:r>
      <w:r w:rsidR="00A40C2A" w:rsidRPr="00255261">
        <w:rPr>
          <w:rFonts w:ascii="Verdana" w:hAnsi="Verdana"/>
          <w:sz w:val="20"/>
          <w:szCs w:val="20"/>
        </w:rPr>
        <w:t>u</w:t>
      </w:r>
      <w:r w:rsidR="00600C64" w:rsidRPr="00255261">
        <w:rPr>
          <w:rFonts w:ascii="Verdana" w:hAnsi="Verdana"/>
          <w:sz w:val="20"/>
          <w:szCs w:val="20"/>
        </w:rPr>
        <w:t>l. Obrońców Pokoju 3</w:t>
      </w:r>
      <w:r w:rsidR="00EB4F38">
        <w:rPr>
          <w:rFonts w:ascii="Verdana" w:hAnsi="Verdana"/>
          <w:sz w:val="20"/>
          <w:szCs w:val="20"/>
        </w:rPr>
        <w:t>.</w:t>
      </w:r>
    </w:p>
    <w:p w14:paraId="5980FB57" w14:textId="6BC7423D" w:rsidR="00A40C2A" w:rsidRPr="00255261" w:rsidRDefault="00843076" w:rsidP="00EB4F38">
      <w:pPr>
        <w:pStyle w:val="Default"/>
        <w:numPr>
          <w:ilvl w:val="0"/>
          <w:numId w:val="17"/>
        </w:numPr>
        <w:spacing w:before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Celem</w:t>
      </w:r>
      <w:r w:rsidR="00A40C2A" w:rsidRPr="0025526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55261">
        <w:rPr>
          <w:rFonts w:ascii="Verdana" w:hAnsi="Verdana"/>
          <w:color w:val="000000" w:themeColor="text1"/>
          <w:sz w:val="20"/>
          <w:szCs w:val="20"/>
        </w:rPr>
        <w:t>Inkubatora Rzeszowskiego Ośrodka Wsparcia Ekonomii Społecznej jest zapewnienie wsparcia techniczno-infrastrukturalnego poprzez prowadzenie działań rozwojowych na rzecz: Ekonomii Społeczne</w:t>
      </w:r>
      <w:r w:rsidR="00EB4F38">
        <w:rPr>
          <w:rFonts w:ascii="Verdana" w:hAnsi="Verdana"/>
          <w:color w:val="000000" w:themeColor="text1"/>
          <w:sz w:val="20"/>
          <w:szCs w:val="20"/>
        </w:rPr>
        <w:t>j (dalej: ES), Przedsiębiorstw społecznych (dalej: PS), Grup i</w:t>
      </w:r>
      <w:r w:rsidRPr="00255261">
        <w:rPr>
          <w:rFonts w:ascii="Verdana" w:hAnsi="Verdana"/>
          <w:color w:val="000000" w:themeColor="text1"/>
          <w:sz w:val="20"/>
          <w:szCs w:val="20"/>
        </w:rPr>
        <w:t>nicjatywnych (dalej: GI), społ</w:t>
      </w:r>
      <w:r w:rsidR="00EB4F38">
        <w:rPr>
          <w:rFonts w:ascii="Verdana" w:hAnsi="Verdana"/>
          <w:color w:val="000000" w:themeColor="text1"/>
          <w:sz w:val="20"/>
          <w:szCs w:val="20"/>
        </w:rPr>
        <w:t>eczności lokalnych i Podmiotów ekonomii s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połecznej (dalej: PES). </w:t>
      </w:r>
    </w:p>
    <w:p w14:paraId="383FF8C6" w14:textId="521B9FDF" w:rsidR="00A40C2A" w:rsidRPr="00255261" w:rsidRDefault="00843076" w:rsidP="00EB4F38">
      <w:pPr>
        <w:pStyle w:val="Default"/>
        <w:numPr>
          <w:ilvl w:val="0"/>
          <w:numId w:val="17"/>
        </w:numPr>
        <w:spacing w:before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Z usług Inkubatora mogą korzystać Uczestnicy </w:t>
      </w:r>
      <w:r w:rsidR="00EB4F38">
        <w:rPr>
          <w:rFonts w:ascii="Verdana" w:hAnsi="Verdana"/>
          <w:color w:val="000000" w:themeColor="text1"/>
          <w:sz w:val="20"/>
          <w:szCs w:val="20"/>
        </w:rPr>
        <w:t>projektu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 tworzący:</w:t>
      </w:r>
      <w:r w:rsidR="00A40C2A" w:rsidRPr="0025526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55261">
        <w:rPr>
          <w:rFonts w:ascii="Verdana" w:hAnsi="Verdana"/>
          <w:color w:val="000000" w:themeColor="text1"/>
          <w:sz w:val="20"/>
          <w:szCs w:val="20"/>
        </w:rPr>
        <w:t>GI zamierzające utworzyć PES lub PS, środowiska/społeczności przystępujące do wspólnej realizacji inicjatywy na rzecz rozwoju ES z terenu powiatów strzyżowskiego, ropczycko-sędziszowskiego, dębickiego, mieleckiego, tarnobrzeskiego, miasta Tarnobrzeg oraz PES mające siedzibę na w/w terenie, w tym organizacje pozarządowe dążące do uruchomienia działalności statutowej odpłatnej lub gospodarczej, które spełniły warunki określone w § 1 ust. 2 niniejszego Regulaminu.</w:t>
      </w:r>
    </w:p>
    <w:p w14:paraId="5041A2E6" w14:textId="66B9C028" w:rsidR="00843076" w:rsidRPr="00255261" w:rsidRDefault="00843076" w:rsidP="00EB4F38">
      <w:pPr>
        <w:pStyle w:val="Default"/>
        <w:numPr>
          <w:ilvl w:val="0"/>
          <w:numId w:val="17"/>
        </w:numPr>
        <w:spacing w:before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Podmioty, które spełniają warunki określone w pkt. 5 uzyskują prawo do korzystania z</w:t>
      </w:r>
      <w:r w:rsidR="00A94BED">
        <w:rPr>
          <w:rFonts w:ascii="Verdana" w:hAnsi="Verdana"/>
          <w:color w:val="000000" w:themeColor="text1"/>
          <w:sz w:val="20"/>
          <w:szCs w:val="20"/>
        </w:rPr>
        <w:t> </w:t>
      </w:r>
      <w:r w:rsidRPr="00255261">
        <w:rPr>
          <w:rFonts w:ascii="Verdana" w:hAnsi="Verdana"/>
          <w:color w:val="000000" w:themeColor="text1"/>
          <w:sz w:val="20"/>
          <w:szCs w:val="20"/>
        </w:rPr>
        <w:t>infrastruktury Inkubatora w zakresie:</w:t>
      </w:r>
    </w:p>
    <w:p w14:paraId="01132B66" w14:textId="77777777" w:rsidR="00843076" w:rsidRPr="00255261" w:rsidRDefault="00843076" w:rsidP="00EB4F38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ind w:left="709" w:hanging="425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dostępu do sali konferencyjno-szkoleniowej, w celu organizowania własnych spotkań, konferencji, szkoleń, wystaw i prezentacji PES/PS,</w:t>
      </w:r>
    </w:p>
    <w:p w14:paraId="5774935D" w14:textId="77777777" w:rsidR="00843076" w:rsidRPr="00255261" w:rsidRDefault="00843076" w:rsidP="00EB4F38">
      <w:pPr>
        <w:numPr>
          <w:ilvl w:val="0"/>
          <w:numId w:val="11"/>
        </w:numPr>
        <w:autoSpaceDN/>
        <w:spacing w:after="0" w:line="240" w:lineRule="auto"/>
        <w:ind w:left="709" w:hanging="425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korzystania z powierzchni biurowej i wyposażenia biura w przypadku prowadzenia działalności przez PES/PS,</w:t>
      </w:r>
    </w:p>
    <w:p w14:paraId="2E46302D" w14:textId="77777777" w:rsidR="00843076" w:rsidRPr="00255261" w:rsidRDefault="00843076" w:rsidP="00EB4F38">
      <w:pPr>
        <w:numPr>
          <w:ilvl w:val="0"/>
          <w:numId w:val="11"/>
        </w:numPr>
        <w:autoSpaceDN/>
        <w:spacing w:after="0" w:line="240" w:lineRule="auto"/>
        <w:ind w:left="709" w:hanging="425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możliwości  rejestracji swojej siedziby/oddziału w Inkubatorze w kontekście posiadania adresu niezbędnego do odbioru poczty/korespondencji, dostępu do Internetu,</w:t>
      </w:r>
    </w:p>
    <w:p w14:paraId="1C3CBDC7" w14:textId="77777777" w:rsidR="001313FF" w:rsidRPr="00255261" w:rsidRDefault="00843076" w:rsidP="00EB4F38">
      <w:pPr>
        <w:pStyle w:val="Default"/>
        <w:numPr>
          <w:ilvl w:val="0"/>
          <w:numId w:val="11"/>
        </w:numPr>
        <w:ind w:hanging="7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możliwości zarejestrowania siedziby PES/PS.</w:t>
      </w:r>
    </w:p>
    <w:p w14:paraId="50482B5E" w14:textId="0BD5EDCB" w:rsidR="00EB4F38" w:rsidRDefault="00843076" w:rsidP="00EB4F38">
      <w:pPr>
        <w:pStyle w:val="Default"/>
        <w:numPr>
          <w:ilvl w:val="0"/>
          <w:numId w:val="17"/>
        </w:numPr>
        <w:spacing w:before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Korzystanie z pomieszczeń wraz z wyposażeniem i sprzętem biurowym Inkubatora jest nieodpłatne.</w:t>
      </w:r>
    </w:p>
    <w:p w14:paraId="422E8069" w14:textId="0D011803" w:rsidR="00AC2945" w:rsidRPr="00012A5A" w:rsidRDefault="00012A5A" w:rsidP="00012A5A">
      <w:pPr>
        <w:suppressAutoHyphens w:val="0"/>
        <w:autoSpaceDN/>
        <w:spacing w:after="200" w:line="276" w:lineRule="auto"/>
        <w:textAlignment w:val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br w:type="page"/>
      </w:r>
    </w:p>
    <w:p w14:paraId="68492867" w14:textId="271B38EB" w:rsidR="00843076" w:rsidRPr="00255261" w:rsidRDefault="00843076" w:rsidP="00EB4F38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55261">
        <w:rPr>
          <w:rFonts w:ascii="Verdana" w:hAnsi="Verdana"/>
          <w:b/>
          <w:color w:val="000000" w:themeColor="text1"/>
          <w:sz w:val="20"/>
          <w:szCs w:val="20"/>
        </w:rPr>
        <w:lastRenderedPageBreak/>
        <w:t>§ 2</w:t>
      </w:r>
    </w:p>
    <w:p w14:paraId="599FEFE7" w14:textId="77777777" w:rsidR="00843076" w:rsidRPr="00255261" w:rsidRDefault="00843076" w:rsidP="00EB4F38">
      <w:pPr>
        <w:pStyle w:val="Default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55261">
        <w:rPr>
          <w:rFonts w:ascii="Verdana" w:hAnsi="Verdana"/>
          <w:b/>
          <w:color w:val="000000" w:themeColor="text1"/>
          <w:sz w:val="20"/>
          <w:szCs w:val="20"/>
        </w:rPr>
        <w:t>Zasady korzystania z sali konferencyjno-szkoleniowej i pomieszczeń Inkubatora</w:t>
      </w:r>
    </w:p>
    <w:p w14:paraId="67C34DC1" w14:textId="77777777" w:rsidR="00843076" w:rsidRPr="00255261" w:rsidRDefault="00843076" w:rsidP="00EB4F38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5889135" w14:textId="77777777" w:rsidR="001313FF" w:rsidRPr="00255261" w:rsidRDefault="00843076" w:rsidP="00EB4F38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Sala konferencyjno-szkoleniowa i pomieszczenia Inkubatora nadzorowane są przez opiekuna  Inkubatora. </w:t>
      </w:r>
    </w:p>
    <w:p w14:paraId="1A2D71EB" w14:textId="713C0C76" w:rsidR="001313FF" w:rsidRPr="00255261" w:rsidRDefault="00843076" w:rsidP="00EB4F38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Z sali konferencyjno-szkoleniowej i pomieszczeń Inkubatora można korzystać w dni powszednie w godzinach pracy Inkubatora</w:t>
      </w:r>
      <w:r w:rsidR="00581AB4" w:rsidRPr="00255261">
        <w:rPr>
          <w:rFonts w:ascii="Verdana" w:hAnsi="Verdana"/>
          <w:color w:val="000000" w:themeColor="text1"/>
          <w:sz w:val="20"/>
          <w:szCs w:val="20"/>
        </w:rPr>
        <w:t xml:space="preserve"> od 9.00-20.00</w:t>
      </w:r>
      <w:r w:rsidRPr="00255261">
        <w:rPr>
          <w:rFonts w:ascii="Verdana" w:hAnsi="Verdana"/>
          <w:color w:val="000000" w:themeColor="text1"/>
          <w:sz w:val="20"/>
          <w:szCs w:val="20"/>
        </w:rPr>
        <w:t>,</w:t>
      </w:r>
      <w:r w:rsidR="00581AB4" w:rsidRPr="0025526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55261">
        <w:rPr>
          <w:rFonts w:ascii="Verdana" w:hAnsi="Verdana"/>
          <w:color w:val="000000" w:themeColor="text1"/>
          <w:sz w:val="20"/>
          <w:szCs w:val="20"/>
        </w:rPr>
        <w:t>po wcześniejszym uzgodnieniu z opiekunem Inkubatora.</w:t>
      </w:r>
      <w:r w:rsidR="00581AB4" w:rsidRPr="00255261">
        <w:rPr>
          <w:rFonts w:ascii="Verdana" w:hAnsi="Verdana"/>
          <w:color w:val="000000" w:themeColor="text1"/>
          <w:sz w:val="20"/>
          <w:szCs w:val="20"/>
        </w:rPr>
        <w:t xml:space="preserve"> W przypadku urlopu opiekuna, Inkubator czynny jest od 9.00-17.00.</w:t>
      </w:r>
    </w:p>
    <w:p w14:paraId="69703A72" w14:textId="77777777" w:rsidR="001313FF" w:rsidRPr="00255261" w:rsidRDefault="00843076" w:rsidP="00EB4F38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Na prośbę użytkownika, </w:t>
      </w:r>
      <w:r w:rsidR="00AC2945" w:rsidRPr="00255261">
        <w:rPr>
          <w:rFonts w:ascii="Verdana" w:hAnsi="Verdana"/>
          <w:sz w:val="20"/>
          <w:szCs w:val="20"/>
        </w:rPr>
        <w:t>zgłoszonej</w:t>
      </w:r>
      <w:r w:rsidR="00600C64" w:rsidRPr="00255261">
        <w:rPr>
          <w:rFonts w:ascii="Verdana" w:hAnsi="Verdana"/>
          <w:sz w:val="20"/>
          <w:szCs w:val="20"/>
        </w:rPr>
        <w:t xml:space="preserve"> minimum 3 dni wcześniej</w:t>
      </w:r>
      <w:r w:rsidR="00AC2945" w:rsidRPr="00255261">
        <w:rPr>
          <w:rFonts w:ascii="Verdana" w:hAnsi="Verdana"/>
          <w:sz w:val="20"/>
          <w:szCs w:val="20"/>
        </w:rPr>
        <w:t xml:space="preserve">, 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opiekun Inkubatora może wyrazić zgodę na udostępnienie lokalu w innych dniach i godzinach, na odrębnie uzgodnionych zasadach. </w:t>
      </w:r>
    </w:p>
    <w:p w14:paraId="7172A8C9" w14:textId="77777777" w:rsidR="001313FF" w:rsidRPr="00255261" w:rsidRDefault="00843076" w:rsidP="00EB4F38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Podmioty ubiegające się o udostępnienie sali konferencyjno-szkoleniowej i pomieszczeń biurowych składają  deklaracje „Zapotrzebowania” (zgłoszenia przyjmowane są za pośrednictwem poczty, poczty elektronicznej, telefonicznie oraz bezpośrednio do opiekuna). Zgłoszenia prowadzone są w sposób ciągły (decyduje pierwszeństwo zgłoszenia). </w:t>
      </w:r>
    </w:p>
    <w:p w14:paraId="2B9A2E52" w14:textId="77777777" w:rsidR="001313FF" w:rsidRPr="00255261" w:rsidRDefault="00843076" w:rsidP="00EB4F38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W przypadku, gdy rezerwacja sali konferencyjno-szkoleniowej lub pomieszczeń biurowych nie jest możliwa w terminie zgłoszonym w „Zapotrzebowaniu” opiekun Inkubatora proponuje inny dogodny termin.</w:t>
      </w:r>
    </w:p>
    <w:p w14:paraId="669C950D" w14:textId="77777777" w:rsidR="001313FF" w:rsidRPr="00255261" w:rsidRDefault="00843076" w:rsidP="00EB4F38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W przypadku odwołania wcześniej ustalonego terminu należy niezwłocznie powiadomić o tym fakcie opiekuna Inkubatora.</w:t>
      </w:r>
    </w:p>
    <w:p w14:paraId="58979466" w14:textId="49C32D5A" w:rsidR="001313FF" w:rsidRPr="00255261" w:rsidRDefault="00843076" w:rsidP="00EB4F38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Uczestnik </w:t>
      </w:r>
      <w:r w:rsidR="00EB4F38">
        <w:rPr>
          <w:rFonts w:ascii="Verdana" w:hAnsi="Verdana"/>
          <w:color w:val="000000" w:themeColor="text1"/>
          <w:sz w:val="20"/>
          <w:szCs w:val="20"/>
        </w:rPr>
        <w:t>projektu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 ma obowiązek utrzymywania lokalu w należytym porządku i</w:t>
      </w:r>
      <w:r w:rsidR="00A94BED">
        <w:rPr>
          <w:rFonts w:ascii="Verdana" w:hAnsi="Verdana"/>
          <w:color w:val="000000" w:themeColor="text1"/>
          <w:sz w:val="20"/>
          <w:szCs w:val="20"/>
        </w:rPr>
        <w:t> 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czystości. </w:t>
      </w:r>
    </w:p>
    <w:p w14:paraId="5759BF17" w14:textId="7BB49778" w:rsidR="001313FF" w:rsidRPr="00255261" w:rsidRDefault="00843076" w:rsidP="00EB4F38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Uczestnik </w:t>
      </w:r>
      <w:r w:rsidR="00EB4F38">
        <w:rPr>
          <w:rFonts w:ascii="Verdana" w:hAnsi="Verdana"/>
          <w:color w:val="000000" w:themeColor="text1"/>
          <w:sz w:val="20"/>
          <w:szCs w:val="20"/>
        </w:rPr>
        <w:t>projektu</w:t>
      </w:r>
      <w:r w:rsidRPr="00255261">
        <w:rPr>
          <w:rFonts w:ascii="Verdana" w:hAnsi="Verdana"/>
          <w:color w:val="000000" w:themeColor="text1"/>
          <w:sz w:val="20"/>
          <w:szCs w:val="20"/>
        </w:rPr>
        <w:t>, po zakończeniu korzystania z sali konferencyjno-szkoleniowej lub pomieszczeń biurowych, zobowiązany jest przekazać opiekunowi Inkubatora lokal w</w:t>
      </w:r>
      <w:r w:rsidR="00A94BED">
        <w:rPr>
          <w:rFonts w:ascii="Verdana" w:hAnsi="Verdana"/>
          <w:color w:val="000000" w:themeColor="text1"/>
          <w:sz w:val="20"/>
          <w:szCs w:val="20"/>
        </w:rPr>
        <w:t> </w:t>
      </w:r>
      <w:r w:rsidRPr="00255261">
        <w:rPr>
          <w:rFonts w:ascii="Verdana" w:hAnsi="Verdana"/>
          <w:color w:val="000000" w:themeColor="text1"/>
          <w:sz w:val="20"/>
          <w:szCs w:val="20"/>
        </w:rPr>
        <w:t>stanie nie pogorszonym, jednocześnie ponosi odpowiedzialność za szkody powstałe w</w:t>
      </w:r>
      <w:r w:rsidR="00A94BED">
        <w:rPr>
          <w:rFonts w:ascii="Verdana" w:hAnsi="Verdana"/>
          <w:color w:val="000000" w:themeColor="text1"/>
          <w:sz w:val="20"/>
          <w:szCs w:val="20"/>
        </w:rPr>
        <w:t> </w:t>
      </w:r>
      <w:r w:rsidRPr="00255261">
        <w:rPr>
          <w:rFonts w:ascii="Verdana" w:hAnsi="Verdana"/>
          <w:color w:val="000000" w:themeColor="text1"/>
          <w:sz w:val="20"/>
          <w:szCs w:val="20"/>
        </w:rPr>
        <w:t>czasie korzystania z sali konferencyjno-szkoleniowej i pomieszczeń Inkubatora.</w:t>
      </w:r>
    </w:p>
    <w:p w14:paraId="12556CC8" w14:textId="0F76B6EA" w:rsidR="001313FF" w:rsidRPr="00255261" w:rsidRDefault="00843076" w:rsidP="00EB4F38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Za rzeczy pozostawione w lokalu Inkubatora odpowiada Uczestnik </w:t>
      </w:r>
      <w:r w:rsidR="00EB4F38">
        <w:rPr>
          <w:rFonts w:ascii="Verdana" w:hAnsi="Verdana"/>
          <w:color w:val="000000" w:themeColor="text1"/>
          <w:sz w:val="20"/>
          <w:szCs w:val="20"/>
        </w:rPr>
        <w:t>projektu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22F0F113" w14:textId="237B13DC" w:rsidR="001313FF" w:rsidRPr="00255261" w:rsidRDefault="00843076" w:rsidP="00EB4F38">
      <w:pPr>
        <w:pStyle w:val="Default"/>
        <w:numPr>
          <w:ilvl w:val="0"/>
          <w:numId w:val="20"/>
        </w:numPr>
        <w:tabs>
          <w:tab w:val="left" w:pos="426"/>
        </w:tabs>
        <w:spacing w:after="120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Uczestnik </w:t>
      </w:r>
      <w:r w:rsidR="00EB4F38">
        <w:rPr>
          <w:rFonts w:ascii="Verdana" w:hAnsi="Verdana"/>
          <w:color w:val="000000" w:themeColor="text1"/>
          <w:sz w:val="20"/>
          <w:szCs w:val="20"/>
        </w:rPr>
        <w:t>projektu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 zobowiązany jest potwierdzić fakt skorzystania z Inkubatora każdorazowo na odpowiednim dokumencie potwierdzającym otrzymanie wsparcia.</w:t>
      </w:r>
    </w:p>
    <w:p w14:paraId="70985958" w14:textId="77777777" w:rsidR="001313FF" w:rsidRPr="00255261" w:rsidRDefault="00843076" w:rsidP="00EB4F38">
      <w:pPr>
        <w:pStyle w:val="Default"/>
        <w:numPr>
          <w:ilvl w:val="0"/>
          <w:numId w:val="20"/>
        </w:numPr>
        <w:tabs>
          <w:tab w:val="left" w:pos="426"/>
        </w:tabs>
        <w:spacing w:after="120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Nie przestrzeganie niniejszych zasad spowoduje negatywne rozpatrzenie kolejnych wniosków o korzystanie z sali i pomieszczeń przez okres 3 miesięcy od daty kiedy stwierdzono naruszenie obowiązujących zasad. </w:t>
      </w:r>
    </w:p>
    <w:p w14:paraId="7CA4EB97" w14:textId="4F609EFE" w:rsidR="001313FF" w:rsidRPr="00EB4F38" w:rsidRDefault="00843076" w:rsidP="00EB4F38">
      <w:pPr>
        <w:pStyle w:val="Default"/>
        <w:numPr>
          <w:ilvl w:val="0"/>
          <w:numId w:val="20"/>
        </w:numPr>
        <w:tabs>
          <w:tab w:val="left" w:pos="426"/>
        </w:tabs>
        <w:spacing w:after="120"/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Harmonogram wynajmowania sali konferencyjno-szkoleniowej i pomieszczeń dostępny jest w Inkubatorze.</w:t>
      </w:r>
    </w:p>
    <w:p w14:paraId="543386A6" w14:textId="77777777" w:rsidR="00843076" w:rsidRPr="00255261" w:rsidRDefault="00843076" w:rsidP="00EB4F38">
      <w:pPr>
        <w:spacing w:before="360"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55261">
        <w:rPr>
          <w:rFonts w:ascii="Verdana" w:hAnsi="Verdana"/>
          <w:b/>
          <w:color w:val="000000" w:themeColor="text1"/>
          <w:sz w:val="20"/>
          <w:szCs w:val="20"/>
        </w:rPr>
        <w:t>§ 3</w:t>
      </w:r>
    </w:p>
    <w:p w14:paraId="31356B95" w14:textId="48C06671" w:rsidR="00843076" w:rsidRPr="00EB4F38" w:rsidRDefault="00843076" w:rsidP="00EB4F38">
      <w:pPr>
        <w:pStyle w:val="Default"/>
        <w:spacing w:after="1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55261">
        <w:rPr>
          <w:rFonts w:ascii="Verdana" w:hAnsi="Verdana"/>
          <w:b/>
          <w:color w:val="000000" w:themeColor="text1"/>
          <w:sz w:val="20"/>
          <w:szCs w:val="20"/>
        </w:rPr>
        <w:t>Zasady korzystania z wyposażenia Inkubatora</w:t>
      </w:r>
    </w:p>
    <w:p w14:paraId="0449C87F" w14:textId="3DA9AA31" w:rsidR="001313FF" w:rsidRPr="00255261" w:rsidRDefault="00843076" w:rsidP="00EB4F38">
      <w:pPr>
        <w:pStyle w:val="Default"/>
        <w:numPr>
          <w:ilvl w:val="0"/>
          <w:numId w:val="21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Dostęp do urządzeń biurowych zapewnia opiekun Inkubatora</w:t>
      </w:r>
      <w:r w:rsidR="00AC2945" w:rsidRPr="00255261">
        <w:rPr>
          <w:rFonts w:ascii="Verdana" w:hAnsi="Verdana"/>
          <w:color w:val="000000" w:themeColor="text1"/>
          <w:sz w:val="20"/>
          <w:szCs w:val="20"/>
        </w:rPr>
        <w:t>, a</w:t>
      </w:r>
      <w:r w:rsidR="00AC2945" w:rsidRPr="00255261">
        <w:rPr>
          <w:rFonts w:ascii="Verdana" w:hAnsi="Verdana"/>
          <w:sz w:val="20"/>
          <w:szCs w:val="20"/>
        </w:rPr>
        <w:t xml:space="preserve"> przed godziną 12</w:t>
      </w:r>
      <w:r w:rsidR="00BB266D" w:rsidRPr="00255261">
        <w:rPr>
          <w:rFonts w:ascii="Verdana" w:hAnsi="Verdana"/>
          <w:sz w:val="20"/>
          <w:szCs w:val="20"/>
        </w:rPr>
        <w:t>.00</w:t>
      </w:r>
      <w:r w:rsidR="00AC2945" w:rsidRPr="00255261">
        <w:rPr>
          <w:rFonts w:ascii="Verdana" w:hAnsi="Verdana"/>
          <w:sz w:val="20"/>
          <w:szCs w:val="20"/>
        </w:rPr>
        <w:t xml:space="preserve"> pozostali pracownicy biura. W przypadku urlopu opiekuna Inkubatora, dostęp do pomieszczeń i urządzeń Inkubatora możliwy jest do godziny 17</w:t>
      </w:r>
      <w:r w:rsidR="00BB266D" w:rsidRPr="00255261">
        <w:rPr>
          <w:rFonts w:ascii="Verdana" w:hAnsi="Verdana"/>
          <w:sz w:val="20"/>
          <w:szCs w:val="20"/>
        </w:rPr>
        <w:t>.00</w:t>
      </w:r>
      <w:r w:rsidR="00AC2945" w:rsidRPr="00255261">
        <w:rPr>
          <w:rFonts w:ascii="Verdana" w:hAnsi="Verdana"/>
          <w:sz w:val="20"/>
          <w:szCs w:val="20"/>
        </w:rPr>
        <w:t>.</w:t>
      </w:r>
    </w:p>
    <w:p w14:paraId="104993FD" w14:textId="05458038" w:rsidR="001313FF" w:rsidRPr="00255261" w:rsidRDefault="00843076" w:rsidP="00EB4F38">
      <w:pPr>
        <w:pStyle w:val="Default"/>
        <w:numPr>
          <w:ilvl w:val="0"/>
          <w:numId w:val="21"/>
        </w:numPr>
        <w:tabs>
          <w:tab w:val="left" w:pos="1560"/>
        </w:tabs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Użytkownicy odpowiadają za urządzenia udostępnione przez opiekuna Inkubatora do eksploatacji.</w:t>
      </w:r>
      <w:r w:rsidR="008F5457" w:rsidRPr="0025526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55261">
        <w:rPr>
          <w:rFonts w:ascii="Verdana" w:hAnsi="Verdana"/>
          <w:color w:val="000000" w:themeColor="text1"/>
          <w:sz w:val="20"/>
          <w:szCs w:val="20"/>
        </w:rPr>
        <w:t>Przejęcie materialnej odpowiedzialności za powierzony sprzęt dokumentowane jest wpisem do rejestru osób korzystających.</w:t>
      </w:r>
    </w:p>
    <w:p w14:paraId="0FC43B6E" w14:textId="77777777" w:rsidR="001313FF" w:rsidRPr="00255261" w:rsidRDefault="00843076" w:rsidP="00EB4F38">
      <w:pPr>
        <w:pStyle w:val="Default"/>
        <w:numPr>
          <w:ilvl w:val="0"/>
          <w:numId w:val="21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lastRenderedPageBreak/>
        <w:t>Z komputera z dostępem do Internetu, drukarki, ksera oraz telefonu mogą korzystać tylko osoby, które zgłosiły swój udział w projekcie i tylko do załatwiania spraw związanych z działalnością PES lub PS.</w:t>
      </w:r>
    </w:p>
    <w:p w14:paraId="2E1179F0" w14:textId="13571B6F" w:rsidR="00843076" w:rsidRPr="00255261" w:rsidRDefault="00843076" w:rsidP="00EB4F38">
      <w:pPr>
        <w:pStyle w:val="Default"/>
        <w:numPr>
          <w:ilvl w:val="0"/>
          <w:numId w:val="21"/>
        </w:numPr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Komputery przeznaczone są do:</w:t>
      </w:r>
    </w:p>
    <w:p w14:paraId="6F7FBC22" w14:textId="77777777" w:rsidR="00843076" w:rsidRPr="00255261" w:rsidRDefault="00843076" w:rsidP="00EB4F38">
      <w:pPr>
        <w:numPr>
          <w:ilvl w:val="0"/>
          <w:numId w:val="12"/>
        </w:numPr>
        <w:autoSpaceDN/>
        <w:spacing w:after="0" w:line="240" w:lineRule="auto"/>
        <w:ind w:left="709" w:hanging="425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korzystania z programów zainstalowanych na stanowiskach z uwzględnieniem faktu, że wszelkie pliki/dokumenty mogą być zapisywane wyłącznie na nośnikach zewnętrznych (wcześniej zweryfikowanych przez opiekuna Inkubatora za pomocą programów antywirusowych) lub on-line w tzw. „chmurze”,</w:t>
      </w:r>
    </w:p>
    <w:p w14:paraId="12615D4A" w14:textId="77777777" w:rsidR="00843076" w:rsidRPr="00255261" w:rsidRDefault="00843076" w:rsidP="00EB4F38">
      <w:pPr>
        <w:numPr>
          <w:ilvl w:val="0"/>
          <w:numId w:val="12"/>
        </w:numPr>
        <w:autoSpaceDN/>
        <w:spacing w:after="0" w:line="240" w:lineRule="auto"/>
        <w:ind w:hanging="76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korzystania z zasobów Internetu,</w:t>
      </w:r>
    </w:p>
    <w:p w14:paraId="3FE717C7" w14:textId="77777777" w:rsidR="008F5457" w:rsidRPr="00255261" w:rsidRDefault="00843076" w:rsidP="00EB4F38">
      <w:pPr>
        <w:numPr>
          <w:ilvl w:val="0"/>
          <w:numId w:val="12"/>
        </w:numPr>
        <w:autoSpaceDN/>
        <w:spacing w:after="0" w:line="240" w:lineRule="auto"/>
        <w:ind w:hanging="76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bezpłatnego założenia poczty i odbioru korespondencji.</w:t>
      </w:r>
    </w:p>
    <w:p w14:paraId="2ED2F6B7" w14:textId="2CD72A04" w:rsidR="00843076" w:rsidRPr="00255261" w:rsidRDefault="00843076" w:rsidP="00EB4F38">
      <w:pPr>
        <w:pStyle w:val="Akapitzlist"/>
        <w:numPr>
          <w:ilvl w:val="0"/>
          <w:numId w:val="21"/>
        </w:numPr>
        <w:autoSpaceDN/>
        <w:spacing w:before="120" w:after="0" w:line="240" w:lineRule="auto"/>
        <w:ind w:left="284" w:hanging="284"/>
        <w:contextualSpacing w:val="0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Uczestnikowi </w:t>
      </w:r>
      <w:r w:rsidR="00EB4F38">
        <w:rPr>
          <w:rFonts w:ascii="Verdana" w:hAnsi="Verdana"/>
          <w:color w:val="000000" w:themeColor="text1"/>
          <w:sz w:val="20"/>
          <w:szCs w:val="20"/>
        </w:rPr>
        <w:t>projektu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 zabrania się:</w:t>
      </w:r>
    </w:p>
    <w:p w14:paraId="6E4F927C" w14:textId="77777777" w:rsidR="00843076" w:rsidRPr="00255261" w:rsidRDefault="00843076" w:rsidP="00EB4F38">
      <w:pPr>
        <w:numPr>
          <w:ilvl w:val="0"/>
          <w:numId w:val="13"/>
        </w:numPr>
        <w:autoSpaceDN/>
        <w:spacing w:after="0" w:line="240" w:lineRule="auto"/>
        <w:ind w:left="709" w:hanging="425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instalować oprogramowania przyniesionego z zewnątrz,</w:t>
      </w:r>
    </w:p>
    <w:p w14:paraId="7DB38E3D" w14:textId="77777777" w:rsidR="00843076" w:rsidRPr="00255261" w:rsidRDefault="00843076" w:rsidP="00EB4F38">
      <w:pPr>
        <w:numPr>
          <w:ilvl w:val="0"/>
          <w:numId w:val="13"/>
        </w:numPr>
        <w:autoSpaceDN/>
        <w:spacing w:after="0" w:line="240" w:lineRule="auto"/>
        <w:ind w:left="709" w:hanging="425"/>
        <w:jc w:val="both"/>
        <w:textAlignment w:val="auto"/>
        <w:rPr>
          <w:rFonts w:ascii="Verdana" w:hAnsi="Verdana"/>
          <w:i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zmieniać ustawień „Panelu sterowania”, „Drukarek”, „Plików”,</w:t>
      </w:r>
    </w:p>
    <w:p w14:paraId="6C64A947" w14:textId="77777777" w:rsidR="00843076" w:rsidRPr="00255261" w:rsidRDefault="00843076" w:rsidP="00EB4F38">
      <w:pPr>
        <w:numPr>
          <w:ilvl w:val="0"/>
          <w:numId w:val="13"/>
        </w:numPr>
        <w:autoSpaceDN/>
        <w:spacing w:after="0" w:line="240" w:lineRule="auto"/>
        <w:ind w:left="709" w:hanging="425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dokonywać jakichkolwiek napraw, </w:t>
      </w:r>
      <w:proofErr w:type="spellStart"/>
      <w:r w:rsidRPr="00255261">
        <w:rPr>
          <w:rFonts w:ascii="Verdana" w:hAnsi="Verdana"/>
          <w:color w:val="000000" w:themeColor="text1"/>
          <w:sz w:val="20"/>
          <w:szCs w:val="20"/>
        </w:rPr>
        <w:t>przekonfigurowywać</w:t>
      </w:r>
      <w:proofErr w:type="spellEnd"/>
      <w:r w:rsidRPr="00255261">
        <w:rPr>
          <w:rFonts w:ascii="Verdana" w:hAnsi="Verdana"/>
          <w:color w:val="000000" w:themeColor="text1"/>
          <w:sz w:val="20"/>
          <w:szCs w:val="20"/>
        </w:rPr>
        <w:t xml:space="preserve"> sprzętu, odłączać urządzeń zewnętrznych,</w:t>
      </w:r>
    </w:p>
    <w:p w14:paraId="210B0FCA" w14:textId="77777777" w:rsidR="008F5457" w:rsidRPr="00255261" w:rsidRDefault="00843076" w:rsidP="00EB4F38">
      <w:pPr>
        <w:numPr>
          <w:ilvl w:val="0"/>
          <w:numId w:val="13"/>
        </w:numPr>
        <w:autoSpaceDN/>
        <w:spacing w:after="0" w:line="240" w:lineRule="auto"/>
        <w:ind w:left="709" w:hanging="425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wnosić do Inkubatora: jedzenia, napojów.</w:t>
      </w:r>
    </w:p>
    <w:p w14:paraId="3F8D28B5" w14:textId="691A4CAC" w:rsidR="008F5457" w:rsidRPr="00255261" w:rsidRDefault="00843076" w:rsidP="00EB4F38">
      <w:pPr>
        <w:pStyle w:val="Akapitzlist"/>
        <w:numPr>
          <w:ilvl w:val="0"/>
          <w:numId w:val="21"/>
        </w:numPr>
        <w:autoSpaceDN/>
        <w:spacing w:before="120" w:after="0" w:line="240" w:lineRule="auto"/>
        <w:ind w:left="284" w:hanging="284"/>
        <w:contextualSpacing w:val="0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Kserokopiarka obsługiwana jest wyłącznie przez opiekuna Inkubatora, a materiały mogą być kopiowane jedynie na realizację celów związanych z działalnością PES lub PS. Każdorazowe wykonanie kopii jest odnotowywane w ewidencji korzystania z ksera - </w:t>
      </w:r>
      <w:r w:rsidR="007263D9" w:rsidRPr="00255261">
        <w:rPr>
          <w:rFonts w:ascii="Verdana" w:hAnsi="Verdana"/>
          <w:color w:val="000000" w:themeColor="text1"/>
          <w:sz w:val="20"/>
          <w:szCs w:val="20"/>
        </w:rPr>
        <w:t>m</w:t>
      </w:r>
      <w:r w:rsidRPr="00255261">
        <w:rPr>
          <w:rFonts w:ascii="Verdana" w:hAnsi="Verdana"/>
          <w:color w:val="000000" w:themeColor="text1"/>
          <w:sz w:val="20"/>
          <w:szCs w:val="20"/>
        </w:rPr>
        <w:t>iesięczny limit kserokopii wynosi 500 sztuk dla Podmiotu.</w:t>
      </w:r>
    </w:p>
    <w:p w14:paraId="56AB759B" w14:textId="77777777" w:rsidR="008F5457" w:rsidRPr="00255261" w:rsidRDefault="00843076" w:rsidP="00EB4F38">
      <w:pPr>
        <w:pStyle w:val="Akapitzlist"/>
        <w:numPr>
          <w:ilvl w:val="0"/>
          <w:numId w:val="21"/>
        </w:numPr>
        <w:autoSpaceDN/>
        <w:spacing w:before="120" w:after="0" w:line="240" w:lineRule="auto"/>
        <w:ind w:left="284" w:hanging="284"/>
        <w:contextualSpacing w:val="0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Zgodnie z ochroną praw autorskich w Inkubatorze zabronione jest kopiowanie całych publikacji a jedynie ich fragmenty.</w:t>
      </w:r>
    </w:p>
    <w:p w14:paraId="6201A988" w14:textId="267AF8E7" w:rsidR="00843076" w:rsidRPr="00255261" w:rsidRDefault="00843076" w:rsidP="0065051A">
      <w:pPr>
        <w:pStyle w:val="Akapitzlist"/>
        <w:numPr>
          <w:ilvl w:val="0"/>
          <w:numId w:val="21"/>
        </w:numPr>
        <w:autoSpaceDN/>
        <w:spacing w:before="120" w:after="0" w:line="240" w:lineRule="auto"/>
        <w:ind w:left="284" w:hanging="284"/>
        <w:contextualSpacing w:val="0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Udostępniane stanowiska pracy są wyposażone w sprzęt, który nie może:</w:t>
      </w:r>
    </w:p>
    <w:p w14:paraId="74D1A3C4" w14:textId="77777777" w:rsidR="00843076" w:rsidRPr="00255261" w:rsidRDefault="00843076" w:rsidP="00EB4F38">
      <w:pPr>
        <w:numPr>
          <w:ilvl w:val="0"/>
          <w:numId w:val="15"/>
        </w:numPr>
        <w:autoSpaceDN/>
        <w:spacing w:after="0" w:line="240" w:lineRule="auto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zostać udostępniany osobom trzecim,</w:t>
      </w:r>
    </w:p>
    <w:p w14:paraId="50C6B41A" w14:textId="77777777" w:rsidR="008F5457" w:rsidRPr="00255261" w:rsidRDefault="00843076" w:rsidP="00EB4F38">
      <w:pPr>
        <w:numPr>
          <w:ilvl w:val="0"/>
          <w:numId w:val="15"/>
        </w:numPr>
        <w:autoSpaceDN/>
        <w:spacing w:after="0" w:line="240" w:lineRule="auto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być wykorzystywany w ramach prowadzonej przez użytkownika działalności gospodarczej poza siedzibą Inkubatora.</w:t>
      </w:r>
    </w:p>
    <w:p w14:paraId="5C4A5E48" w14:textId="29679F24" w:rsidR="008F5457" w:rsidRPr="0065051A" w:rsidRDefault="00843076" w:rsidP="0065051A">
      <w:pPr>
        <w:pStyle w:val="Akapitzlist"/>
        <w:numPr>
          <w:ilvl w:val="0"/>
          <w:numId w:val="21"/>
        </w:numPr>
        <w:autoSpaceDN/>
        <w:spacing w:before="120" w:after="0" w:line="240" w:lineRule="auto"/>
        <w:ind w:left="284" w:hanging="284"/>
        <w:contextualSpacing w:val="0"/>
        <w:jc w:val="both"/>
        <w:textAlignment w:val="auto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Nie przestrzeganie niniejszych zasad spowoduje odmowę możliwości korzystania z</w:t>
      </w:r>
      <w:r w:rsidR="00A94BED">
        <w:rPr>
          <w:rFonts w:ascii="Verdana" w:hAnsi="Verdana"/>
          <w:color w:val="000000" w:themeColor="text1"/>
          <w:sz w:val="20"/>
          <w:szCs w:val="20"/>
        </w:rPr>
        <w:t> 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wyposażenia biura przez okres 3 miesięcy od daty kiedy stwierdzono naruszenie obowiązujących zasad. </w:t>
      </w:r>
    </w:p>
    <w:p w14:paraId="06692E3C" w14:textId="77777777" w:rsidR="00843076" w:rsidRPr="00255261" w:rsidRDefault="00843076" w:rsidP="0065051A">
      <w:pPr>
        <w:spacing w:before="360"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55261">
        <w:rPr>
          <w:rFonts w:ascii="Verdana" w:hAnsi="Verdana"/>
          <w:b/>
          <w:color w:val="000000" w:themeColor="text1"/>
          <w:sz w:val="20"/>
          <w:szCs w:val="20"/>
        </w:rPr>
        <w:t>§ 4</w:t>
      </w:r>
    </w:p>
    <w:p w14:paraId="2D002C23" w14:textId="772FC923" w:rsidR="00843076" w:rsidRPr="0065051A" w:rsidRDefault="00843076" w:rsidP="0065051A">
      <w:pPr>
        <w:pStyle w:val="Default"/>
        <w:spacing w:after="1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55261">
        <w:rPr>
          <w:rFonts w:ascii="Verdana" w:hAnsi="Verdana"/>
          <w:b/>
          <w:color w:val="000000" w:themeColor="text1"/>
          <w:sz w:val="20"/>
          <w:szCs w:val="20"/>
        </w:rPr>
        <w:t>Zasady zarejestrowania siedziby</w:t>
      </w:r>
    </w:p>
    <w:p w14:paraId="4AB27BAA" w14:textId="77777777" w:rsidR="008F5457" w:rsidRPr="00255261" w:rsidRDefault="00843076" w:rsidP="0065051A">
      <w:pPr>
        <w:pStyle w:val="Default"/>
        <w:numPr>
          <w:ilvl w:val="0"/>
          <w:numId w:val="22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Podmioty i GI, które spełniają warunki określone w Rozdziale I pkt. 5 uzyskują prawo do zarejestrowania siedziby w Inkubatorze.</w:t>
      </w:r>
    </w:p>
    <w:p w14:paraId="5B1C2882" w14:textId="77777777" w:rsidR="008F5457" w:rsidRPr="00255261" w:rsidRDefault="00843076" w:rsidP="0065051A">
      <w:pPr>
        <w:pStyle w:val="Default"/>
        <w:numPr>
          <w:ilvl w:val="0"/>
          <w:numId w:val="22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GI ubiegające się o możliwość zarejestrowania siedziby, składają, jako Wnioskodawca na piśmie „Wniosek o zgodę na zarejestrowanie siedziby” stanowiący </w:t>
      </w:r>
      <w:bookmarkStart w:id="0" w:name="_Hlk490829312"/>
      <w:r w:rsidRPr="00255261">
        <w:rPr>
          <w:rFonts w:ascii="Verdana" w:hAnsi="Verdana"/>
          <w:color w:val="000000" w:themeColor="text1"/>
          <w:sz w:val="20"/>
          <w:szCs w:val="20"/>
        </w:rPr>
        <w:t>załącznik nr 1 do niniejszego Regulaminu</w:t>
      </w:r>
      <w:bookmarkEnd w:id="0"/>
      <w:r w:rsidRPr="00255261">
        <w:rPr>
          <w:rFonts w:ascii="Verdana" w:hAnsi="Verdana"/>
          <w:color w:val="000000" w:themeColor="text1"/>
          <w:sz w:val="20"/>
          <w:szCs w:val="20"/>
        </w:rPr>
        <w:t xml:space="preserve"> (wnioski przyjmowane są za pośrednictwem poczty, poczty elektronicznej oraz bezpośrednio do opiekuna Inkubatora). </w:t>
      </w:r>
    </w:p>
    <w:p w14:paraId="7E0A5E32" w14:textId="77777777" w:rsidR="008F5457" w:rsidRPr="00255261" w:rsidRDefault="00843076" w:rsidP="0065051A">
      <w:pPr>
        <w:pStyle w:val="Default"/>
        <w:numPr>
          <w:ilvl w:val="0"/>
          <w:numId w:val="22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Po rozpatrzeniu wniosku i uzyskaniu zgody, Wnioskodawca może wystąpić do właściwego urzędu o zarejestrowanie siedziby pod adresem Inkubatora.</w:t>
      </w:r>
    </w:p>
    <w:p w14:paraId="3A59D020" w14:textId="4628AF8E" w:rsidR="008F5457" w:rsidRPr="00255261" w:rsidRDefault="00843076" w:rsidP="0065051A">
      <w:pPr>
        <w:pStyle w:val="Default"/>
        <w:numPr>
          <w:ilvl w:val="0"/>
          <w:numId w:val="22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Podmiot ma prawo posługiwać się adresem Inkubatora w zakresie określonym w</w:t>
      </w:r>
      <w:r w:rsidR="00A94BED">
        <w:rPr>
          <w:rFonts w:ascii="Verdana" w:hAnsi="Verdana"/>
          <w:color w:val="000000" w:themeColor="text1"/>
          <w:sz w:val="20"/>
          <w:szCs w:val="20"/>
        </w:rPr>
        <w:t> </w:t>
      </w:r>
      <w:r w:rsidRPr="00255261">
        <w:rPr>
          <w:rFonts w:ascii="Verdana" w:hAnsi="Verdana"/>
          <w:color w:val="000000" w:themeColor="text1"/>
          <w:sz w:val="20"/>
          <w:szCs w:val="20"/>
        </w:rPr>
        <w:t>niniejszym Regulaminie.</w:t>
      </w:r>
    </w:p>
    <w:p w14:paraId="433E4CDF" w14:textId="545A7753" w:rsidR="0065051A" w:rsidRPr="007104DA" w:rsidRDefault="00843076" w:rsidP="007104DA">
      <w:pPr>
        <w:pStyle w:val="Default"/>
        <w:numPr>
          <w:ilvl w:val="0"/>
          <w:numId w:val="22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Nie przestrzeganie niniejszych zasad spowoduje natychmiastowe pozbawienie prawa posługiwania się adresem Inkubatora oraz odmowę możliwości ponownego zarejestrowania siedziby pod adresem Inkubatora – w tym przypadku, podmiot i GI zobowiązana będzie do dokonania stosownych zmian w dokumentach rejestrowych. </w:t>
      </w:r>
    </w:p>
    <w:p w14:paraId="6910D4AC" w14:textId="15DC65E9" w:rsidR="00843076" w:rsidRPr="00255261" w:rsidRDefault="00843076" w:rsidP="007104DA">
      <w:pPr>
        <w:spacing w:before="480"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55261">
        <w:rPr>
          <w:rFonts w:ascii="Verdana" w:hAnsi="Verdana"/>
          <w:b/>
          <w:color w:val="000000" w:themeColor="text1"/>
          <w:sz w:val="20"/>
          <w:szCs w:val="20"/>
        </w:rPr>
        <w:lastRenderedPageBreak/>
        <w:t>§ 5</w:t>
      </w:r>
    </w:p>
    <w:p w14:paraId="502D95AE" w14:textId="05A5C337" w:rsidR="00843076" w:rsidRPr="00255261" w:rsidRDefault="00843076" w:rsidP="00EB4F38">
      <w:pPr>
        <w:pStyle w:val="Default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b/>
          <w:color w:val="000000" w:themeColor="text1"/>
          <w:sz w:val="20"/>
          <w:szCs w:val="20"/>
        </w:rPr>
        <w:t>Zobowiązania stron</w:t>
      </w:r>
    </w:p>
    <w:p w14:paraId="433EC3BC" w14:textId="77777777" w:rsidR="008F5457" w:rsidRPr="00255261" w:rsidRDefault="008F5457" w:rsidP="00EB4F38">
      <w:pPr>
        <w:pStyle w:val="Default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7EC79661" w14:textId="4E8103A6" w:rsidR="008F5457" w:rsidRPr="00255261" w:rsidRDefault="00843076" w:rsidP="00EB4F38">
      <w:pPr>
        <w:pStyle w:val="Default"/>
        <w:numPr>
          <w:ilvl w:val="0"/>
          <w:numId w:val="23"/>
        </w:numPr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Uczestnik </w:t>
      </w:r>
      <w:r w:rsidR="00EB4F38">
        <w:rPr>
          <w:rFonts w:ascii="Verdana" w:hAnsi="Verdana"/>
          <w:color w:val="000000" w:themeColor="text1"/>
          <w:sz w:val="20"/>
          <w:szCs w:val="20"/>
        </w:rPr>
        <w:t>projektu</w:t>
      </w:r>
      <w:r w:rsidRPr="00255261">
        <w:rPr>
          <w:rFonts w:ascii="Verdana" w:hAnsi="Verdana"/>
          <w:color w:val="000000" w:themeColor="text1"/>
          <w:sz w:val="20"/>
          <w:szCs w:val="20"/>
        </w:rPr>
        <w:t>:</w:t>
      </w:r>
    </w:p>
    <w:p w14:paraId="037CADCC" w14:textId="4909246F" w:rsidR="00843076" w:rsidRPr="00255261" w:rsidRDefault="00843076" w:rsidP="00EB4F38">
      <w:pPr>
        <w:pStyle w:val="Default"/>
        <w:numPr>
          <w:ilvl w:val="0"/>
          <w:numId w:val="24"/>
        </w:numPr>
        <w:ind w:left="284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zobowiązuje się do: </w:t>
      </w:r>
    </w:p>
    <w:p w14:paraId="563CC32E" w14:textId="77777777" w:rsidR="008F5457" w:rsidRPr="00255261" w:rsidRDefault="00843076" w:rsidP="00EB4F38">
      <w:pPr>
        <w:pStyle w:val="Default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przestrzegania przepisów porządkowych BHP i przeciwpożarowych, właściwych dla pomieszczeń użyteczności publicznej,</w:t>
      </w:r>
    </w:p>
    <w:p w14:paraId="5FAC895D" w14:textId="77777777" w:rsidR="0022715F" w:rsidRPr="00255261" w:rsidRDefault="00843076" w:rsidP="00EB4F38">
      <w:pPr>
        <w:pStyle w:val="Default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przestrzegania ustalonych w regulaminie godzin pracy Inkubatora oraz do pozostawienia porządku w udostępnionym pomieszczeniu,</w:t>
      </w:r>
    </w:p>
    <w:p w14:paraId="2230FB90" w14:textId="77777777" w:rsidR="0022715F" w:rsidRPr="00255261" w:rsidRDefault="00843076" w:rsidP="00EB4F38">
      <w:pPr>
        <w:pStyle w:val="Default"/>
        <w:numPr>
          <w:ilvl w:val="0"/>
          <w:numId w:val="25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podporządkowania się uwagom i zaleceniom opiekuna Inkubatora</w:t>
      </w:r>
      <w:r w:rsidR="0022715F" w:rsidRPr="00255261">
        <w:rPr>
          <w:rFonts w:ascii="Verdana" w:hAnsi="Verdana"/>
          <w:color w:val="000000" w:themeColor="text1"/>
          <w:sz w:val="20"/>
          <w:szCs w:val="20"/>
        </w:rPr>
        <w:t>.</w:t>
      </w:r>
    </w:p>
    <w:p w14:paraId="05F17408" w14:textId="16CF54DD" w:rsidR="00E15A62" w:rsidRPr="00255261" w:rsidRDefault="00843076" w:rsidP="0065051A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 xml:space="preserve">Uczestnicy </w:t>
      </w:r>
      <w:r w:rsidR="00EB4F38">
        <w:rPr>
          <w:rFonts w:ascii="Verdana" w:hAnsi="Verdana"/>
          <w:color w:val="000000" w:themeColor="text1"/>
          <w:sz w:val="20"/>
          <w:szCs w:val="20"/>
        </w:rPr>
        <w:t>projektu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  otrzymując dane wsparcie, objęci są pomocą publiczną de </w:t>
      </w:r>
      <w:proofErr w:type="spellStart"/>
      <w:r w:rsidRPr="00255261">
        <w:rPr>
          <w:rFonts w:ascii="Verdana" w:hAnsi="Verdana"/>
          <w:color w:val="000000" w:themeColor="text1"/>
          <w:sz w:val="20"/>
          <w:szCs w:val="20"/>
        </w:rPr>
        <w:t>minimis</w:t>
      </w:r>
      <w:proofErr w:type="spellEnd"/>
      <w:r w:rsidR="00E15A62" w:rsidRPr="00255261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255261">
        <w:rPr>
          <w:rFonts w:ascii="Verdana" w:hAnsi="Verdana"/>
          <w:color w:val="000000" w:themeColor="text1"/>
          <w:sz w:val="20"/>
          <w:szCs w:val="20"/>
        </w:rPr>
        <w:t>szczegółowe informacje w tym zakresie, reguluje „USTAWA z dnia 30 kwietnia 2004 r. o postępowaniu w sprawach dotyczących pomocy publicznej”–</w:t>
      </w:r>
      <w:r w:rsidR="00E15A62" w:rsidRPr="0025526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przed wsparciem, Uczestnicy </w:t>
      </w:r>
      <w:r w:rsidR="00EB4F38">
        <w:rPr>
          <w:rFonts w:ascii="Verdana" w:hAnsi="Verdana"/>
          <w:color w:val="000000" w:themeColor="text1"/>
          <w:sz w:val="20"/>
          <w:szCs w:val="20"/>
        </w:rPr>
        <w:t>projektu</w:t>
      </w:r>
      <w:r w:rsidRPr="00255261">
        <w:rPr>
          <w:rFonts w:ascii="Verdana" w:hAnsi="Verdana"/>
          <w:color w:val="000000" w:themeColor="text1"/>
          <w:sz w:val="20"/>
          <w:szCs w:val="20"/>
        </w:rPr>
        <w:t xml:space="preserve"> weryfikowani będą w zakresie nie przekroczenia limitów uzyskania pomocy, o których mowa we wskazanej ustawie.</w:t>
      </w:r>
    </w:p>
    <w:p w14:paraId="7D8B6058" w14:textId="3A424C1A" w:rsidR="00843076" w:rsidRPr="00255261" w:rsidRDefault="00843076" w:rsidP="0065051A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K</w:t>
      </w:r>
      <w:r w:rsidRPr="00255261">
        <w:rPr>
          <w:rFonts w:ascii="Verdana" w:eastAsia="font209" w:hAnsi="Verdana"/>
          <w:color w:val="000000" w:themeColor="text1"/>
          <w:kern w:val="2"/>
          <w:sz w:val="20"/>
          <w:szCs w:val="20"/>
        </w:rPr>
        <w:t xml:space="preserve">ażdy Uczestnik </w:t>
      </w:r>
      <w:r w:rsidR="00EB4F38">
        <w:rPr>
          <w:rFonts w:ascii="Verdana" w:eastAsia="font209" w:hAnsi="Verdana"/>
          <w:color w:val="000000" w:themeColor="text1"/>
          <w:kern w:val="2"/>
          <w:sz w:val="20"/>
          <w:szCs w:val="20"/>
        </w:rPr>
        <w:t>projektu</w:t>
      </w:r>
      <w:r w:rsidRPr="00255261">
        <w:rPr>
          <w:rFonts w:ascii="Verdana" w:eastAsia="font209" w:hAnsi="Verdana"/>
          <w:color w:val="000000" w:themeColor="text1"/>
          <w:kern w:val="2"/>
          <w:sz w:val="20"/>
          <w:szCs w:val="20"/>
        </w:rPr>
        <w:t xml:space="preserve"> prowadzący działalność o charakterze gospodarczym w</w:t>
      </w:r>
      <w:r w:rsidR="00A94BED">
        <w:rPr>
          <w:rFonts w:ascii="Verdana" w:eastAsia="font209" w:hAnsi="Verdana"/>
          <w:color w:val="000000" w:themeColor="text1"/>
          <w:kern w:val="2"/>
          <w:sz w:val="20"/>
          <w:szCs w:val="20"/>
        </w:rPr>
        <w:t> </w:t>
      </w:r>
      <w:r w:rsidRPr="00255261">
        <w:rPr>
          <w:rFonts w:ascii="Verdana" w:eastAsia="font209" w:hAnsi="Verdana"/>
          <w:color w:val="000000" w:themeColor="text1"/>
          <w:kern w:val="2"/>
          <w:sz w:val="20"/>
          <w:szCs w:val="20"/>
        </w:rPr>
        <w:t xml:space="preserve">rozumieniu prawa Unii Europejskiej otrzyma zaświadczenie o udzielonej pomocy de </w:t>
      </w:r>
      <w:proofErr w:type="spellStart"/>
      <w:r w:rsidRPr="00255261">
        <w:rPr>
          <w:rFonts w:ascii="Verdana" w:eastAsia="font209" w:hAnsi="Verdana"/>
          <w:color w:val="000000" w:themeColor="text1"/>
          <w:kern w:val="2"/>
          <w:sz w:val="20"/>
          <w:szCs w:val="20"/>
        </w:rPr>
        <w:t>minimis</w:t>
      </w:r>
      <w:proofErr w:type="spellEnd"/>
      <w:r w:rsidRPr="00255261">
        <w:rPr>
          <w:rFonts w:ascii="Verdana" w:eastAsia="font209" w:hAnsi="Verdana"/>
          <w:color w:val="000000" w:themeColor="text1"/>
          <w:kern w:val="2"/>
          <w:sz w:val="20"/>
          <w:szCs w:val="20"/>
        </w:rPr>
        <w:t xml:space="preserve"> w postaci usług oferowanych przez Inkubator. W  celu uznania  danej  usługi wsparcia  za  pomoc publiczną muszą zostać łącznie spełnione cztery przesłanki: </w:t>
      </w:r>
    </w:p>
    <w:p w14:paraId="4314D433" w14:textId="77777777" w:rsidR="00E15A62" w:rsidRPr="00255261" w:rsidRDefault="00843076" w:rsidP="00EB4F38">
      <w:pPr>
        <w:pStyle w:val="Akapitzlist"/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</w:pPr>
      <w:r w:rsidRPr="00255261"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  <w:t xml:space="preserve">wsparcie jest przyznawane przedsiębiorstwu w rozumieniu unijnego prawa konkurencji przez państwo lub pochodzi ze środków publicznych,  </w:t>
      </w:r>
    </w:p>
    <w:p w14:paraId="59E89485" w14:textId="77777777" w:rsidR="00E15A62" w:rsidRPr="00255261" w:rsidRDefault="00843076" w:rsidP="00EB4F38">
      <w:pPr>
        <w:pStyle w:val="Akapitzlist"/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</w:pPr>
      <w:r w:rsidRPr="00255261"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  <w:t xml:space="preserve">udzielane jest na warunkach korzystniejszych niż oferowane na rynku,  </w:t>
      </w:r>
    </w:p>
    <w:p w14:paraId="1E49C692" w14:textId="77777777" w:rsidR="00E15A62" w:rsidRPr="00255261" w:rsidRDefault="00843076" w:rsidP="00EB4F38">
      <w:pPr>
        <w:pStyle w:val="Akapitzlist"/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</w:pPr>
      <w:r w:rsidRPr="00255261"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  <w:t xml:space="preserve">ma charakter selektywny, czyli uprzywilejowuje określone przedsiębiorstwo lub przedsiębiorstwa, bądź produkcję określonych towarów,  </w:t>
      </w:r>
    </w:p>
    <w:p w14:paraId="433DF311" w14:textId="2A051914" w:rsidR="00255261" w:rsidRPr="0065051A" w:rsidRDefault="00843076" w:rsidP="0065051A">
      <w:pPr>
        <w:pStyle w:val="Akapitzlist"/>
        <w:numPr>
          <w:ilvl w:val="0"/>
          <w:numId w:val="26"/>
        </w:numPr>
        <w:spacing w:after="120" w:line="240" w:lineRule="auto"/>
        <w:ind w:left="709" w:hanging="425"/>
        <w:jc w:val="both"/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</w:pPr>
      <w:r w:rsidRPr="00255261"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  <w:t xml:space="preserve">zakłóca </w:t>
      </w:r>
      <w:r w:rsidR="006B62E1" w:rsidRPr="00255261"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  <w:t>l</w:t>
      </w:r>
      <w:r w:rsidRPr="00255261"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  <w:t>ub grozi zakłóceniem konkurencji</w:t>
      </w:r>
      <w:r w:rsidR="006B62E1" w:rsidRPr="00255261"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  <w:t xml:space="preserve"> </w:t>
      </w:r>
      <w:r w:rsidRPr="00255261">
        <w:rPr>
          <w:rFonts w:ascii="Verdana" w:eastAsia="font209" w:hAnsi="Verdana" w:cs="Calibri"/>
          <w:color w:val="000000" w:themeColor="text1"/>
          <w:kern w:val="2"/>
          <w:sz w:val="20"/>
          <w:szCs w:val="20"/>
          <w:lang w:eastAsia="pl-PL"/>
        </w:rPr>
        <w:t xml:space="preserve">oraz wpływa na wymianę handlową między państwami członkowskimi UE. </w:t>
      </w:r>
    </w:p>
    <w:p w14:paraId="05203CCA" w14:textId="77777777" w:rsidR="00843076" w:rsidRPr="00255261" w:rsidRDefault="00843076" w:rsidP="0065051A">
      <w:pPr>
        <w:spacing w:before="360"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55261">
        <w:rPr>
          <w:rFonts w:ascii="Verdana" w:hAnsi="Verdana"/>
          <w:b/>
          <w:color w:val="000000" w:themeColor="text1"/>
          <w:sz w:val="20"/>
          <w:szCs w:val="20"/>
        </w:rPr>
        <w:t>§ 6</w:t>
      </w:r>
    </w:p>
    <w:p w14:paraId="72C1ABBE" w14:textId="209FEC62" w:rsidR="00843076" w:rsidRPr="00255261" w:rsidRDefault="00843076" w:rsidP="0065051A">
      <w:pPr>
        <w:pStyle w:val="Default"/>
        <w:spacing w:after="12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255261">
        <w:rPr>
          <w:rFonts w:ascii="Verdana" w:hAnsi="Verdana"/>
          <w:b/>
          <w:color w:val="000000" w:themeColor="text1"/>
          <w:sz w:val="20"/>
          <w:szCs w:val="20"/>
        </w:rPr>
        <w:t>Postanowienia końcowe</w:t>
      </w:r>
    </w:p>
    <w:p w14:paraId="4DF9717B" w14:textId="77777777" w:rsidR="00E15A62" w:rsidRPr="00255261" w:rsidRDefault="00843076" w:rsidP="0065051A">
      <w:pPr>
        <w:pStyle w:val="Default"/>
        <w:numPr>
          <w:ilvl w:val="0"/>
          <w:numId w:val="27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W pomieszczeniach Inkubatora obowiązuje zakaz palenia tytoniu i spożywania napojów alkoholowych oraz używania innych substancji psychoaktywnych.</w:t>
      </w:r>
    </w:p>
    <w:p w14:paraId="14793978" w14:textId="77777777" w:rsidR="00E15A62" w:rsidRPr="00255261" w:rsidRDefault="00843076" w:rsidP="0065051A">
      <w:pPr>
        <w:pStyle w:val="Default"/>
        <w:numPr>
          <w:ilvl w:val="0"/>
          <w:numId w:val="27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Korzystanie z usług Inkubatora do celów prywatnych jest niedozwolone i stanowi poważne naruszenie Regulaminu.</w:t>
      </w:r>
    </w:p>
    <w:p w14:paraId="1125BF9E" w14:textId="77777777" w:rsidR="00E15A62" w:rsidRPr="00255261" w:rsidRDefault="00843076" w:rsidP="0065051A">
      <w:pPr>
        <w:pStyle w:val="Default"/>
        <w:numPr>
          <w:ilvl w:val="0"/>
          <w:numId w:val="27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Korzystanie z udostępnionych sprzętów i infrastruktury odbywać się będzie w sposób ekologiczny z poszanowaniem środowiska naturalnego.</w:t>
      </w:r>
    </w:p>
    <w:p w14:paraId="53E79531" w14:textId="77777777" w:rsidR="00E15A62" w:rsidRPr="00255261" w:rsidRDefault="00843076" w:rsidP="0065051A">
      <w:pPr>
        <w:pStyle w:val="Default"/>
        <w:numPr>
          <w:ilvl w:val="0"/>
          <w:numId w:val="27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Nadzór nad działalnością Inkubatora sprawuje kierownik projektu, który przyjmuje wszelkie uwagi i wnioski dotyczące działalności Inkubatora.</w:t>
      </w:r>
    </w:p>
    <w:p w14:paraId="1228E740" w14:textId="1D4DFCCA" w:rsidR="00843076" w:rsidRPr="00255261" w:rsidRDefault="00843076" w:rsidP="0065051A">
      <w:pPr>
        <w:pStyle w:val="Default"/>
        <w:numPr>
          <w:ilvl w:val="0"/>
          <w:numId w:val="27"/>
        </w:numPr>
        <w:spacing w:after="120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55261">
        <w:rPr>
          <w:rFonts w:ascii="Verdana" w:hAnsi="Verdana"/>
          <w:color w:val="000000" w:themeColor="text1"/>
          <w:sz w:val="20"/>
          <w:szCs w:val="20"/>
        </w:rPr>
        <w:t>W szczególnie uzasadnionych przypadkach Inkubator uprawniony jest do odwołania udostępnienia pomieszczeń i zobowiązany jest w takim przypadku do niezwłocznego poinformowania o tym podmiotu.</w:t>
      </w:r>
    </w:p>
    <w:p w14:paraId="115E55CB" w14:textId="1BD8A0CE" w:rsidR="00843076" w:rsidRDefault="00843076" w:rsidP="00843076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20"/>
        </w:rPr>
      </w:pPr>
    </w:p>
    <w:p w14:paraId="609DB35C" w14:textId="77777777" w:rsidR="007104DA" w:rsidRPr="00F670BC" w:rsidRDefault="007104DA" w:rsidP="00843076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20"/>
        </w:rPr>
      </w:pPr>
    </w:p>
    <w:p w14:paraId="6B0E0DDB" w14:textId="77777777" w:rsidR="00843076" w:rsidRPr="00F670BC" w:rsidRDefault="00843076" w:rsidP="00843076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20"/>
        </w:rPr>
      </w:pPr>
      <w:bookmarkStart w:id="1" w:name="_Hlk490829351"/>
      <w:r w:rsidRPr="00F670BC">
        <w:rPr>
          <w:rFonts w:ascii="Verdana" w:hAnsi="Verdana"/>
          <w:color w:val="000000" w:themeColor="text1"/>
          <w:sz w:val="16"/>
          <w:szCs w:val="20"/>
        </w:rPr>
        <w:t>Załączniki:</w:t>
      </w:r>
    </w:p>
    <w:p w14:paraId="153684D8" w14:textId="77777777" w:rsidR="00843076" w:rsidRPr="00F670BC" w:rsidRDefault="00843076" w:rsidP="00843076">
      <w:pPr>
        <w:pStyle w:val="Nagwek1"/>
        <w:numPr>
          <w:ilvl w:val="0"/>
          <w:numId w:val="16"/>
        </w:numPr>
        <w:spacing w:before="0" w:line="240" w:lineRule="auto"/>
        <w:rPr>
          <w:rFonts w:ascii="Verdana" w:hAnsi="Verdana" w:cs="Times New Roman"/>
          <w:b w:val="0"/>
          <w:color w:val="000000" w:themeColor="text1"/>
          <w:sz w:val="16"/>
          <w:szCs w:val="16"/>
        </w:rPr>
      </w:pPr>
      <w:r w:rsidRPr="00F670BC">
        <w:rPr>
          <w:rFonts w:ascii="Verdana" w:hAnsi="Verdana" w:cs="Times New Roman"/>
          <w:b w:val="0"/>
          <w:color w:val="000000" w:themeColor="text1"/>
          <w:sz w:val="16"/>
          <w:szCs w:val="16"/>
        </w:rPr>
        <w:t>Wniosek o zgodę na zarejestrowanie siedziby firmy w Inkubatorze prowadzonym w  ramach Rzeszowskiego Ośrodka Wsparcia E</w:t>
      </w:r>
      <w:r w:rsidR="00027CDC">
        <w:rPr>
          <w:rFonts w:ascii="Verdana" w:hAnsi="Verdana" w:cs="Times New Roman"/>
          <w:b w:val="0"/>
          <w:color w:val="000000" w:themeColor="text1"/>
          <w:sz w:val="16"/>
          <w:szCs w:val="16"/>
        </w:rPr>
        <w:t>konomii Społecznej w Mielcu</w:t>
      </w:r>
    </w:p>
    <w:p w14:paraId="10DBC99F" w14:textId="55D32141" w:rsidR="00843076" w:rsidRPr="00CA2808" w:rsidRDefault="00843076" w:rsidP="00CA2808">
      <w:pPr>
        <w:suppressAutoHyphens w:val="0"/>
        <w:autoSpaceDN/>
        <w:spacing w:after="200" w:line="276" w:lineRule="auto"/>
        <w:textAlignment w:val="auto"/>
        <w:rPr>
          <w:color w:val="000000" w:themeColor="text1"/>
        </w:rPr>
      </w:pPr>
      <w:r w:rsidRPr="00F670BC">
        <w:rPr>
          <w:color w:val="000000" w:themeColor="text1"/>
        </w:rPr>
        <w:br w:type="page"/>
      </w:r>
      <w:r w:rsidRPr="00F670BC">
        <w:rPr>
          <w:rFonts w:ascii="Verdana" w:hAnsi="Verdana"/>
          <w:color w:val="000000" w:themeColor="text1"/>
          <w:sz w:val="16"/>
          <w:szCs w:val="16"/>
        </w:rPr>
        <w:lastRenderedPageBreak/>
        <w:t xml:space="preserve">Załącznik nr 1 do </w:t>
      </w:r>
      <w:r w:rsidRPr="00F670BC">
        <w:rPr>
          <w:rFonts w:ascii="Verdana" w:hAnsi="Verdana"/>
          <w:bCs/>
          <w:color w:val="000000" w:themeColor="text1"/>
          <w:sz w:val="16"/>
          <w:szCs w:val="16"/>
        </w:rPr>
        <w:t>Regulaminu funkcjonowania Inkubatora w ramach Rzeszowskiego Ośrodka Wsparcia E</w:t>
      </w:r>
      <w:r w:rsidR="00027CDC">
        <w:rPr>
          <w:rFonts w:ascii="Verdana" w:hAnsi="Verdana"/>
          <w:bCs/>
          <w:color w:val="000000" w:themeColor="text1"/>
          <w:sz w:val="16"/>
          <w:szCs w:val="16"/>
        </w:rPr>
        <w:t>konomii Społecznej w Mielcu</w:t>
      </w:r>
    </w:p>
    <w:p w14:paraId="5AD28964" w14:textId="3B928914" w:rsidR="00843076" w:rsidRPr="0065051A" w:rsidRDefault="00843076" w:rsidP="00843076">
      <w:pPr>
        <w:pStyle w:val="Nagwek1"/>
        <w:jc w:val="center"/>
        <w:rPr>
          <w:rFonts w:ascii="Verdana" w:hAnsi="Verdana" w:cs="Times New Roman"/>
          <w:color w:val="000000" w:themeColor="text1"/>
          <w:sz w:val="20"/>
          <w:szCs w:val="20"/>
        </w:rPr>
      </w:pPr>
      <w:r w:rsidRPr="0065051A">
        <w:rPr>
          <w:rFonts w:ascii="Verdana" w:hAnsi="Verdana" w:cs="Times New Roman"/>
          <w:color w:val="000000" w:themeColor="text1"/>
          <w:sz w:val="20"/>
          <w:szCs w:val="20"/>
        </w:rPr>
        <w:t xml:space="preserve">Wniosek o zgodę na zarejestrowanie siedziby </w:t>
      </w:r>
      <w:r w:rsidR="00AC2945" w:rsidRPr="0065051A">
        <w:rPr>
          <w:rFonts w:ascii="Verdana" w:hAnsi="Verdana" w:cs="Times New Roman"/>
          <w:color w:val="000000" w:themeColor="text1"/>
          <w:sz w:val="20"/>
          <w:szCs w:val="20"/>
        </w:rPr>
        <w:t>PES/PS</w:t>
      </w:r>
      <w:r w:rsidRPr="0065051A">
        <w:rPr>
          <w:rFonts w:ascii="Verdana" w:hAnsi="Verdana" w:cs="Times New Roman"/>
          <w:color w:val="000000" w:themeColor="text1"/>
          <w:sz w:val="20"/>
          <w:szCs w:val="20"/>
        </w:rPr>
        <w:br/>
        <w:t xml:space="preserve">w Inkubatorze prowadzonym w  ramach Rzeszowskiego Ośrodka Wsparcia Ekonomii Społecznej w </w:t>
      </w:r>
      <w:r w:rsidR="00027CDC" w:rsidRPr="0065051A">
        <w:rPr>
          <w:rFonts w:ascii="Verdana" w:hAnsi="Verdana" w:cs="Times New Roman"/>
          <w:color w:val="000000" w:themeColor="text1"/>
          <w:sz w:val="20"/>
          <w:szCs w:val="20"/>
        </w:rPr>
        <w:t>Mielcu</w:t>
      </w:r>
    </w:p>
    <w:p w14:paraId="0ABCF9ED" w14:textId="77777777" w:rsidR="00843076" w:rsidRPr="00F670BC" w:rsidRDefault="00843076" w:rsidP="00843076">
      <w:pPr>
        <w:jc w:val="both"/>
        <w:rPr>
          <w:color w:val="000000" w:themeColor="text1"/>
        </w:rPr>
      </w:pPr>
    </w:p>
    <w:p w14:paraId="0ECCB917" w14:textId="51436A98" w:rsidR="00027CDC" w:rsidRDefault="00843076" w:rsidP="009C72A4">
      <w:pPr>
        <w:spacing w:line="276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70BC">
        <w:rPr>
          <w:rFonts w:ascii="Verdana" w:hAnsi="Verdana"/>
          <w:color w:val="000000" w:themeColor="text1"/>
          <w:sz w:val="20"/>
          <w:szCs w:val="20"/>
        </w:rPr>
        <w:t xml:space="preserve">Grupa </w:t>
      </w:r>
      <w:r w:rsidR="001E541C">
        <w:rPr>
          <w:rFonts w:ascii="Verdana" w:hAnsi="Verdana"/>
          <w:color w:val="000000" w:themeColor="text1"/>
          <w:sz w:val="20"/>
          <w:szCs w:val="20"/>
        </w:rPr>
        <w:t>i</w:t>
      </w:r>
      <w:r w:rsidRPr="00F670BC">
        <w:rPr>
          <w:rFonts w:ascii="Verdana" w:hAnsi="Verdana"/>
          <w:color w:val="000000" w:themeColor="text1"/>
          <w:sz w:val="20"/>
          <w:szCs w:val="20"/>
        </w:rPr>
        <w:t>nicjatywna o nazwie ……………………………………………………………. zwraca się z</w:t>
      </w:r>
      <w:r w:rsidR="00A94BED">
        <w:rPr>
          <w:rFonts w:ascii="Verdana" w:hAnsi="Verdana"/>
          <w:color w:val="000000" w:themeColor="text1"/>
          <w:sz w:val="20"/>
          <w:szCs w:val="20"/>
        </w:rPr>
        <w:t> </w:t>
      </w:r>
      <w:r w:rsidRPr="00F670BC">
        <w:rPr>
          <w:rFonts w:ascii="Verdana" w:hAnsi="Verdana"/>
          <w:color w:val="000000" w:themeColor="text1"/>
          <w:sz w:val="20"/>
          <w:szCs w:val="20"/>
        </w:rPr>
        <w:t>uprzejmą prośbą o możliwość zarejestrowania swojej siedziby w Inkubatorze prowadzonym przez Rzeszowską Agencję Rozwoju Regionalnego S.A., ul. Szopena 51, 35-959 Rzeszów, w ramach Rzeszowskiego Ośrodka Wsparcia Ekonomii Społecznej w</w:t>
      </w:r>
      <w:r w:rsidR="004C730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27CDC">
        <w:rPr>
          <w:rFonts w:ascii="Verdana" w:hAnsi="Verdana"/>
          <w:color w:val="000000" w:themeColor="text1"/>
          <w:sz w:val="20"/>
          <w:szCs w:val="20"/>
        </w:rPr>
        <w:t>Mielcu</w:t>
      </w:r>
      <w:r w:rsidRPr="00F670BC">
        <w:rPr>
          <w:rFonts w:ascii="Verdana" w:hAnsi="Verdana"/>
          <w:color w:val="000000" w:themeColor="text1"/>
          <w:sz w:val="20"/>
          <w:szCs w:val="20"/>
        </w:rPr>
        <w:t>, mieszczącym się przy</w:t>
      </w:r>
      <w:r w:rsidR="00AC2945" w:rsidRPr="00AC2945">
        <w:t xml:space="preserve"> </w:t>
      </w:r>
      <w:r w:rsidR="00AC2945">
        <w:t>ul. Obrońców Pokoju 3</w:t>
      </w:r>
      <w:r w:rsidR="00027CDC">
        <w:rPr>
          <w:rFonts w:ascii="Verdana" w:hAnsi="Verdana"/>
          <w:sz w:val="20"/>
          <w:szCs w:val="20"/>
        </w:rPr>
        <w:t>, 39-300 Mielec.</w:t>
      </w:r>
    </w:p>
    <w:p w14:paraId="5EE55F7A" w14:textId="3DE7D3FD" w:rsidR="00843076" w:rsidRPr="00F670BC" w:rsidRDefault="00027CDC" w:rsidP="0065051A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70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43076" w:rsidRPr="00F670BC">
        <w:rPr>
          <w:rFonts w:ascii="Verdana" w:hAnsi="Verdana"/>
          <w:color w:val="000000" w:themeColor="text1"/>
          <w:sz w:val="20"/>
          <w:szCs w:val="20"/>
        </w:rPr>
        <w:t xml:space="preserve">W skład w/w Grupy </w:t>
      </w:r>
      <w:r w:rsidR="001E541C">
        <w:rPr>
          <w:rFonts w:ascii="Verdana" w:hAnsi="Verdana"/>
          <w:color w:val="000000" w:themeColor="text1"/>
          <w:sz w:val="20"/>
          <w:szCs w:val="20"/>
        </w:rPr>
        <w:t>i</w:t>
      </w:r>
      <w:r w:rsidR="00843076" w:rsidRPr="00F670BC">
        <w:rPr>
          <w:rFonts w:ascii="Verdana" w:hAnsi="Verdana"/>
          <w:color w:val="000000" w:themeColor="text1"/>
          <w:sz w:val="20"/>
          <w:szCs w:val="20"/>
        </w:rPr>
        <w:t>nicjatywnej o nazwie…………………………………………</w:t>
      </w:r>
      <w:r w:rsidR="00E15A62">
        <w:rPr>
          <w:rFonts w:ascii="Verdana" w:hAnsi="Verdana"/>
          <w:color w:val="000000" w:themeColor="text1"/>
          <w:sz w:val="20"/>
          <w:szCs w:val="20"/>
        </w:rPr>
        <w:t>……</w:t>
      </w:r>
      <w:r w:rsidR="0065051A">
        <w:rPr>
          <w:rFonts w:ascii="Verdana" w:hAnsi="Verdana"/>
          <w:color w:val="000000" w:themeColor="text1"/>
          <w:sz w:val="20"/>
          <w:szCs w:val="20"/>
        </w:rPr>
        <w:t>……….</w:t>
      </w:r>
      <w:r w:rsidR="00E15A62">
        <w:rPr>
          <w:rFonts w:ascii="Verdana" w:hAnsi="Verdana"/>
          <w:color w:val="000000" w:themeColor="text1"/>
          <w:sz w:val="20"/>
          <w:szCs w:val="20"/>
        </w:rPr>
        <w:t>………………</w:t>
      </w:r>
      <w:r w:rsidR="00843076" w:rsidRPr="00F670BC">
        <w:rPr>
          <w:rFonts w:ascii="Verdana" w:hAnsi="Verdana"/>
          <w:color w:val="000000" w:themeColor="text1"/>
          <w:sz w:val="20"/>
          <w:szCs w:val="20"/>
        </w:rPr>
        <w:t>.</w:t>
      </w:r>
    </w:p>
    <w:p w14:paraId="208CA709" w14:textId="77777777" w:rsidR="00843076" w:rsidRPr="00F670BC" w:rsidRDefault="00843076" w:rsidP="00843076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70BC">
        <w:rPr>
          <w:rFonts w:ascii="Verdana" w:hAnsi="Verdana"/>
          <w:color w:val="000000" w:themeColor="text1"/>
          <w:sz w:val="20"/>
          <w:szCs w:val="20"/>
        </w:rPr>
        <w:t>wchodzą następujące osoby, legitymujące się dowodem osobistym:</w:t>
      </w:r>
    </w:p>
    <w:p w14:paraId="2FDC2C43" w14:textId="57734FC2" w:rsidR="0065051A" w:rsidRPr="0065051A" w:rsidRDefault="0065051A" w:rsidP="0065051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</w:t>
      </w:r>
      <w:r w:rsidRPr="0065051A">
        <w:rPr>
          <w:rFonts w:ascii="Verdana" w:hAnsi="Verdana"/>
          <w:color w:val="000000" w:themeColor="text1"/>
          <w:sz w:val="20"/>
          <w:szCs w:val="20"/>
        </w:rPr>
        <w:t>………………… numer dowodu……………………………….podpis…………………………..</w:t>
      </w:r>
    </w:p>
    <w:p w14:paraId="6D4642F5" w14:textId="77777777" w:rsidR="0065051A" w:rsidRPr="0065051A" w:rsidRDefault="0065051A" w:rsidP="0065051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</w:t>
      </w:r>
      <w:r w:rsidRPr="0065051A">
        <w:rPr>
          <w:rFonts w:ascii="Verdana" w:hAnsi="Verdana"/>
          <w:color w:val="000000" w:themeColor="text1"/>
          <w:sz w:val="20"/>
          <w:szCs w:val="20"/>
        </w:rPr>
        <w:t>………………… numer dowodu……………………………….podpis…………………………..</w:t>
      </w:r>
    </w:p>
    <w:p w14:paraId="3B83B1CE" w14:textId="77777777" w:rsidR="0065051A" w:rsidRPr="0065051A" w:rsidRDefault="0065051A" w:rsidP="0065051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</w:t>
      </w:r>
      <w:r w:rsidRPr="0065051A">
        <w:rPr>
          <w:rFonts w:ascii="Verdana" w:hAnsi="Verdana"/>
          <w:color w:val="000000" w:themeColor="text1"/>
          <w:sz w:val="20"/>
          <w:szCs w:val="20"/>
        </w:rPr>
        <w:t>………………… numer dowodu……………………………….podpis…………………………..</w:t>
      </w:r>
    </w:p>
    <w:p w14:paraId="46490EF7" w14:textId="77777777" w:rsidR="0065051A" w:rsidRPr="0065051A" w:rsidRDefault="0065051A" w:rsidP="0065051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</w:t>
      </w:r>
      <w:r w:rsidRPr="0065051A">
        <w:rPr>
          <w:rFonts w:ascii="Verdana" w:hAnsi="Verdana"/>
          <w:color w:val="000000" w:themeColor="text1"/>
          <w:sz w:val="20"/>
          <w:szCs w:val="20"/>
        </w:rPr>
        <w:t>………………… numer dowodu……………………………….podpis…………………………..</w:t>
      </w:r>
    </w:p>
    <w:p w14:paraId="7BCFFF7B" w14:textId="77777777" w:rsidR="0065051A" w:rsidRPr="0065051A" w:rsidRDefault="0065051A" w:rsidP="0065051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</w:t>
      </w:r>
      <w:r w:rsidRPr="0065051A">
        <w:rPr>
          <w:rFonts w:ascii="Verdana" w:hAnsi="Verdana"/>
          <w:color w:val="000000" w:themeColor="text1"/>
          <w:sz w:val="20"/>
          <w:szCs w:val="20"/>
        </w:rPr>
        <w:t>………………… numer dowodu……………………………….podpis…………………………..</w:t>
      </w:r>
    </w:p>
    <w:p w14:paraId="75890525" w14:textId="77777777" w:rsidR="0065051A" w:rsidRPr="0065051A" w:rsidRDefault="0065051A" w:rsidP="0065051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</w:t>
      </w:r>
      <w:r w:rsidRPr="0065051A">
        <w:rPr>
          <w:rFonts w:ascii="Verdana" w:hAnsi="Verdana"/>
          <w:color w:val="000000" w:themeColor="text1"/>
          <w:sz w:val="20"/>
          <w:szCs w:val="20"/>
        </w:rPr>
        <w:t>………………… numer dowodu……………………………….podpis…………………………..</w:t>
      </w:r>
    </w:p>
    <w:p w14:paraId="24975933" w14:textId="77777777" w:rsidR="0065051A" w:rsidRPr="0065051A" w:rsidRDefault="0065051A" w:rsidP="0065051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</w:t>
      </w:r>
      <w:r w:rsidRPr="0065051A">
        <w:rPr>
          <w:rFonts w:ascii="Verdana" w:hAnsi="Verdana"/>
          <w:color w:val="000000" w:themeColor="text1"/>
          <w:sz w:val="20"/>
          <w:szCs w:val="20"/>
        </w:rPr>
        <w:t>………………… numer dowodu……………………………….podpis…………………………..</w:t>
      </w:r>
    </w:p>
    <w:p w14:paraId="5D45BDA3" w14:textId="77777777" w:rsidR="0065051A" w:rsidRPr="0065051A" w:rsidRDefault="0065051A" w:rsidP="0065051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…………………</w:t>
      </w:r>
      <w:r w:rsidRPr="0065051A">
        <w:rPr>
          <w:rFonts w:ascii="Verdana" w:hAnsi="Verdana"/>
          <w:color w:val="000000" w:themeColor="text1"/>
          <w:sz w:val="20"/>
          <w:szCs w:val="20"/>
        </w:rPr>
        <w:t>………………… numer dowodu……………………………….podpis…………………………..</w:t>
      </w:r>
    </w:p>
    <w:p w14:paraId="68829628" w14:textId="77777777" w:rsidR="0065051A" w:rsidRPr="0065051A" w:rsidRDefault="0065051A" w:rsidP="0065051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628D72A" w14:textId="195B9C02" w:rsidR="00843076" w:rsidRPr="0065051A" w:rsidRDefault="00843076" w:rsidP="0065051A">
      <w:pPr>
        <w:pStyle w:val="Akapitzlist"/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5051A">
        <w:rPr>
          <w:rFonts w:ascii="Verdana" w:hAnsi="Verdana"/>
          <w:color w:val="000000" w:themeColor="text1"/>
          <w:sz w:val="20"/>
          <w:szCs w:val="20"/>
        </w:rPr>
        <w:t xml:space="preserve">Reprezentantem w/w Grupy </w:t>
      </w:r>
      <w:r w:rsidR="004720FD">
        <w:rPr>
          <w:rFonts w:ascii="Verdana" w:hAnsi="Verdana"/>
          <w:color w:val="000000" w:themeColor="text1"/>
          <w:sz w:val="20"/>
          <w:szCs w:val="20"/>
        </w:rPr>
        <w:t>i</w:t>
      </w:r>
      <w:r w:rsidRPr="0065051A">
        <w:rPr>
          <w:rFonts w:ascii="Verdana" w:hAnsi="Verdana"/>
          <w:color w:val="000000" w:themeColor="text1"/>
          <w:sz w:val="20"/>
          <w:szCs w:val="20"/>
        </w:rPr>
        <w:t>nicjatywnej jest ……………………………………</w:t>
      </w:r>
      <w:r w:rsidR="00E15A62" w:rsidRPr="0065051A">
        <w:rPr>
          <w:rFonts w:ascii="Verdana" w:hAnsi="Verdana"/>
          <w:color w:val="000000" w:themeColor="text1"/>
          <w:sz w:val="20"/>
          <w:szCs w:val="20"/>
        </w:rPr>
        <w:t>……………..</w:t>
      </w:r>
      <w:r w:rsidRPr="0065051A">
        <w:rPr>
          <w:rFonts w:ascii="Verdana" w:hAnsi="Verdana"/>
          <w:color w:val="000000" w:themeColor="text1"/>
          <w:sz w:val="20"/>
          <w:szCs w:val="20"/>
        </w:rPr>
        <w:t>…….</w:t>
      </w:r>
    </w:p>
    <w:p w14:paraId="27D35321" w14:textId="1E33E51D" w:rsidR="00843076" w:rsidRPr="00F670BC" w:rsidRDefault="00843076" w:rsidP="009C72A4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70BC">
        <w:rPr>
          <w:rFonts w:ascii="Verdana" w:hAnsi="Verdana"/>
          <w:color w:val="000000" w:themeColor="text1"/>
          <w:sz w:val="20"/>
          <w:szCs w:val="20"/>
        </w:rPr>
        <w:tab/>
        <w:t>Podpisanie niniejszego wniosku wiąże się</w:t>
      </w:r>
      <w:r w:rsidR="0065051A">
        <w:rPr>
          <w:rFonts w:ascii="Verdana" w:hAnsi="Verdana"/>
          <w:color w:val="000000" w:themeColor="text1"/>
          <w:sz w:val="20"/>
          <w:szCs w:val="20"/>
        </w:rPr>
        <w:t xml:space="preserve"> z wyrażeniem woli przez Grupę i</w:t>
      </w:r>
      <w:r w:rsidRPr="00F670BC">
        <w:rPr>
          <w:rFonts w:ascii="Verdana" w:hAnsi="Verdana"/>
          <w:color w:val="000000" w:themeColor="text1"/>
          <w:sz w:val="20"/>
          <w:szCs w:val="20"/>
        </w:rPr>
        <w:t>nicjatywną o chęci</w:t>
      </w:r>
      <w:r w:rsidR="0065051A">
        <w:rPr>
          <w:rFonts w:ascii="Verdana" w:hAnsi="Verdana"/>
          <w:color w:val="000000" w:themeColor="text1"/>
          <w:sz w:val="20"/>
          <w:szCs w:val="20"/>
        </w:rPr>
        <w:t xml:space="preserve"> stworzenia przez nią Podmiotu e</w:t>
      </w:r>
      <w:r w:rsidRPr="00F670BC">
        <w:rPr>
          <w:rFonts w:ascii="Verdana" w:hAnsi="Verdana"/>
          <w:color w:val="000000" w:themeColor="text1"/>
          <w:sz w:val="20"/>
          <w:szCs w:val="20"/>
        </w:rPr>
        <w:t xml:space="preserve">konomii </w:t>
      </w:r>
      <w:r w:rsidR="004720FD">
        <w:rPr>
          <w:rFonts w:ascii="Verdana" w:hAnsi="Verdana"/>
          <w:color w:val="000000" w:themeColor="text1"/>
          <w:sz w:val="20"/>
          <w:szCs w:val="20"/>
        </w:rPr>
        <w:t>s</w:t>
      </w:r>
      <w:r w:rsidRPr="00F670BC">
        <w:rPr>
          <w:rFonts w:ascii="Verdana" w:hAnsi="Verdana"/>
          <w:color w:val="000000" w:themeColor="text1"/>
          <w:sz w:val="20"/>
          <w:szCs w:val="20"/>
        </w:rPr>
        <w:t>połecznej lub P</w:t>
      </w:r>
      <w:r w:rsidR="0065051A">
        <w:rPr>
          <w:rFonts w:ascii="Verdana" w:hAnsi="Verdana"/>
          <w:color w:val="000000" w:themeColor="text1"/>
          <w:sz w:val="20"/>
          <w:szCs w:val="20"/>
        </w:rPr>
        <w:t>rzedsiębiorstwa s</w:t>
      </w:r>
      <w:r w:rsidRPr="00F670BC">
        <w:rPr>
          <w:rFonts w:ascii="Verdana" w:hAnsi="Verdana"/>
          <w:color w:val="000000" w:themeColor="text1"/>
          <w:sz w:val="20"/>
          <w:szCs w:val="20"/>
        </w:rPr>
        <w:t xml:space="preserve">połecznego. Grupa </w:t>
      </w:r>
      <w:r w:rsidR="004720FD">
        <w:rPr>
          <w:rFonts w:ascii="Verdana" w:hAnsi="Verdana"/>
          <w:color w:val="000000" w:themeColor="text1"/>
          <w:sz w:val="20"/>
          <w:szCs w:val="20"/>
        </w:rPr>
        <w:t>i</w:t>
      </w:r>
      <w:r w:rsidRPr="00F670BC">
        <w:rPr>
          <w:rFonts w:ascii="Verdana" w:hAnsi="Verdana"/>
          <w:color w:val="000000" w:themeColor="text1"/>
          <w:sz w:val="20"/>
          <w:szCs w:val="20"/>
        </w:rPr>
        <w:t>nicjatywna jednocześnie zgadza się z</w:t>
      </w:r>
      <w:r w:rsidR="00397D0F">
        <w:rPr>
          <w:rFonts w:ascii="Verdana" w:hAnsi="Verdana"/>
          <w:color w:val="000000" w:themeColor="text1"/>
          <w:sz w:val="20"/>
          <w:szCs w:val="20"/>
        </w:rPr>
        <w:t> </w:t>
      </w:r>
      <w:r w:rsidRPr="00F670BC">
        <w:rPr>
          <w:rFonts w:ascii="Verdana" w:hAnsi="Verdana"/>
          <w:color w:val="000000" w:themeColor="text1"/>
          <w:sz w:val="20"/>
          <w:szCs w:val="20"/>
        </w:rPr>
        <w:t xml:space="preserve">postanowieniami Regulaminu Inkubatora w </w:t>
      </w:r>
      <w:r w:rsidR="00027CDC">
        <w:rPr>
          <w:rFonts w:ascii="Verdana" w:hAnsi="Verdana"/>
          <w:color w:val="000000" w:themeColor="text1"/>
          <w:sz w:val="20"/>
          <w:szCs w:val="20"/>
        </w:rPr>
        <w:t xml:space="preserve">Mielcu </w:t>
      </w:r>
      <w:r w:rsidRPr="00F670BC">
        <w:rPr>
          <w:rFonts w:ascii="Verdana" w:hAnsi="Verdana"/>
          <w:color w:val="000000" w:themeColor="text1"/>
          <w:sz w:val="20"/>
          <w:szCs w:val="20"/>
        </w:rPr>
        <w:t xml:space="preserve">oraz postanowieniami Regulaminu Świadczenia Usług przez Rzeszowski Ośrodek Wsparcia Ekonomii Społecznej. </w:t>
      </w:r>
    </w:p>
    <w:p w14:paraId="7128EFE7" w14:textId="3845D93C" w:rsidR="00843076" w:rsidRDefault="00843076" w:rsidP="00843076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AAB963B" w14:textId="36E0F448" w:rsidR="00AC2945" w:rsidRDefault="00AC2945" w:rsidP="00843076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08339D" w14:textId="77777777" w:rsidR="00AC2945" w:rsidRPr="00F670BC" w:rsidRDefault="00AC2945" w:rsidP="00843076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A8865BB" w14:textId="7743B914" w:rsidR="00843076" w:rsidRPr="00F670BC" w:rsidRDefault="00843076" w:rsidP="00843076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70BC">
        <w:rPr>
          <w:rFonts w:ascii="Verdana" w:hAnsi="Verdana"/>
          <w:color w:val="000000" w:themeColor="text1"/>
          <w:sz w:val="20"/>
          <w:szCs w:val="20"/>
        </w:rPr>
        <w:t>………………………………………………</w:t>
      </w:r>
      <w:r w:rsidR="00E15A62">
        <w:rPr>
          <w:rFonts w:ascii="Verdana" w:hAnsi="Verdana"/>
          <w:color w:val="000000" w:themeColor="text1"/>
          <w:sz w:val="20"/>
          <w:szCs w:val="20"/>
        </w:rPr>
        <w:t>….…</w:t>
      </w:r>
      <w:r w:rsidRPr="00F670BC">
        <w:rPr>
          <w:rFonts w:ascii="Verdana" w:hAnsi="Verdana"/>
          <w:color w:val="000000" w:themeColor="text1"/>
          <w:sz w:val="20"/>
          <w:szCs w:val="20"/>
        </w:rPr>
        <w:t>..</w:t>
      </w:r>
      <w:r w:rsidRPr="00F670BC">
        <w:rPr>
          <w:rFonts w:ascii="Verdana" w:hAnsi="Verdana"/>
          <w:color w:val="000000" w:themeColor="text1"/>
          <w:sz w:val="20"/>
          <w:szCs w:val="20"/>
        </w:rPr>
        <w:tab/>
      </w:r>
      <w:r w:rsidRPr="00F670BC">
        <w:rPr>
          <w:rFonts w:ascii="Verdana" w:hAnsi="Verdana"/>
          <w:color w:val="000000" w:themeColor="text1"/>
          <w:sz w:val="20"/>
          <w:szCs w:val="20"/>
        </w:rPr>
        <w:tab/>
      </w:r>
      <w:r w:rsidRPr="00F670BC">
        <w:rPr>
          <w:rFonts w:ascii="Verdana" w:hAnsi="Verdana"/>
          <w:color w:val="000000" w:themeColor="text1"/>
          <w:sz w:val="20"/>
          <w:szCs w:val="20"/>
        </w:rPr>
        <w:tab/>
        <w:t>……………………………………………………….</w:t>
      </w:r>
    </w:p>
    <w:p w14:paraId="0E6E51DE" w14:textId="043D6E51" w:rsidR="004841F8" w:rsidRPr="009C72A4" w:rsidRDefault="00843076" w:rsidP="009C72A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F670BC">
        <w:rPr>
          <w:rFonts w:ascii="Verdana" w:hAnsi="Verdana"/>
          <w:color w:val="000000" w:themeColor="text1"/>
          <w:sz w:val="20"/>
          <w:szCs w:val="20"/>
        </w:rPr>
        <w:t>(data i podpis Reprezentanta GI)</w:t>
      </w:r>
      <w:r w:rsidRPr="00F670BC">
        <w:rPr>
          <w:rFonts w:ascii="Verdana" w:hAnsi="Verdana"/>
          <w:color w:val="000000" w:themeColor="text1"/>
          <w:sz w:val="20"/>
          <w:szCs w:val="20"/>
        </w:rPr>
        <w:tab/>
      </w:r>
      <w:r w:rsidRPr="00F670BC">
        <w:rPr>
          <w:rFonts w:ascii="Verdana" w:hAnsi="Verdana"/>
          <w:color w:val="000000" w:themeColor="text1"/>
          <w:sz w:val="20"/>
          <w:szCs w:val="20"/>
        </w:rPr>
        <w:tab/>
      </w:r>
      <w:r w:rsidRPr="00F670BC">
        <w:rPr>
          <w:rFonts w:ascii="Verdana" w:hAnsi="Verdana"/>
          <w:color w:val="000000" w:themeColor="text1"/>
          <w:sz w:val="20"/>
          <w:szCs w:val="20"/>
        </w:rPr>
        <w:tab/>
        <w:t xml:space="preserve">        (data i podpis Wynajmującego)</w:t>
      </w:r>
      <w:bookmarkEnd w:id="1"/>
    </w:p>
    <w:sectPr w:rsidR="004841F8" w:rsidRPr="009C72A4" w:rsidSect="00EA62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74" w:right="1417" w:bottom="1417" w:left="1417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DF28" w14:textId="77777777" w:rsidR="00631DB7" w:rsidRDefault="00631DB7" w:rsidP="00114786">
      <w:pPr>
        <w:spacing w:after="0" w:line="240" w:lineRule="auto"/>
      </w:pPr>
      <w:r>
        <w:separator/>
      </w:r>
    </w:p>
  </w:endnote>
  <w:endnote w:type="continuationSeparator" w:id="0">
    <w:p w14:paraId="7262CED8" w14:textId="77777777" w:rsidR="00631DB7" w:rsidRDefault="00631DB7" w:rsidP="0011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09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E8BC" w14:textId="77777777" w:rsidR="00B821FF" w:rsidRDefault="00B82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98CA" w14:textId="77777777" w:rsidR="00EA62A3" w:rsidRDefault="00EA62A3" w:rsidP="00EA62A3">
    <w:pPr>
      <w:pStyle w:val="Stopka"/>
      <w:jc w:val="right"/>
      <w:rPr>
        <w:rFonts w:ascii="Verdana" w:hAnsi="Verdana"/>
        <w:kern w:val="2"/>
        <w:sz w:val="16"/>
        <w:szCs w:val="16"/>
      </w:rPr>
    </w:pPr>
  </w:p>
  <w:p w14:paraId="7EECAD6E" w14:textId="35F1E2D2" w:rsidR="00CA2808" w:rsidRDefault="00EA62A3" w:rsidP="00CA2808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1F4B96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1F4B96">
      <w:rPr>
        <w:rFonts w:ascii="Verdana" w:hAnsi="Verdana"/>
        <w:b/>
        <w:noProof/>
        <w:sz w:val="16"/>
        <w:szCs w:val="16"/>
      </w:rPr>
      <w:t>5</w:t>
    </w:r>
    <w:r>
      <w:rPr>
        <w:rFonts w:ascii="Verdana" w:hAnsi="Verdana"/>
        <w:b/>
        <w:sz w:val="16"/>
        <w:szCs w:val="16"/>
      </w:rPr>
      <w:fldChar w:fldCharType="end"/>
    </w:r>
  </w:p>
  <w:p w14:paraId="1B9759D9" w14:textId="11D96306" w:rsidR="00CA2808" w:rsidRPr="00CA2808" w:rsidRDefault="00CA2808" w:rsidP="00CA2808">
    <w:pPr>
      <w:pStyle w:val="Stopka"/>
      <w:jc w:val="right"/>
      <w:rPr>
        <w:rFonts w:ascii="Verdana" w:hAnsi="Verdana"/>
        <w:sz w:val="16"/>
        <w:szCs w:val="16"/>
      </w:rPr>
    </w:pPr>
    <w:r w:rsidRPr="00CA2808">
      <w:rPr>
        <w:rFonts w:ascii="Verdana" w:hAnsi="Verdana"/>
        <w:sz w:val="16"/>
        <w:szCs w:val="16"/>
      </w:rPr>
      <w:t>Regulamin_</w:t>
    </w:r>
    <w:r w:rsidR="00B821FF">
      <w:rPr>
        <w:rFonts w:ascii="Verdana" w:hAnsi="Verdana"/>
        <w:sz w:val="16"/>
        <w:szCs w:val="16"/>
      </w:rPr>
      <w:t>3</w:t>
    </w:r>
    <w:r w:rsidRPr="00CA2808">
      <w:rPr>
        <w:rFonts w:ascii="Verdana" w:hAnsi="Verdana"/>
        <w:sz w:val="16"/>
        <w:szCs w:val="16"/>
      </w:rPr>
      <w:t>.</w:t>
    </w:r>
    <w:r w:rsidR="00B821FF">
      <w:rPr>
        <w:rFonts w:ascii="Verdana" w:hAnsi="Verdana"/>
        <w:sz w:val="16"/>
        <w:szCs w:val="16"/>
      </w:rPr>
      <w:t>12</w:t>
    </w:r>
    <w:bookmarkStart w:id="30" w:name="_GoBack"/>
    <w:bookmarkEnd w:id="30"/>
    <w:r w:rsidRPr="00CA2808">
      <w:rPr>
        <w:rFonts w:ascii="Verdana" w:hAnsi="Verdana"/>
        <w:sz w:val="16"/>
        <w:szCs w:val="16"/>
      </w:rPr>
      <w:t>.2018</w:t>
    </w:r>
  </w:p>
  <w:p w14:paraId="48F5F19C" w14:textId="56B41694" w:rsidR="00EA62A3" w:rsidRPr="00CA2808" w:rsidRDefault="00EA62A3" w:rsidP="00CA2808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01A7ECE1" wp14:editId="22372C16">
              <wp:simplePos x="0" y="0"/>
              <wp:positionH relativeFrom="margin">
                <wp:posOffset>-377190</wp:posOffset>
              </wp:positionH>
              <wp:positionV relativeFrom="page">
                <wp:posOffset>10019665</wp:posOffset>
              </wp:positionV>
              <wp:extent cx="6489700" cy="499745"/>
              <wp:effectExtent l="0" t="0" r="6350" b="0"/>
              <wp:wrapTopAndBottom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28EB3" id="Grupa 1" o:spid="_x0000_s1026" style="position:absolute;margin-left:-29.7pt;margin-top:788.95pt;width:511pt;height:39.35pt;z-index:-251634688;mso-position-horizontal-relative:margin;mso-position-vertical-relative:page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EIwqgMAAFQTAAAOAAAAZHJzL2Uyb0RvYy54bWzsWNtu2zgQfV9g/0HQ&#10;u6KLackSYhepZAcF2q6xlw+gKUoiKokESdsJFvvvO6QkJ7ELpMg+beoAkXkdzpyZObzcfnjoWudA&#10;pWK8X7rhTeA6tCe8ZH29dP/6c+MtXEdp3Je45T1duo9UuR9Wv/5yexQZjXjD25JKB4T0KjuKpdto&#10;LTLfV6ShHVY3XNAeOisuO6yhKmu/lPgI0rvWj4Ig9o9clkJyQpWC1mLodFdWflVRon+rKkW10y5d&#10;0E3br7Tfnfn6q1uc1RKLhpFRDfwGLTrMelj0JKrAGjt7yS5EdYxIrnilbwjvfF5VjFBrA1gTBmfW&#10;3Eu+F9aWOjvW4gQTQHuG05vFkq+HrXRYCb5znR534KJ7uRfYCQ00R1FnMOJeij/EVo4N9VBzdscv&#10;vITxeK+5tf2hkp3BAKxyHizEjyeI6YN2CDTGaJEmAXiCQB9K0wTNBx+QBhx1MY0063FiGETROC1Z&#10;JGaOj7NhRd+oOWq1uhWMZPA/ggWlC7BeDyqYpfeSuqOQ7odkdFh+2wsP/CqwZjvWMv1oYxTAMUr1&#10;hy0jWzlUnnBPJ9yh1yzqzIxxZoIZM8zAxqLPnHxTTs/zBvc1vVMCgntw29QkJT82FJfKNBuEXkqx&#10;1Rda7FomNqxtjddMebQX8uMsvr4D2RC7BSf7jvZ6SEZJWzCd96phQrmOzGi3oxBb8lMZ2hCBMPis&#10;tFnOBIRNkL+jxV0QpNFHL58HuYeCZO3dpSjxkmCdoAAtwjzM/zGzQ5TtFQUYcFsINuoKrRfafjcb&#10;Rt4Y8szmq3PAlhWGWAKFbExNKkJ4GUiMrkqS3wFsGAdlLakmjSlWgNzYDoNPHRbmJ2SNDxRkzw/m&#10;SzTmg8HHJEyYJsmQLQlKX4Q9BIVU+p7yzjEFQBl0tCjjA4A8WDUNMfr23PjaWjEZ+dwPaZCuF+sF&#10;8lAUr8EPReHdbXLkxZswmRezIs+LcPJDw8qS9kbcf3eDRZW3rJwiUcl6l7dycM/G/o2Gq6dhvgmH&#10;JzUm102/NsqsJwz2YyqAK/5//BAC6w3EvB0JAr1LgoiuBPHKhhoFMZymLvfUKIonijjbGa8U8XNQ&#10;RHROEXYTebn7v4MzxOxKEa9QBEoioAKgiBAoYdrp7TkiQjMgD3PqniN77Tkdn68k8XOQxOycJOJ3&#10;eY5AV5J4hSSSeQyXfUMSyF4Th0uAuWxE8Ryuo5YkYhsdV5Kwt+M3Xzbs0wQ83dhryfjMZN6Gnteh&#10;/PwxbPUv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YWy7EeMAAAANAQAADwAAAGRycy9kb3ducmV2LnhtbEyPwU7DMAyG70i8Q2Qkblva&#10;QbO1NJ2mCThNSGxIE7es8dpqTVI1Wdu9PeYER/v/9Ptzvp5MywbsfeOshHgeAUNbOt3YSsLX4W22&#10;AuaDslq1zqKEG3pYF/d3ucq0G+0nDvtQMSqxPlMS6hC6jHNf1miUn7sOLWVn1xsVaOwrrns1Urlp&#10;+SKKBDeqsXShVh1uaywv+6uR8D6qcfMUvw67y3l7+z4kH8ddjFI+PkybF2ABp/AHw68+qUNBTid3&#10;tdqzVsIsSZ8JpSBZLlNghKRiIYCdaCUSIYAXOf//RfEDAAD//wMAUEsDBAoAAAAAAAAAIQAWEZc7&#10;4SgAAOEoAAAUAAAAZHJzL21lZGlhL2ltYWdlNC5wbmeJUE5HDQoaCgAAAA1JSERSAAABFQAAADsI&#10;BgAAAFU/HhAAAAABc1JHQgCuzhzpAAAABGdBTUEAALGPC/xhBQAAACBjSFJNAAB6JgAAgIQAAPoA&#10;AACA6AAAdTAAAOpgAAA6mAAAF3CculE8AAAACXBIWXMAABcRAAAXEQHKJvM/AAAoSklEQVR4Xu2d&#10;B5RURdbH93zfOfud3cU1kRHJOSMZJKhIUgEVVhFMKCq4iBhBQQkiRjIYMCtJVBAVxYiYQMmggChg&#10;QiVLjvXd3+2+bfHoHqanu4cZ7Drnnenpfq9e1a2qf91cf/tbuqQpkKZAmgJpCqQpkKZAmgI5ngIu&#10;XdIU+ItS4ODBg+7mm2921atXd5UqVnJVjnZVqOiqcB3tvpzwe4rbWqFceVejWnVXr05ddwTI/UXn&#10;U7rbaQo4QKVLly6uRo0a7u677nL9+/Vz/e9OX5mhwYB77nUXnHe+K1KocBpU0mspTQGjwIEDB1zn&#10;zp1dx44d00TJAgWGPzrcFciXPw0qWaBd+pHjlAKAymWXXeY6dOigXEu6xEeBYY8OcwXzF0iDSnxk&#10;S999PFMgAioXX+z2C8Acks4CLenr6DRgXjz6yKNpUDmeF0i6b/FTIBqoACw56bJeHTx0KMe169GH&#10;H0mDSvzTLv3E8UwB06kg/vA5JxbEsoNwUTlQPEuDSk6cMek2HVMK5AZQ+eSTT9zSpUuPKZ1ivTwN&#10;KjlyWNKNOpYUOFagckhEGV8xzP9+2b9/v/v222/dqlWrXI8ePdygQYPcypUr3bp165SjivVssJ5U&#10;0zYNKqmmcLr+XEeBYwUqRqgff/zR/fTTT0fQDdCYOXOmO++881zx4sVd6dKlXadOndy8efMUUIKi&#10;GoDz+++/Zzv9cx+ogN4op/QvH8Ofw6QztPfRORGkDtYf1whFaZ8+72n8rB9x1ZvLbs5tZtljASo+&#10;l/L000+78U8+qaO8f9++yGjbPH7iiSdcvnz5XKFChdw777yjvxuncvDAnybwgQMHHvZ7IusgnimX&#10;60DFJ5oSc99+d2D/n8q04ATeJ4MSr7Lt119/dZ9//rnbsGGDghZsZ1YK7z108HAWNmo9ck92DXhW&#10;+pGVZ3755ReH3P/bb79F3UWj1bn+51/cuDFj3R233e5mf/hR6JZMkC8r7cvoGbP+XCwm5XjnTlba&#10;YnPsow8/dH1uv8M1PbOxayJXnzvudB++/0FkbnAf7Rk2bJgbOXKkGzBggJswYcJhoLNn12437dXX&#10;3C0393Zn1KjpWrds5e699163YMGCbOkLjcmVoPLtqm/dl3PnuSWLl7jdO3eLFvxPdAZEli1b5ubO&#10;navy5t69e+NyYNq8ebN6UhYuXNh17drVbd++PcsLHu38ht83uC/nfenmf/mVW/DVfDefSz5zfRX+&#10;bvPGTVl+R1YmcaqfgYYsyNNOO01p+Mcff2RqDD75eI56Yub557/c4489HsKUgF4h1W23XR/nt+wC&#10;FTYtro0bN7rBAwe7k088yZ1y0skaGrBxw8bDQWPPHrd69Wr9jmf4bBspf/fu3uN+EB3L9d2uUzoW&#10;LljQPf744zoGe+TZ7Ci5DlTgSiBY0SKnuTMbNnJbN285jE6AQLNmzVyRIkVc9+7dI2yhLxaZSOP/&#10;tUpWrFih8uoJJ5zgqlSp4thxg/fZ/2rWC1+xBuv999535cqUdWVKlXalS5ZypUqUdCWLl9Cr+OnF&#10;XNnSZSK7sl9vsI28J1q7jyaeBftt9diC9Z+P9TnYt1i0tPtQJpYqVcrlyZPHVatWzf38888RgIjV&#10;B2747NPPlE6M7TNPPR2qLizeHq3/wTYlsniyg1Px2+uPycuTp7jzWrdx57c5z730wouHdcMXkaKB&#10;LfXs3xsSlx5+8CHX9vwLXJtWrd2cOXMiIGTzNZVgnetA5aCAypWXX+HynnKqq31GLbdty9YjQKVu&#10;3brulFNOcddcc01k0WfERfss7u7du93w4cNd27ZtHbIrnI8/6MHJmhlQATxYKPxl0QAsBi6Aykcf&#10;fHjEGoj1zqCWP/igilwZ7O7sbvb70QApFusfa0JbW/YKzR5++GGl4ZOiG2CHzKjdOHBRPv/sc1dG&#10;6OGDSjQ/jIxEEn5LVGTJDlDxuQujGxvmO2+/7X5c94P75aef3dtvzVTOI7NFxSNRB+zcvsO9MeMN&#10;3XC/XrbcfTLnEx3z7AAU2prrPGoBla5XXa0ee/Xr1osKKg0bNnT58+d31113XQQQIOqWLVtUJFq4&#10;cKH7SsSQZUJwOBu/QPht27a5H374we3atUtZTCYZYhQ77qJFi9z8+fNVRvV34FgD/4HIxABIsaKn&#10;u+ESE7FYnl84f0H4ColCDP4+mQyIDeggTOTSnUfev2nTJtXi0x5fZ8R3iHq0Z/Hixdoen8Wlz998&#10;842b9+WX2mfqiVZ4H2z0Iugi7Vm2dJnSILBNHvbvd999JzQUkU7ogO7JL7SZ57FiUDfAvG9/aAfl&#10;/yVLluizCxctVHMotI0FKnxPn6DL+vXrI6LUjh07HG1YsEBoKP2nzm3b/tB6DmZGj5XBSs0OUDkg&#10;Y0u/DjMD48hG220HlM/GeWQGWFQ3I5wKwBIsZh2yv1nVE2amHbkOVBhwQKWwgEoDydmwbevhk3/7&#10;H9vdmQ0auoIim1/XrVtEUfrsM8+4s5ud5apUruJKiOhR7PTTXXnJ/XBhu/buvVnv6n1cLICbe/Vy&#10;jUS0ulMUZfzPYE2bNs3Vrl3blSxRwp1+WlFXqmRJuaehe2zsOAfQxQQVEX8QdXhm1tshTX20sua7&#10;7137tu1c/Xr13ZNPhDT/FEChjSjbmonibvLESfrd1q1b3e2izGzWpKkrX7ac9oV2NW3cxH23+ju9&#10;hx2q27XdNB8IHBKiV4vm57qJL00IKbbDC++N12e4Vi1bilKvhitdTOhS+DRXsWx5115Y56mTpqjH&#10;5j6ZqPv27FX6/Cw76C29e7tqVau6otIn+nau1DtpwkStl/vZKRFRmzRuHKJhmCWHE7nowotc2TIh&#10;boR2V69azU2QNlE+F/GndED82fDb767r1V1dwwYNXOtWrdyyJeLwJeMx8N4Bjtwd1AFgl5M620nI&#10;/UcC4okqd1MFKj5Xu1sUqi8893yEE2EOhTxkw6ASBpZ4xBQ1KobFZCWoWUjD89o4ODajKVOmZAYf&#10;snRPrgOV/QdDoFIEUKkdHVQaC6gUypvfXS+LyhbPTT1vcif9+0R3WuEiqseoIIsRpSAKMSb2kkWL&#10;lYCwm8ii/85zgutwcQcFFcrkyZNdQVF6VZQkN9UqV1WQyHdqXl0cr0+bHpP4HwiolChWXO9/6snx&#10;ygGtXbtWrzVr1qhyjrLi629c+TLlVLk2eNDgSH3swiVl0RQ4+VQ3asRI/X7d2nVaJ+2nXhYX/1er&#10;UlUVw2vXrFWAQeGXP28+BR7ayf/8fV4ms5WhQ+53J57wb3e6fF+2RCkBFLlXcmHkO+kUV0y+o82A&#10;BRN+88bN7j8dOmo99L2qADRc2KlCQ4ALdp2yQ0DlrKbNlIaXdPyPgu4vYtmhTdCbtiK6QnfybgBI&#10;CiqffKrgRxtffP4Fx8K77pprddy478nHn9B2MKY3/benbhzUUVmAE861wMmnuLq1arm133+fpcVg&#10;D6UKVAAIuFG4S+bFuec0d+jcli9d7raIsj5Vpnf6wzwGTL7++ms3ceJEd+6556p/C5tWshW4fxlQ&#10;YcdkIcCtfCqTd6mwy4889LBOYr7ns4FKh4su1sV4WafLIpwKAzJ79my35vs1ukCQWclwxcL+b48b&#10;MwQVU8oy+avJIqgquzxXuXLl3ODBIQBZKQpiFghtGXr/0Eh9iC0VRdFbrFARNbdSfvzhR11IhQsW&#10;ctcJcLJ7z/tirip89wgo9rmjj7afBY/CbvHCRW6GcCSNBGxpL1m5qIPCBOC7iuUruFdenuq+Xr7c&#10;TZk02TWs38AVkoUKUK0WaxsF5SmLF1BAlPtBwO0zoSXmT9rd6ZJL3V7haHbt2OlatWip9V7euYty&#10;Dh9/NFufK1SgoHtA+rdNuK11An4fSZvhRhRU4FRkPADK8cKt3dv/nghwPz7uMQUTLH2AFJY/7v9J&#10;+sE1TPoBKBYR4IcbS6SkClRoE6AydOj9rmb1GgqUzKH77xuiNIiHK4mnfwZWGB369OnjKlasqNbN&#10;Ro0aufHjxzv0iMksxyWoNBHRpUi+Au6G6653h8Lm5r539lHl7kXtL4z4tewQUYkdlQUBu86EZVEE&#10;QcXfQVZ/u9p9JSbiBaJ7sPu6yMLRHTRKQafCQgFY2IELyqIqUEB2VblOPPFEd8stt0RAhQkGGBwN&#10;VAA1uAQWqM/VUNEfIg4CHiz+zoCi9MfK888+p21gMgMcEVCRdwIeq1auitw7SUSt00W04N5nn35G&#10;+wdoABTnnHW2Q1z7/dffdDH0u+vuyALB1wRur+W5LfTeK7pcrnV+IaIPoAKneNUVV6p53dcd8NlA&#10;BVoB/og1KLZHDBv+J2U9ncOunbsEBL9WvRTK7lrVZKEKTcaOGpPQGkmV85uBBosYUZd5x198S+AG&#10;D2TRHyqezqLnqlOnjjrPXX/99fE8mul7c531xxd/Gtau59Ch+AWgUFCRRRUNVBhEe4ZJSeo7FjI7&#10;6n5RcEUDFd1FxRnuwgsvFF1KKb2fBQ1YsOh4NiNQMUXtoAGD3Hvvvquu1lwzZsyIBIWt+GaF7lrx&#10;gsq9kr6Pcmi/KPlkYaJLgYtRjmDoA/qb6XxYyIhKLPYRwmlQ2OELSH+qivkcZaeV1aIERf9Ee/CX&#10;2LJps3I4gBLiFJwNdXGx8AEx6PHzjz8pDQ1UulzWWRfMDlHQXn3lVe5UEVG4AI7LLu3k3pn5dkTn&#10;AtdDXYAPXBhXRxFBI3qGiL7hkAId4hRiV/5T8yl3UwbglvF4bMy4TC+AaDemClTMooeC+fbbbnOv&#10;vfKqu1Oc3dYK9xsSMVOfEOpLUdr379/fvfbaa+4uSZVp4ndCBAs8nPtARXZMJieseb1adXSyo5yy&#10;AUNx20CsQoXE+nNtVzEph5Woxqn4oOIDCGZqBhXt+Z+cSietF+UnClTM1PicXCzKRoCkSqXKrrAs&#10;Xj7HMmP61p+Zb74VfexE1kbsQPxhERsYcPPCBQtdBXnn6bLDjx0T2oF9TsVAxUCNyNVKwt4WEjHg&#10;IRF9KHAO0IEdHRDgHYgvGYEK+h5ENe6FE8FBr06t2goqAAqWt7q160QuxCXk9PXCYiOCtTq3peo8&#10;ABWzYGySOhB9Gsm97NLoZgAF9DYUH1TQewEqgAzAp8CCMl3umzHtdeV4AEfECOZD+7btBVRKKqiM&#10;y6GgYiZ8rHCIf5Q/xGK1Wf4/TMGazBUeqIt3m7iDKHaElS8J7wZUclU6SQamd6+bVYxgZ3zHLCph&#10;awYeqyx8QOfW3rdE5NRYoAJAsHB8UGF3hCidxauSgpae/0vKDjpV9A5WUBgjUmUGVNhJ34oFKlLh&#10;9wJccAK05cbuPSLvQIFcQRYxi2js6NigYhOWSVK/fv2ISd23hLwy9RXlAuAqnnvm2T9BRfqGOIWy&#10;2AriBBwWC3vUyFEag4LoCB2wIuHpCVihP8HaA0Bv3yHmYwFluMXWolMphE7FAxWre6Mok58e/5Rr&#10;IOBCfxGnAKK5n3+hY0obLYEy4APwILpRAH7ow3M1JNs93tUU/DrqifIXDjWngkoS1muuqML0dLkq&#10;mz6xDUx2RA+8Dz8V555ff1mvug7EGRYg13TPKpMVUGGXpTwrC9AUlBEloIBYvKAyeOAgN0sCwLCS&#10;cMG5YNJdJIpUFifmbRYtlhGUruzsLG7EDfo6Nqyojcap+M5NPXv2dHnz5lWT+YQXX9J6lotYdJ54&#10;aVI/YpbpT+AC6BtAjMmae1eKKIY+hnfCMSz4aoHSYYgoFFnMiC70BfMyPjabBGA+Dcf50I6d0hcf&#10;VGDtNwtHSRwLix8AgXvBIkd9eEZvlx3bQIWxg86IBY0bnalcDRzWPAnNoHS//gb9jtiWb8JAaKCC&#10;q0EaVI4t9uQ+UJFJywS8UpR9yOYsEnZURAdYZSYb36NU3CkOUlZuu+VWNWfi/my+LSjIEIe4X5Wt&#10;MvlRbLK4+e7S/1yiOyPWFVh+FgCLDLMq3EllMS+b1SOW+IMPjHnUslhMV2B/9d0CXrD36Anoj+lr&#10;atU8Q0UsFJYs/BHDR2h3fhK9BaZtE000WtvzT8BBj+Ml8goteJZ6aD9tpW4Vi8JerIAK39FGuCkW&#10;qvUVLgzTrZmUUc7iG2OmargbRCBoj1j00ksvafvgXFoJN4NZH06F9qE74Z6qohAmyI16ACfqwuyM&#10;yRPxxyxEJhIBRNCctuNyDjjBOUIPaEh7AXe4KHQqBeQ+M71ndWklU6figz2iNP3E2c8PV8hqO7Py&#10;nHlcm+fxzp07VXQ/mid2PO/KdaBiUcm/ieUBMYgJh+zOAmCRASwoaDFXagk7Ed3Vp6/+DohsDbv2&#10;w74DHDx/jThYYSniOyY5kxaRyBy32DnhIFiA+E3g28GkLiUT+eabesU0B7737nuuTDjmx1zzS4ns&#10;z2ULqJv4YqgyU8QGOAD6RFvpk3FILB51fpP+sCvXFG4DTmLQgIH6HeDnx4Z8KBGvzcUPgoVstAGg&#10;HhTlLZyEWcWMU4FuvBelLQu4tAA1YgYcIPeqFUmAb6kA7CVCM9pubVS6y7PPPx/yfwGsAZWCKMAB&#10;TAGwl6e8HOkX4A6YAGJwlngYU7AQ0Qa+B2CtYHLlO2iPsyE6gbv73qUcHO9mLFQ/U6So+tkEY2bi&#10;WRDcm2xQ8TccPIlxpLSSaEhBvH0LhpU8I06hlrslWSbt3GdSFgsNVhrdnWWyo3ycKhMWr0z8LFBs&#10;RtyUw8o9FsN3YgqeM/tj5ToACp7lvm/EJEl07MoVKyNpFJaLmzrfoWOAe7EFqPEYsuPio8L15htv&#10;iNv94iMsUDbQDBK6BzxJ2YUxmfoX382R9yCKhLxRQwjI+xHxJovZl7+IQJhvaTftQVRC1EPkIE5E&#10;n/UC70wRt1Hc5+GUcC6DRqukjwa0psAGVFiYcBuIYuh9pr02TelqjoMAilrGwnEotAMAIPhtotTN&#10;c9Rtv2+QtqoDooD1lWJS5tl9sjtDzxnTX3eYqzFp46MCV0PhHkQp6ANd1guYqU+KXJjJoSG+Lli3&#10;dFcVWmFOftPGQv6+//Yst1a4KcSrREqyQQWXeJzOPv74Y/UTIbESQX74ICXb8SyjftumQ7gHUfzk&#10;YmnevLkbMWKEtg3lfDJKrgMVYz0SRtVwAiWfiAnXmYwRyUIdwXYftR9edCW5OYiTIiKbCO1giQQd&#10;hl2+M2reEgH03qIn6dBOTO9Fi7mCwvHAGVGO1qaovwcScEXeneIcK8kGFbgDzPWkUyhatKh6ZrOY&#10;33vvvZR50UYbJw04DMexTZo0ydWrV0/bQkQ5/lIWy5aFKXjYI7kQVBLtcvp5nwJD7r/f/eMf/3Al&#10;JHaI4EDKwUNZ85cYL270f/+f/3X//Pv/qW7jfFGiE46QjMjh7By1ZIIK7TYR59NPP9UFjDcr0dsU&#10;CwPJjv5pwGE4QJb33XHHHZoi5IwzztBxSlZJg0qyKJlL6/nggw/crbfeqkmUMxN1HbObwj1ghcOZ&#10;67Zbb1OdiDlWZZT2ICeSLVWgAnfw2GOPualTp6rIgZh6LHQqFrE/ZMgQDT159NFHHTq4ZJVcp6hN&#10;VsfT9aQpEIsCyQYVSzfgp4ggluxYgIr1GV2OOb5Zeo1kBTSmQSW9ttIUCFAg2aDic2qm1+CVLObs&#10;FH/8bpoOy8Qhv12JToi4QMW3ufuKtcykVUy0oZl93nYFuz+iaAx/Ec0/wGdBYykUrV7/d6PH0ZSQ&#10;mWk71oxg7Ecy6o327lDuGGKFQrk7cPEPpmvMTJtj3ZOqdifSpnieTTao+HMuuIayU/zx3w09/MRN&#10;GWU3jId23Bs3qGSUMSpZ7FO8nfDvN+02iX7JDhZUEtoAw/69ISZhAgX9dvMZtpQscT4wHc05KNGF&#10;pKAipuHvxSSKS/q6Nesyl4k/EWIFnvWBJd5qmRfQk/wvidIi3ncn+/5kg0q09vEO5lh2cyq2Plgb&#10;R0uFmlW6xq2opSHY11E0kcsVJc8jjzyi/ydTg5xRh4LcQpCtI2Vhu3btNJ0kNvlonAipCclp8uCD&#10;Dx7xKvpDrgnLWm5AhK/BqFGj9IgE7uGi/5wYl2gxXxhiYnBYw1cj3pLZxbxdABcHsR43dFdv1Psk&#10;KdQSSUeZGRY41juQzzFLk9c3O0tm+xxPm7IDVPCqZS5ZKs142pfovcz9VI5T3KBCh0j5f/LJJ7tK&#10;lSq5mjVr6uIk2TSZpKyAwD5X4ydc9okSDamZKJZwOkhA/7doXBPPgcK9JCUkFo0gqFh9ZGCrLgFp&#10;DGywPPXUU+pTwD1+efHFFzWmpkKFCuoGT7/p/0cfhc+okZuD5wzF4t4s/2ywD7ig477OESR+CSas&#10;jtb3jFhpOwaC9wIieKeSOgCP1tKS3GiEbBCxCs8GxUq71zhBol+hhXnVQvdgsT7HszvH6pNfh+km&#10;kpV3NVWgwtzFIobFhfN62LjIwobjGfRLBUAyBqbTwbrHXB0j0e5NmzbV1BuYuXNEkiZs7GUkJyiH&#10;RW3ctFETEpOYGJGCVHnEnvCZQWYXJ4fDrt273NZtW90XX3yhE49T2Cx/B4d3YWYbO3as/m6yHyIM&#10;bs0vv/yyGz1mtJs1a1ZELLFJBTeBqzH1cTQEz/JuniMZNG2gHrwHOYCJtJC4JUNg7PMGKmTF4h6+&#10;5/fZMtBBb0cmQEnJTUsuFCYH/abt7NKIUTzHAO7ctVP/p220E6eydyWPCnR77rnnNIUfC8wSH5M4&#10;Bzf2F4V7IJwAV3U8WmGPoTFWA+olVB1PTDP9whlSH314//33FUwBdsyDTFyeZcIyNjaxaG9t6Tcc&#10;innorvt+raahZHKROuHNN9/UiTd9+vTIESX8ZqbIV1991Y0ePdrNkfr5HhqTN7d2ndruCemjASDv&#10;hd7jxo3TOcD3xJrQdxbRtOnTtO1MbhJgM8Fp9+yPZ2u78fqERiQrZ+yph/gi6Ep/GF/6aAnKaQN1&#10;fJ+EdJKdO3d2HTp0SKrJl34zF6EtR5ewQbGx0S++T5V+xR97DhYrW7asJmlqIHl/mdPJ5payxKmw&#10;OMqXLx+JELUTAiHatRLHwiFMDDST8M4779SkxYgkM996S89/LSed4u8YCeUnraGdDVu5cmVJ4FxS&#10;xQrqWi4ARYJlom3LS+rFonI41aWXXqoBdThVfixu92fAKQnbTQ4RMlotkDgSiNSmdWtNfM1n/DBI&#10;3Ug7eMcUcS9nobKzwnVtkcXK/S1atNBFxEFWNYUTCU5OBoB2A3x+YZGTYPq5Z0PpBIgtgpPp27eP&#10;LgomZ7FixTSNH39rShzPbNkxoA8AzK5B4F/lCpU09J+IXFIezHpnlsTUlI74EKCvoB8c48DC4jn6&#10;TqqDs+Ssox+Fs+IgtHIS/8I7eJYDvQAcK/S7vnCV5EclHMAv0LWZ1EkS7QoyvmR+ayzJq+2sXty4&#10;L7roIu0D/cVhDl8H+kFe2nqSY4XxImARwDv//PM1Jqi6LCA2oRfCsUHr5LcL27dX71IWF+0naRA7&#10;N9xvDWk77Wa8iJomeLS4vrOiOo+xGQBSABL1s5FRAFzGByBLpKSKUzG9HHOivfSfPpL4yywwtlEm&#10;i2Mxsd23PrGpACa8+8YbQ2lQk/U+o3l8oBJ2j35acpUS4NVAJgPRpg3q1tejKvft2acJc4jyNaAh&#10;OpidkWxrxJ8QYk8sy7cS70LIPL+zM78luyMJnW+WIEEiZoltIU6H+1FcrpHdB9GAxXdPv/6aSYyo&#10;1XYXtNVETeRLJeCvV89eGtDGomE3JmaGYLnevXprTAjxO8SYAGYkHbpv8H2a55XPgBhlpCSYJlIX&#10;zscvkyZLikV5f2PJydpSAIg8ICSOpk6AAH0IhcQ7xNLgsQio4ZLNGTjUBwdDdC/pK4mHIfiRwDhi&#10;dNbKoiXLGu0FVEiPQOCenQsE9wLocC8BjogwJIGivwRQEhNEjNPKFavk94k6RqQMhMPxy9Mi3vEb&#10;dfeUKGSN85FCrleSHtEmYorI/k/gIiIS+VLIYA/9ibdhrHB0ow7ag36GOhl7RDeO7CRF5SJx3Sd2&#10;h6huctlCe7gxniPzGZniiBvaIt8DcqRdIFiQYE0SXVsk+eUSQ0RCb3RN0K+XBHGSyY567PQBOF1A&#10;ZbkkvEqksAhTcUKhiYpwrvfdd59uToCynTJooJOMRe5bnHxawP2xacPh8e7g8SqJ0C0CKpKkiUDY&#10;zOVTCYPKU7J4isvkYjGSp4RkSCwo2GkWMomPDFQAG5IPASqvSpIgImUt6TIHgZExjAhhKwAJ0byj&#10;JTEQuTIqla+oeUdCkOo0TUBTATImIgu/rYDKEAEGonvJE0JuU8CK8HrqJWCNSGSA6x5JpExAmi0g&#10;8njwriqy65LcycroUaO1naaote/xiCwuk5gcqywooqRReJJXhBSOz4UjawEVoooJHgNUWsoRGJdf&#10;HsrVSiGNItHSLGJow7m3VgBQgANQIV0Anwmko7CIACASU7FY+Qyw0QY9VC0ckAitAdwWzVuo6BMs&#10;WJpI/k377XAzxC/ytNSqWUvH1AoAW05oB1CQzJpNwwpJwAF9gJlcK7TV8s2QB4W+EUV9vwAvuVzY&#10;LOZKgm7a7NdDfQf2hXL8ksCbOgEWChHV0Iq2WiHvLSksACLGmTQXBD1efdVVrpUc44EYmEhJFaiY&#10;TgkxzfQYcC2IucZNJANQ6HusehA7TfeEyMWVrHcazeNLJxkGFTKdV5IFHUkvEK4NCwaThXSMlnIA&#10;UCH1IBOdnYldBrMphcVPPo5eEoSm98tF5nYAgHB3olorSd4QIoKVULIY2BEbSGpHwAFQgSMB3ACz&#10;njf+V7Piw7kw2fiONsGtADq8m4VICoHf1v+qyYEAA973RPjsXt4TC1QQfxApbGc3IrLbVhRO5QU5&#10;VoISARVZnAYqXbqEUk4ysVgU0Ij8JHAGKE6tAM4GKnAqgJ6BCsBH+4n0pbBrk56BPC30l/oot4e5&#10;vwUiLlHsvdFkdmgMAJAAHJrC7fmg8pIkeQJ44EbgSg0AGQvEPMaH9JeYw8nbAjfJAmfMARU4MuYE&#10;40Y/OaiMjYR0ERT1zQmDIWkWUB5zRIoBA9wXoKJzhDkg9wPqLQXg4J7YfKAJ4iQBcnAAiZZUgYq2&#10;P5zHRvuOr1D4Oztfiv/RsXFlVGJxIn79cEQ+J2K/+VY+qydRmvnPx5dO0gMVFjTZxChMIg2ll985&#10;roKFQr4TCju6cSqACiyxgRGh8qRuJPs7C59CpjJYX8LpmfC8x87VQcwACMhKBneAiAGrHiywzCRe&#10;BlT8YyMBGxZQO5mksPe0iyha2HreSaoBypgYnIrqVESmJ+zfL8j9tPN2iXmhwB1BA0QAH1TMDwRR&#10;AG6OBUP/EQsAJgqcCkDCsRqkAQAw7Fxh0ixwXtF0SU3gp4l8V3QvtJ+zcjhHBhFFj7SQwpGiLBJf&#10;bodT9E++g04AAtwPYqD1g+cAhRpCZ2jPfdDMjtQAnMnpwljRF8bDkiuRyIp+2bgaveBm+Q1gQWQN&#10;N1JFQd4LHZfK8RsUUlNYRrwICMk8U1CR8WXekR0ODpX/Kwt3CXufaEklqATbZkYJs1ryOzpLlLkU&#10;001G65P5mfhgAQdkXFDfvn3VqEABpOOxuiVCwyyBCmkNSYzDzgWbDVvc/OxzVGeCqMJE4zu4FLgD&#10;JhucyqQJk3TC245qGcFYRNyPfoXPHWUXZ7dHFGIXYqLzG7spLPQsUVRSRkomNPQKZP0CGJDnWWAA&#10;HPWR+JrF2knEnz4Cbv1FFwMXgH6F7/nMuTgcjcCOjxzIsZ8jxecGX5Gg/8mzoog9VZJfk5dFS5i7&#10;YrdFxicvCQsPzomMboSTAyooxlDMGajQzuZnN1evVtqLCRnui/adc/bZ2g7EDRVjJNIXTopFBQCR&#10;cIlFzEW/H3rgQdftmm5Kl9ck9wpjcsK/8ugi4+RBRC9C7G1HIpN74zPP1GcRG+GaoGFvEcEAe5JS&#10;w33AGSBq6plID4bORCL/CTRDxGQ80Gdw4iCgyskEvJvMbqSFJDkVYwnHgp6IjWBYONm26YoaSp8B&#10;XkBilIwl/aYf6HAYP74nn20L0Ul1u/baEP7I2ALI0AvAoXA+EEmaUCIHj4bNyuLIblAx0Eeh3qNH&#10;D1Vc46LRvXt3BYVo4ok5dwZdDbCuYa7mHHFcHs455xw1VGANzS7n1LhAxSbm5599JufNDHL33nOP&#10;LoR+Mmn6CKvP5MX1G+17R9mNzjrrLNe1a1fJ8fqMJuFhp+Xgblgy7WCYFfxAiEniGiwPAwYMiGSi&#10;wpKDxQSLT5s2bfRwrzfE/BhC99Cpa5gYL5bJ1KRJE30X7DWluRDzKpGxedc90k7+J9s7h3ehO2BQ&#10;SOiMCZOCZQNzG22ZKwo02mlnD9tu8tX8r1Q/gPVCaaF9CE1btOpDhPVuJWIICxl6UDdt5MAmfFzM&#10;32OScDwAlJnysFrccMMN2n8WBg55v4p4RuGQMSYFyl4sJgMHDlSF72fCxVwhehpojLUNfQ+yOc54&#10;KODoM0cwoNcxMz31Ic+zC3L6IpO3tVi9cFzcKs9i+aonk5l3QVOscpjq/YX6oUQ1I8pheep3993a&#10;b8VXocccMQOjO5oZPqkQ0zYOiGdLG7GAvf7665FQBAAKSyF9vkFyzmK+fuCBB1R86d9P5pO0++GH&#10;HnLbZJxwQSBbGosPepIYCl8iO7wd5TfWDMzrCjxhsSIrgMIz2QkqRjv+YiF9SPrMqQ0nnXSSrgXG&#10;K1rBzYJ5Y8X8iGg7YwLd8+TJoxY21gi6m1SZrIPtixtUfNkvWmdtQFlAvv076AgXzVFp957DT0rD&#10;hIrZEv8Rv6jCK6yf4HveY+8CkQEOzKE4v1mBqD775088W+yxJqE53Pm/+2Y6X0alLt+/JeikFaQD&#10;B3Vb2el5/1q4gO1Se/eF8prapLdn/PHIKItYcEJRPyyxP0bI8Zh0sVrxO++0SR+kUfBdljeJ54IO&#10;gP5B5JqjNXyULHVHc5Lz6ey3L+hQybzAMxSzLEBuDmS5DVT8/rI54A3O5oL/VXDOAdSABH2GG+Ez&#10;68Tmo80v5j7uBRdccIH67gTnTay5nozv4wYV3zMzGkoaKxcEAZto9rs/8CYWGEdgv+Ekxk5qHqu2&#10;eH3FY9BTd+jQoeqLApdiuTftHv95+2yeu377/OTE1g8zB/o7gs+WBtth8q7Ry/7awvD1HHavr7jz&#10;7/cBwdrhL3IDPeuLL2PbIg/SOzhZ+R9LEZMVk6OBif++4KL2+29j5/fLB95o9fjt9MHR6GGcie/R&#10;a/VzPzoDxhpzPaEjlKNtEJlZNNnNqfjryJwVca5EHPLBG3phCqa/OK+RsQ/uHIWsT3+4cJwt0a3A&#10;1aJnMppmpv+J3hMXqCT6Mpuoma2HwYVA8bhfWzBgortVZtt4vNxnkxIWPDvzpmaVfrQXTss3kWa1&#10;ruBzxwpUorXfB26b04jOOJ8SLuKLQBn1P5peJln0CtYTn/NbqloRo97sJEQ2dy3HvS4VpsVUdjK4&#10;aSRzruQkUAly/GyauPWjryO8gfCWZPY9GWOW40El3slu9+c0QidjsFJdR7y0TnV7jla/P9bJHO+c&#10;Ciom5sJNWoFbS2bfj0bzzPwen/NbZmpM35OmQC6nAKCSioDCXE6WTDc/DSqZJlX6xr8KBdKgkthI&#10;p0ElMfqlnz4OKZAGlcQGNQ0qidEv/fRxSAGUwDhj4ueRLvFTgLOsORM8c1HK8deffiJNgVxHAUAF&#10;r2Fy4vQT797+/fur53jokv/l4nv9LXDZ99H+aj1RrsPr8t8V+hy1rijv9tsVqx1+e/17/uzfke/P&#10;qL/B/hO4S0AooTppUMl1Uz/d4FRRAFAhHSmOdYSJkAbDLqLa/cv/jc/B32PdG+2+YF2x3smz8dwb&#10;rQ18R4wXV0b1BdsQ673+faT9IDbrCFBJf5GmQJoCaQqkKZCmQJoCaQrkOAr8PwHU8wpfkAr4AAAA&#10;AElFTkSuQmCCUEsDBAoAAAAAAAAAIQDUx30TWBQAAFgUAAAUAAAAZHJzL21lZGlhL2ltYWdlMi5w&#10;bmeJUE5HDQoaCgAAAA1JSERSAAAA7AAAAFIIBgAAAFcTOBEAAAABc1JHQgCuzhzpAAAABGdBTUEA&#10;ALGPC/xhBQAAACBjSFJNAAB6JgAAgIQAAPoAAACA6AAAdTAAAOpgAAA6mAAAF3CculE8AAAACXBI&#10;WXMAABcRAAAXEQHKJvM/AAATwUlEQVR4Xu2dBZAdRRPHCZLg7hoI7kFDYcEtuLtDAiRosODu7g6H&#10;BBI8wYJ7cHe34O7W5Dff11dze7P+3t2T7qqtS/btzs70zH+6p7unZ4wxjIwDxgHjgHHAOGAcqCIH&#10;xMg4YByoWQ60g37N1tQqZhwwDogB1gaBcaCOOGCAraPOsqoaBwywNgaMA3XEAQNsHXWWVdU4YIC1&#10;MWAcqCMOGGDrqLOsqsYBA6yNAeNAHXHAAFtHnWVVNQ4YYG0MGAfqiAMG2DrqLKuqccAAa2PAOFBH&#10;HDDA1lFnWVWNAwZYGwPGgTrigAG2jjqrlqr6xBNPyGWXXSZXX321DB48WB5++GH5+uuva6mKDVkX&#10;A2xDdmv1GvXLL7/Ir7/+Ki+++KLMOuusbPdy13rrrefuGVWXAwbY6vK3rkv/+++/5cMPP5RHHnlE&#10;rrjiCrnmmmukpaVF3nnnHfn9999l+eWXd9fw4cOFZ42qzwEDbPV5XDdf+Pnnn+W5556T888/X3bZ&#10;ZRdZa621ZKONNpKBAwc6tff1118XJCw0atQoufHGG+Wvv/6qm/Y1QkUNsI3QiwXb8OOPP8rIkSPl&#10;9NNPl0033VS6d+8uk046qSyyyCLSv39/JzltXVqQuVV6zQBbJcbWYrFIw5dfflkuvvhi2Xbbbdus&#10;QWeffXbZd9995dFHH3XqblFCSgNyJPCXX34p//zzT9Gi7L0ABwywDT4svv32W7njjjvkgAMOkCWW&#10;WELGHXfcVkPRDDPMIP369ZP77rsvM0gBJEAcMWKEDBs2TE4++WTp27ev7LDDDtKnTx9ZaKGFnCp9&#10;+OGHy4MPPih//PFHg3O4Y5tngO1YfnfI1z7++GNnJNp6663bSFGsud26dZN1111Xhg4dKoA5iX74&#10;4Qd56qmnnLEJ6bv55ptLjx49ZJpppmkFvVqJe/bsKXvttZebHD777DMzQlWppw2wVWJsRxf71ltv&#10;yXnnnefcK5NPPnk7QM0333xy9NFHO8NRHH3xxRdy++23y5FHHunKQQJ37dq1XVmAdKKJJnKS9IIL&#10;LnBWY6OO4YABtmP4XJWvABQsugBn4oknbges8ccfX9ZZZx256aabBFU2Stx77LHH5JhjjnHq7JRT&#10;ThkEp0pRQLrmmms6kL733ntVaZMVmswBA2ydjRDU3SuvvFLWX3/9oCQFXDPNNJOz8j777LPtWsf6&#10;Eym6xx57yPzzzy9jjTVWIkgpD6sx0hmDlVHncsAA27n8z/T177//3klJLLvTTz99LMAWXHBBOeWU&#10;UwRQ+/Tdd9/JbbfdJjvuuKPMNttsqQAFpBinNthgg1jpnFZxAimwSvsXPlwzQqVxziRsOQ510tv/&#10;/vuvPP7447L//vsL609VS0N/e/fu7SKQ8Ksq8f5DDz0ke++9t8wzzzyZQErZ0047rTMeYWxKI77x&#10;zTffuGcxNh133HFy6KGHylZbbSVLLbWU9OrVq/VabLHF3ATAOtmoOAdMwhbnXVXe/Oijj5zxaKWV&#10;Voo1+ACsLl26yGqrreYkoE+EEp511lmy3HLLydhjj50ZqKjRBx10UKIBSf24ajVmosB/i+U5aULR&#10;37BMG5XjgAG2HP8q8jbq47333is77bRTosrLwB9zzDHd+pXnfWL3DL7Q6aabLhN4FEQ8j88UoIcI&#10;1w7SE7cOftyQcSsLWHElGZXngAG2PA8Ll4C/8pxzzpGll146FWQYh4jrRc1VAuhIrZVXXlnGGWec&#10;1DJ8YBGCOHC//eTdd99tV//ffvtN7rrrLtltt91kjjnmyFVuHHixLBuV54ABtjwPc5fw5JNPugij&#10;UABCaMAjUdkxo4QRCrV30UUXzQ0mJDRxw6+++mq7euMmOv744wXjVRapmecZAjmMynPAAFueh5lK&#10;wFJ77bXXOmmYdW25yiqryJ133tlaPjG6GHaKSj0MP355WvAzzzzjJhCkbh4Q5nn2jDPOyMQneyiZ&#10;AwbYKo8QIpAA2bzzzpsZDOwxveGGG1prhmUVyYeBJw9I9FmAyDr1p59+atPap59+WrbffnshwKJI&#10;uXnewWpsGwHKDzYDbHkeBktA7SUofqqppsoMhgUWWMClXfFVX4LriwIVQK244ortXDSow+x3nXDC&#10;CTPXLQ84457F+m1UjgMG2HL8a/P2n3/+6QIUiMP1d8WkDfYZZ5zRSVA/GJ9oJna+pL0b9zuuliOO&#10;OMKlc1FCwp500kmZ185Fvx333mSTTSYPPPBABTnefEUZYCvQ5xiB2GOaxdrrD2ZAjRR+++23W2tx&#10;6623ygorrFAYqJQ/55xzyj333NOmZQBlmWWWKVVuJQCMxkGmCqNiHDDAFuObe+vzzz932RpQZfMO&#10;5jXWWENQm5Veeukl2WyzzXKXE/0uFmWCL5QI8B80aFAuiZ+3LXmfx0V18MEHt4nMKtENTfWqAbZA&#10;dyMRDznkEJlllllyA2zuueeW66+/vs06FdV1iimmyF1WFCjUyc8WQbB+WWmdF4x5nid0MaoJFOiO&#10;pnrFAJuju1977TXZZ599hLVYnoHJs5NMMomz1KI+Kw0ZMqTUOlXrgGp99tlnt2kJIYt5o57ytqkS&#10;z+MXZlNDltjlHF3VsI8aYDN0Lfl22Y5W1E+JEeqFF15o/RISmmwQlRjwgJLtcj5hWCLWuBLld1QZ&#10;GMkIzSTE0iieAwbYhNFByk/cH0jHIgMX4w+Z8X3CbUOgfZHyou9gXWZHjxLb1wYMGFCRsitRvyJl&#10;kOGCDfmEXPraiIH4fxwwwAZGApE/7B0tGuhOJNPuu+8un3zySWvpqNMbbrhhxcAEWH2jFVvrMDgV&#10;AUmtvsO2QgxmtJOtfEYG2DZjALV15513LgxUBj7hfwTO+4RPtYiBKg5IqMGNDla/7d26dnMBIKee&#10;eqrLotHM4DUJOxpZRP6wRi1iTNKBNd544zlXhR/8wG4cQv8qKcEwMJGWVKkRJWsSv+AzoZskiuMA&#10;rmi4ZaNL4aYFLJuxiaVlDymWyjKgWnzxxV0OXiXKvuWWWyq2VvXrdu6557Z+h8gqNIIyda/3d8mQ&#10;sfHGG7vdSxisvvrqq4aWwE0LWIIL9txzT2fgIHUJQQvk3c1zsU0NH2rUOMJmcCQrm7aLlBuqA+Wc&#10;dtppbQQIg/PAAw+U/Ubva+X8G1xOenGP9DJcPMNaEA0AX61/4WqiDUgsvY466iiXdI1NC4cddphL&#10;++L/nvZv3uN9nqNsvs03+UtWC5Ka+xd19OtOvwzoP6D16te3n+y6667uwgiINRkbw3bbbSdbbLGF&#10;2ye8zTbbuP4kiyRpaxqVmhaw1TxtrZplN+pArFS72BHUyPxvWsBWaoBYOcaBjuSAAbYjuW3fMg6U&#10;5IABtiQD7XXjQEdywADbkdy2bxkHSnKgJgGLY5xtYfjYuELnwmRpN+4VfKG4b7AK58k6T+ZAfJxa&#10;B/5yLw9h/KCMuO/mSZmCC4crC9Fuv95ZfZXUpyzf+XYePkfbQ94qQkKJt/Y334fazbfgb1a++GVQ&#10;R1K4xp0gzxgk1DPKR75X5vzcLP2X9ExNAhaAsQ2N09MIuCeggW1iuAkAYBrBaPapcnYMBzjhZyVv&#10;0VxzzSUnnnhi6gTAwMVNQMwvB0RRB+KJOSaDw6Vwc4SyDkbrxTY62nDssce2q/Ill1zi8vxygHIa&#10;MUDYP4u/MQvI+S6RVfgoqTf1J1KIYzziBih1uPvuu93xlERS8R5b/khWDs+yxPUyyDfZZBNZddVV&#10;cw1qwEMaVPzZfJf9sgRIwG9SrT7//PPBduN7hb+XXnppOxZywBcJBQgJDdEJJ5zgyicpeoiYLEiC&#10;N/PMM7szjOAhF2l1cOdl6Ye0fi3ye00CloGDQx8G4WPj6t69u7vHZnE/RjfaaCSpZlYgxQodQ8A9&#10;KVgAMGX0WnJJefPNN2P5xaDWMsigTwcRB4y/loB+yiDiKOoXjRZIpkCe5WAqn6666ip3nyM0kuqh&#10;75DIm+eZeLIcSIUvkucBH/5b+Ad4uUegSBxo2ajAMwxkgEeb9T2y/CORkghgaSCGH42V9A7nABG5&#10;xHukV8Vvy2RG/if4Tpv5PaTd4HvmPSYUn/g/9+nDuAmeI0x45swzzwxWj0lfzyFae+21HT+YMOEJ&#10;E19nhUfWJGDJag8zV1999VZmoioxaLiP8z1EqC+apoXAhajqwv/JYE8ZS44GLZ0SIga0bvyObvdC&#10;/QJAuuMmKbEYv/EtggKUhg8f7u4tvPDCiROPXy8CKRQIDOg0Il0NzxMwoYSKqZvkOWIyRIMHD3bv&#10;EZyg9OmnnzrJx/20CcrfKUTqmzQiGySx1wq60ETCebZk4wgRgSC8C4CUADv3kPJJWgHBGjznR475&#10;32BsoJGhmWXRLtLaWqnfaxqwqGP+TIakhMnR+8oMZkt+J8F23DqDdeWyyy6bOAB9wBKvGiJyJJFt&#10;f+qpp4495iIKWDZpo6IjWeOOxoh+CwnMriFAj6rKIEpbQylgkUA+EdUFf8iPnARYooh8YpLgPSR1&#10;HDGhkhidaCS0EOqadvAVh25FJ4g8A1sBqxPJsGHDnERmYk+LdsoDWI7orBWqacAyS/pRK6qyEfIX&#10;VUl8NZbjL5KILPQq5UIGEh+wfoxwtExV5eJmae7zHda85CdmSxxrIj/pWtpAIEyQNTz5o7bccktX&#10;3ogRIxJfU8ASnqgEv3r27Onej+4m0mdUwqI2+8R6kPfQWuKINSgTGAc9q6qK6h9HLGuwD7BWjVtn&#10;pvFGAXvRRRe53UusL5ms0yYKys0K2AkmmCC3sTGt3mV+r3nA+o1jDcHACZ3T8v7777v1Fhug09Z5&#10;gAdVByBEz1Lle1kBSzws9eFviBSwZPtHqmIgiVPvQu9jkWQdigEMIqVMGnB4TgHLRKHkr5vjrMYK&#10;WB+YAB3jC9+NnpSnZcMv1GaegzhWpMsYXdxp7XHGGaQhZbKEKWLl5TsKWAyBSHT2z/oJ6JKAkQWw&#10;GD6ZhLBFXH755e6Ct1ixO4tqGrCsYVEdSYFCoDcd3KdPn+CWKtaaWBeZZdM6DdcF6TZJSxJKSZIV&#10;sEwcSWtqVYmZpXXdnGSljQ4CBagegEW9kdBIplGjRsWOGQUsJ6ejSjOgaSsSPk7FpzAFLDuAmMhu&#10;vvlml2OZuhNwHwcs6sczepwkWhFrUwxzcdZ0LOe8Qx8XNeAoYPXkAoxDWSkLYP3TGki5o2l3Bo1e&#10;O3cW1TRgUX0BBWoT6yPcOnGWStZ6mN95Nm19yPoG6YoVGhUuSlkByw4UBp1v3PHLUsDimuBS6ZjF&#10;JcAgZjAzy6MOI20BLOtLygm5MvTbClgA45/YHmcR1fcUsOwN5lnex7jGGjHJt8pkqmt59V0rINi5&#10;EyK1N6B9ZOFHqAwFLJqEZtvgXhbKAljsBfCASQ61ncmHK4vKnaUORZ6pacBiXMIsj6UwzYiA2Z81&#10;GrMgVtwkuv/++51xArN9yFKcFbAAKk5F5/uqEmPV5jtqbcWamkaoznpQMhKVyYhL78GbuIGugMWd&#10;hIFK1/5YvpPUTwUs0pRJ4o033kh15aDN6HEkoXoiaUMBEPif6SsmYizRRUgBy8SIYUhdf7jy0igr&#10;YJHeae6stG9V8veaBqyuibI2WF02ScYRytLn4oCTBbCkk2H2BUSsn0OkgFW3DtKcNSkgv/DCCxOb&#10;xbqY9RN7PP09pEhz1mtoEmRzDJEC1l9b6+SSZJCLMzolVRTpS3uwDvv1BExMiCxTQsdzMAEjwXiX&#10;LI9FSAFL6hiIgBs0J77JCQpJlAewTF61QjUN2KiVOI1pWF/1zNU4xz3qDVIK9woSJERJfliex8Kp&#10;gRVJgy0KWN4lcTZgA4wAJESkmcGAhhQNkTr943yyISsx2RUxyKHixkm0vIBFqyGQBZ9yaB0KbwAk&#10;R1mGSN10+If97I9p/ay/RwHL/Zb/B6UwkSYFb+QBrEnYlB7BbUFHs77JuxmZwATAiO8SVQnpx9rv&#10;gw8+cP9n3UpWQww6cQRgNUgDFxAqOWsXzlZlkKgKiLRLMpggzWgHAPNJLbYYo/wT1fUZkrbxXtwh&#10;yEw6/I5VNGTxxc3B72gSPqmVPRp5pc9cd911mazQ+rxaeqORRvo7aj1aCJNP3LpP7QAYC3FhsVZk&#10;HYwEHjlypOCrpT0hQqLTTj9wgudQibmPJhLnMVDXU5zGwRKGc3iZ5Ogjfw37yiuvuFQ0nUE1LWEB&#10;TV7AwkQipfxTxJEqauFDInDCXBIBWEIS6XQuAA64ULWQjMTlDhkaD3gtWwEbUr1Rkymbc1M57FkJ&#10;4w7rPiREnCqGZNMwy5Dqh7pN2ajTPmnoIBoGgy5KCliSnKcR/YIFGd7EaSo8w6RLXfxjNKNlE0qp&#10;60+exVBG+/k3E29chBUTZkilZp1O6hh+o46hQBPlfxJge/To0ToGsHn4luK4SSqNb2V/r0nAMrsS&#10;jYNxqCgheRjMSEQCCJiN8SMye6cRUpN1FxIO3xsB4sQ3I9nw4WYlpDrSMuS3Y1KgbKSIbwhicPG9&#10;tLazXsNSHPLr8l3qTkrQKGGAgg8hIx6uopaWljYpVOPaChhJNIfWkaRloJlQlzTfJUYjtB76C+nH&#10;BX+SLP5IPZ4JTRiosfyGrSE06TN5Ua84+wPv4E5EG6IcJhy9WHKk+fqzjpG8z9UkYPM2wp43DjQL&#10;BwywzdLT1s6G4IABtiG60RrRLBwwwDZLT1s7G4IDBtiG6EZrRLNwwADbLD1t7WwIDhhgG6IbrRHN&#10;wgEDbLP0tLWzIThggG2IbrRGNAsHDLDN0tPWzobggAG2IbrRGtEsHGgHWLthHDAOGAeMA8YB40AF&#10;OfAfPtlCi9bjqWgAAAAASUVORK5CYIJQSwMECgAAAAAAAAAhAABkyzNtIwAAbSMAABQAAABkcnMv&#10;bWVkaWEvaW1hZ2UxLnBuZ4lQTkcNChoKAAAADUlIRFIAAADOAAAATggGAAAAaK8pHAAAAAFzUkdC&#10;AK7OHOkAAAAEZ0FNQQAAsY8L/GEFAAAAIGNIUk0AAHomAACAhAAA+gAAAIDoAAB1MAAA6mAAADqY&#10;AAAXcJy6UTwAAAAJcEhZcwAAFxEAABcRAcom8z8AACLWSURBVHhe7d0JvG3VHAfwN5ZkKGSMEpUS&#10;GUJmGRIRMoSQDCEhs0xFZgnJlGSIEiIVKrNklrEyJlMZUsnU9N52vvu937Hufufcc+7b59x73+us&#10;PvtzX3tYe621/7///F9nwYJJm6zAZAUmKzBZgckKzOoKVLPclnfed0WPY/nyztlll9XH8isurY9l&#10;yy6pLq8u6Y7Qs38+/6LqpFNOrZ797P2rjTfeplq0+GrVcSd8tr5nebVslmczed2VZQVWAeXcTBwE&#10;ltf/+bviuKJD9pevQvyunH3OudVRRx9X7bHnPtWmm21bLVhw9c6xoHMsrdZZd/3q+BNOWAkcd0/a&#10;ZAVGvwLzADikwuUrZU7n38sdUwneHWf+8uzq8COOrnbb7cnVTW6yVQck664Ey8JqwcLFnWNBtWjR&#10;omrp0iXVCSuBM/rlmvQ4WYEVKzDnwFneAcoVy6hhwPP/dsllV1Q/OuOs6tDDDq923W336kabbN4Z&#10;7JKVYCFdOkcHLAsWdwDTORb6d+fcksWLqhOOXyFxasE1aZMVGMMKzDlwyjld/N9Lq+//+Kzq4EPe&#10;V+28y27VRtff5P9AIVGWkiyLOudWHAs7/17YkTKLOn8XLVhcLVywsFq6eOkEOGMglEmXU1egNXBK&#10;q4RKteL/V6pfHQOfkb9sWcfQ76hfyxyNL3Dxfy6rvnX6GdVrDzq02mHHB1fX2PAGU6UKQHTAsXjJ&#10;imMFaEgeQFnSPRbV/+6oah3gnDiROBM6H/MKjAk4jPpLOljpeMQaKpj5XPjPf1df/+Z3qgMOfH11&#10;13vsVF19g00Lm2WFyrWwNvZnfixevHhi44yZaCbdt7ZxyBcyJLJmxV//NSXL3y74R/Xlr51WveSl&#10;+1e32277at311i+A0ZEiizoSg5G/EjQT4EzIcz6vQCuJs7zjMl7eMexrrxhvWKOde/4F1Yknf7Ha&#10;94X7VdvcZrtq6TpxGxfG/aIVhv2izhEDf0HHVllxrJ7EOf744+fzmk/GthasQEvgLFtFtpx33gWd&#10;OMop1d77PL/acqttq6WduMpUACzsAGQqKJZ0ALK4cyzqAqUdcCbu6LWAMuf5FFoCp6o6sf3qF787&#10;pzrymGOrPfd6drXF1nfsSJYNpoBlUQcoixd3AEO6rJQwKyQKb9iSah2By86xpGPwd93MK93LM5U6&#10;S5YsqT772RWZA5M2WYFxrUAr4Fx22WXVfi9/WbXJZputolpxDXMTx1ap1bAchWThCVvEtVwfhSRa&#10;CRxBzZmAB3A+97nPtVqvK664ojK3yy/vODkawVgdO+ceR6/rrV4+xMPLlv1fLf7Pf/5TXXrppfVY&#10;Jm32VqAVcP79739Xt7zlLVcY9KspIfqBYunSpdX6669fZwPMNnAQJtDM12Z8xxxzTPXgBz+4etrT&#10;nlb5DhPgzO7XagUc3G677barCXumBD4IDDvssEP1+Mc/fiUoh3cUjELiIEzHz3/+8+qII46oPvjB&#10;D045PvCBD9TnP/zhD1fnnnvu7H6xlW970pOeVK/N9ttvXwNn0mZ3BVoB57///W8XOIOAMMx1TgMA&#10;XHfddavPfOYztcpF8vR7duONN66lkthN7hkFcPIJPvShDw2Udl/60pdW+4sBJ1XPEbD2U/2a1/fe&#10;e+96bPe6171qVa1NyxhWt49y/Bln5ra6fc735+YVcEL8j3vc42obg0R7+tOf3pVm66yzTifB8ybV&#10;Qx7ykOrQQw+trzXVuVEC5yMf+ciK/LeO3XSHO9yhus997lMTquOe97xndb/73a/60Y9+NNJvPKzN&#10;tM8++4wMOCOdwJWks3kDnLioN9988+rXv/51vfyI6F//+ld14okn1qrSF7/4xer3v/99zZ3f/OY3&#10;V9e4xjVqUJVq4iiB89GPfrR2nQPnd77znXo8bB8HLk/i+vff/va36sc//nF11llnTbGNzj///Pr8&#10;mWeeWd8fzv6Pf/yj+ulPf1qRVkcddVT1sY99rDrttNPquWq9uLU1IYU/+clPVj/5yU9q26YpcbzP&#10;NeO45JL/1y39/e9/75435rIZn/cfeeSR1UknnVT98pe/rJkWm8k7jVOf/ubwzG9+85sp4zRma2TN&#10;Pv7xj09hKKUzY23B1ZwDB2FG1dpoo43qjxfi6bfIQFOqZ6UqNwrghOtH4gAOounX3ve+99UgvsUt&#10;blH9+c9/7t7GBrrmNa9Z3fzmN69++9vf1ucRHGm1wQZTXfbrrbdede9737v6/ve/X98HkIiX1D3w&#10;wAM7RXobd9XGq171qtX1rne9VYBz2GGH1e/beuutq1/84hfdcbDJnN9qq61qUGkXXnhh9cxnPnOV&#10;cWyxxRbVn/70p/o6++kqV7lK5X1Xu9rVqutc5zqVb2TspK2xab/61a+qRzziEfW9+RYbbrhhp7jw&#10;2RXQAuLaBp45B04W2keNGxm3LBc6erOPBDTT2T3jAg5pR7IAhgNxXXDBBTXhvPOd76wJBmFxFgR4&#10;CNl5hHb22WfX91LtEJXzN7vZzaqddtqputvd7taVmne6051qYsv83/KWt3SJEQDdD6Dm2ZQ4hxxy&#10;SH3u+te//hTgvPvd767PX/e61+0CJ2Om/j7wgQ+s9txzz+q+971vtcsuu1QXX3xxRSry2m266aYV&#10;LWCbbbaZAt4HPehBtRS1BgCvf+B66EMfWu24447dMb/0pS/tKUHXdMkzq8Dp5XnDSffdd9+aE2tR&#10;h0pdP65WnJ3jYDov3jiAo0+2FULfrBOzuulNb1oT1MEHH1yP+T3veU+XYAEq7fDDD+8CKhLnZz/7&#10;WS0tSFrqp4Yjv/GNb6zBYI3CQP74xz/W0sp8ETU1VQPgRz7ykfV50ivOgXe96131uRvf+Ma1FEh7&#10;73vf2x0fT6G211571eeANiC15kCbGJV///Wvf63BYfzu9YwQhHloAeW1rnWtWpVMe8ELXlDfu8km&#10;m1TnnHPOmo6TVcY/q8DB3agkPixCeNOb3lSdccYZ3UFNJ85PPfXULqeezkM3DuBQCx2IOp4/Yzjg&#10;gAPqsYcwAaJ0T3NZu+/a1752l3gQHHXH+aOPPro7d4yDpHCe5NC+8IUvVNbMnD71qU9N+XjPe97z&#10;VgFOiBgzCiPyUCRfKYle8pKX1M8jePMo76cmNr/Fs571rO5cvvKVr9RjAbCHPexh3XEACMZx3nnn&#10;1dkbvrWxt/E8zlfEzSpwEJ2Pt//++08hsEiZfsDxgWIMTweaeMDaZg40bRwqCHuF/fHd7363NoK/&#10;9a1vdSVAJM5MgcOGSiNNSDRzwFA0EikqYGysrFEvr9pMgMPWSQwuatxTnvKUrlFvzRMEfvvb316P&#10;g4rMRa/FcXO7292uvsa+sU7+5si34ixY29qsAwfXtrDbbrtt7SEq4xj9XLE8QXTvQaAZF3AYx1FN&#10;ehFACPYGN7jBFOfAIIlTAucPf/hDFzgHHXRQ/RoeKuvFJjr99NPrcyHmXsCJ3UI9ik3lGSqutTG+&#10;0mnAVnvta19b3eY2t+muLTWU1yzf4mtf+1otlTzPXkkD4H/+85/VHe94x/oau4udtMcee9THE5/4&#10;xAoQMbwf/OAHaxtuzHlqm8kM2wZAGc0496DmIz35yU+eNeBkPAgXUVCXvve97/UdZgCCwH/4wx92&#10;7yslRvR8qikjXb9N4LCfnOcA0b75zW/WXJykjvoWgn7uc5+7iqoWlYwqWKrAGV/TaZCBcoPzvGVc&#10;L37xi+tLVC7OCmMSO2um9fj/3Xbbrb7OQdCP8c1VTt8gumpzfc6Ak7iNnKthWohikNQZhY3TBA6H&#10;xHTA+fa3v13HeowNwBnSvFIkR1St1QEOgr7LXe5S9wFUxx57bG286zspN2XmwNe//vWu84RNQoq5&#10;l+rXlDikCtUzsSO2ya1udav6vmc84xm1jRM7ChDVOInrkFhiPSSaewAuahwnj2v6/Mtf/lIDP/Ge&#10;tS2Xbk6B44MkroBYxQU+//nP11kBOKygHIlEpSg9TDHUe4FoFGUF4ZxJudHndJKR5H3sYx/blYg3&#10;utGNatXl6ldfUbgHVFGd2CqJ4cReMHdg81xp4yDMk08+uRuzMW/9brnlll2AkAjc98YsZ41kyLpw&#10;wpTj8F7BWP0m7nL729++9szFe+dZjgggEfvx/95LWnmeVHWebSPWQ10r38kRwnXN64g5vvzlL6/5&#10;0LAZEcMw0flwz5wBxwd51KMe1RX/uLa4QTNGQ1UR46E/3/nOd+5e7xcAdb5tPU4+MhssxFeqYL0+&#10;HOOeTs+jRbUzDoSGyB/96EfXHFjDKBAdWwKBxsbD8RGw59kkGje19tWvfrWO32A0YRoI2LrwjiXu&#10;pa/f/e53tY3BnjEO62kcAMTuoH6xk6h6nBlZb3YnNzMXO2CRSLe+9a3r+Tvcm4NKxzV90UUX1ffq&#10;0zjEe9iDvi2PGin5jne8Y60DjW8yZ8DxUblbNYsb/dqi41Q5SqniAzJmb3jDG05r7xx33HGtuBxi&#10;oFpQc6hYQNFMVSnBU5YgkCzxvHEoiIOUyZyInPTUp0Cj97gOJAjQeQSZ1J6oOGI11CDqDybDhtF3&#10;WRtUjoPEMA4qpnvFfsL5Y3OQcjyE+uR8yD3GQ/pT9YzH3/JwjtvdXEoVzDnqn/QhwMvc17asgTkB&#10;TmwbEWaBNbp4zvUrTch5HFcAj9qk7KB5P9VIKQKCXdPTPMap2oyz7/mgRs3GGGZV4kS9Il14lB7+&#10;8Id3JYdrzb0ImjYM/TluWdKAqsOAlU3NVYoT44A4efT+2VjEyTuufCswa8BJxB1AJAje4x73qEHT&#10;Ty0rQRNAUdWoK9NxTMCh6pA4bThr2xqVNZ2Umms3k/UoVb0yS3vQmszkHYP6Gvf1sQMngAnxM0Kb&#10;mcGDXMy5ztBO9vF0WQakUZtCqtg44178+dy/NeCUUDAna4KNNaytIlPgtre9bZ1dzVkR26o5XzaZ&#10;GBP3NztLa/PdZnM9ZwU4AQ2vGOIfFii5L5nAD3jAA7oJjdMF29oCJ+kmDN1XvOIVdS5X85A29KpX&#10;vWpKJH42P9y43wUoYkS+AU8ZST9se/3rX18/xyWdxNRe30uMJ144HsXsnbAmxHzGDpzYNeINuAsD&#10;f6b7E/DA+RAyiAe1eMPacK585Pe///0DQc5lHU6Zd5ZetJRE5K++y39nPuWzZbZyk8s3CTCZzOkn&#10;6s4gtad5PWNKP6RBsjWkRyXrO+Mvx1G+0/Nvfetb63WTexfg9Jq/PpMv511xq/ebf691G0QP47o+&#10;duBYQP59LtHXvOY19YLOFDjhXmWqfL8FGQVw0ndSbmQOiCMJ5olXOKSlcEgIKPZKRUF4icOkvxD5&#10;dBw1z02nFoVo/R2038BM7LzmuEhuLm3qccbenFP5HXItwBHHCXCafQcE+uYSb85jujWaDxJp7MAR&#10;6FMSoCkliENgJuoaqSUDeZg2DuAIwpa5X+U4ECZip6OzBcSmUlLtPKKQs3bKKafU543PX4FQKTQK&#10;1TAUgUdZAq4FNGJCgqEvetGL6oxygd3S2PZu8RZ9ffrTn66zLfRFVVKSLfbSr4nzyNCQJqPC9Mtf&#10;/vKUW/WNKeg3Yw8wxGtkdbzwhS+sn3/b295WSQZNRWgv4OhcShBvqiOBWOesQ7yl5SCM0XcXrH31&#10;q19d21xtNIlh6GfYe0YGnJRAly5lJbwx+ixCWf47CDile9rH6VUj0muSowBOuHRZOt0POCHyJzzh&#10;CTVTuOtd71oTf/qIumOzj2zjpJ6lDPhmLaS/5B77AMhybq6T7IoUxZk/4zvJoc17pdEgSq1U6dQB&#10;Nb8FO9I6l95IYI3KRfpoKlhTSlC+jzMg9/QCjiK3pPDIYHCvud797nfv5viV39PaN8eIJsT9AtBh&#10;iXwc97UGjo+dBSxVMIYljpVG6iR3axBoch0Icdtw2WFE9LiAo7qSNMF9SQbcX6A1wEnSZVmRae6p&#10;I+IYyQdHzOaIWBWCUfvEomLDARYp5x72Bc4OmPY1cE7ZcgBGKoUgvZsaafef5J7xYCr7TlNUlr6F&#10;BF73utfVqU9Zc/PMnEgi56XrJBlUOk9U51e+8pW1PeN9MjryXGnj2ECEVMkeCdKPAjBzSNm1PvJ8&#10;OUbrZhxlzI+knOvWGjg4TQkEXhLuxVRCZjEQWrmZwyDwyHVCSAGLfobZXXMcwIlXrzlmm12kRbLI&#10;aCj1dQQRSRTgSAlyTp1LWTeTOSIu1+WilZIOwSRXLcV6pI+9DtzPJkuTTIrgnSelSEHSJAQIZCXn&#10;JgXcSwKIg2mxSWkOgGP9EbL7AKhspUYQ4HjODkX+embnnXeuE0Oj3nq/Lbdcs045n7JwYyk3WwwT&#10;cn4m8aFxgKwVcHxoHFj6/Mte9rLqDW94wxRdOR6YiPh84KhhJFQIIWXJ4WZluUHTa9NciPI64mjr&#10;jm6qasYo41dcQuGWg+rFPmmqZDjoIOBI0SdNJWo2HR4YDrvQOnCFa3kHokuVKCmklcDJHga5PxJD&#10;wicjXY5c+pbNDcBiLn7dwY403inI7L4mcGRBaxJZ3UeSYRxU8byvWTFKEibjm2RVEqHFTkH8JXBc&#10;kxuYORqjsX3iE5+o/1IlvTubopRrMw5wTNdnK+AM47GJbm1RSZDs8FJy7+yNJlN31113ncKFh1mQ&#10;pmsVx2xTPJV5xatGikpcNAcf24Fbxtg3xplInAAH8ZUVmfoRL4lKm0K3SG3vjU2AgENoYUhqY7RI&#10;aczHOlPxSC55flHr+kl8rv/EbEqJE+AAetQrfVgbEo0qnnVLqXWpcjPwm4RuPnEY0VI0jg5JvIPS&#10;r7JHwrBB2WHoaCb3tAKOQSe7t/xbAqrpBUGAuCVVAffDDS2+mhXqAn2cjssOkIvGW1PuHFNOrgkY&#10;0kaZLq41DKj7LVRT4iDkXmUF5ft7FZbpv5eqNh1wSJBs5qEUWovBDqwxzPU7CDgpMgMsBO+IUwKx&#10;Y2SkkkBuvHHULHaJ1gs4zkvOVUvE1ooaK9iZ8vIAh7ShngEQpsgmKhvGE4kT4GAkyX5X50OLYT8Z&#10;i7GyyVTIZmuuNt95JkBp3tsKOG1eDFBckhbZArNpGLRNjiiGQtdXelA6ByxYforDOL7xjW/UBVUS&#10;QenVbVoTONO5o/OeVEuaA5UqLbvD8LbFppgOOBJUU65sn4VyzrLC4yBIKXWpqnERly1gZusAA1WJ&#10;swEhi0v1a+Hi/YBTPsddnRQq30iLjeO9bDjv8k6aRdRJ72A3NYFjjGEOTTuqzTcd9bOzCpxSrLJD&#10;cBIux9g60zkMEG9ZhRngWBBernApIn7UwAFqnI6uTf3JwWVMImpRi8zFRhoCh2ITqY5UAj0McPSF&#10;o1oL3ByXpr6IYaSM2lydswYlcBjVpDXpaG0DMmpSmIEgbiTAc57znNrj5X6MR2ZHSqKNoxdwaAKA&#10;zw3uG/I0RlUMmEuvGm2B6nz/+9+/fi9pKotdK4ETCep83ODux3iogRmjuFZTvR01KIbpb+zAiTpT&#10;goZHqHRjZ9+yOA2aGdNRBwTB0kIICIiaYJE9RyUYVQVoNrmYDtAkCcmHOModLMv91zxvJ5l4iOKO&#10;NtbSZZ+5UUPKXX0ANzo/BsL2yrqWql3GWVbH8nom7uMZxWoh4tIGyb9Lpwxm4TyJj8gd8dRlS9w8&#10;R+3OFlZUQOeVWyfJk31lU0fnjUlFLFXN+jUloAK45hjLUAeGNddtVoAT0PhodnhECNMRY/NaFg0x&#10;lR4rC692vrx/FJt1xKGBe7MFSA1/m4etY3m+MiZEwn7jcQNmgUlqlzGyV0gcxMsTpU87xDTtsXgi&#10;gUcGAPcvCUMFVPyXvbVDOJE4gAW4jG1EjDE9//nP725gn8RVz1GHeAQZ+TxYAq3KpMVzSqnOUxrQ&#10;Aw0HAYnFq+gdnlNuLcZEwmrGT31j/9gtVEpNvG0ktvOSddmyxuQd1tEWW2WjWpK8Yk3WMmPkaRtm&#10;Z6RxA2vswMkEiNtsoToT0EQ39tdHSnmvfnGeZt7bKICTeMownrnkXJW2CKJnv+GqiK1015a5aPl3&#10;03Yr41UIVuoMN3V5X5hR08Zxj/cmyGid8p6UY+eb8Gq5F3HHE5nN3hFuPF7+5tcWomJlD+24mMv3&#10;ZN2yjukzTMF5TCS/itD0jJXzNH/vsp6JL40bFMP0PxbglPEbiyJwF29OU4UZBkRRU4j+eG4QZ4Jx&#10;4/iZj6bHbrrFHObe3FOuTVPtDMfOPb08Rs1z3LLZMDCGdzlW90eCloTbbz5+0oMEKNNqqGzaoMTL&#10;AKQEQqmql+fDcHqNo1yrXteHySAZhvjb3DMW4GRiOES5p8AwIOl1T4DDw5Z9iKX8N/dyjkHddgvc&#10;Ngs628/KAeTStxbZHadNbMP2XPkGPJxPfepTp0T7Z3t+8/V9YwGOD0cMJ9JbqlurA54Ax1/JgsS3&#10;KL6+GNjjkDjz9YM1x0Ulk9ksg4PaNh0nHzSnOA94KdkpCvmyu0/idHMVNxk09tm+PlLglIuKwFOA&#10;1murp5kAqIwii1UIjMbT1ux7FDbObH+ENu9rEvIwamO/9/WTVM0gdpvxri3PjhQ4WXhBPJkBMwHH&#10;sPfyBpXZvM3nrmzAWVsIcU2bx8iAU3I+3i6xBEQ8KOdoWMC4T1/cmUlR7/XsBDhrGgmObryzqUa2&#10;Ak706fw1cG5LxN3WrunnJCjVv3EBJzl4/Tw+bYzv0ZFJu576lWj4fsO44fu9HQ00iw7bbtU13Uy5&#10;tWUVcJ/P5ndpBRwqmc0qyupCSZbJgB6ltClBMl2/o5A4AY4Yh2AbL51DCs10NfftSHl2nzYP6TVS&#10;hqQocQio7sz8hql96jXirJ2wgRw1wd44FsYxQ99EEFdK0my2VsAR3LMZuLr6tKRpzEQFm8m9pYdt&#10;nBLHfNQZyfeypZUNR0SvBQOn+8mPfoZ0Gc/op1LM5HyveNB0UqA5LsB4zGMe0/2VasTHrS0yn2yG&#10;fhx8UJzFONCE1BqA1HrFXgb1M931rJW8N4m9+XnFflpCubZtHCjpvxVwuCqlaojVaMRmduicCRhG&#10;ee8oJE4WRzqI/Crp+KL3iACApNGQtpr8M4SW38RJ+o0YluBkfqUA4eDmqVyUQe26Z7nXcx2xYkjO&#10;S+HxHussem4cCtKiCmXT87xLfylxdk4fySBoqkvep7xddrKovHvtRaCEQqpMmWUgO0CNTsoNEvHP&#10;OslqEE9yPak97pHlUQZFEazxm0cSXvMef72HFDTvgDYZ8ALe5ud6aoO8H3AE1yWrplkD8zGmZBv4&#10;LvrPZigZp76yZjORWK2Bg6vgxBLziPpBhVKjBMm4JE4WUGaypMayTFcdijR6hCR2olRaEqRcsqTV&#10;q1YUZwIyaUKyjFP0hiDsQCPrIb91wwMpOxlhydny7BZbbFH3qy+EJl1JCbL3KGIDJH1RIdMXqQEI&#10;9h3AwLxfzprQQFOaIRz3Khwsm4CnbwrY7rFzj/83Hn0Ze2wgzEQ5szmai5IFuYiIFIHLrSN5vBsB&#10;y53Tj3F5t9osDTj222+/OhHWnF3nOZUFbY6Yk0LBXLNefg1Bo0pzFmUnJflwssjd613yBmVz68eu&#10;pNZGMybjl0yaX7eYVeDYUI76pATXR28bs2kLrFFKHMBBrKW+r1xYajxGIXUftzN3yZf0eh9Umr3N&#10;N+jdEhUV6SXlHthwdfq/REdcXhA36TJKAyRQsjuAhiRDxNL39S8z2t4N6Y86yaYEDs8gPpnLfgmb&#10;hAQ4qqbxls2cEK89CNJIR6k2kkVdl6VhrtbBvIBCwqlqUsSuHJpEFlujKlH9ECzguMe48lMuNiSh&#10;9spuELCl8gII4vUuBC750zWVr9ZVPU4ksfNUZDaZOUqSzfZbJXBoCVQ3APJu6UPGbG72wZMwmrXw&#10;zXyb1fmN0tYSx4QRO86TLZLG5RQYBlSjBI7KSHlg6llwKpvFy1JwXlOdiHGUGdsIhFQokx8VlOHG&#10;OOfuu+9eE0ki8v768CmTZmMg3LTYBojEB3bITqZOabKuqctppJ6s7KhVSiwQvxy0shkz+xRRAbEN&#10;QvRDcgA8joxwcW1SAxD0BfQqS4E4JQ7pF5hJJ2NVLsFm0hfpCGAkb5oyA/MGcO8iNcsf55WFjWmV&#10;yapUL84AkouUo8YCUwkctTyupYTD/cYMeHFcCaBrQFbWSc26xEHQ1DVoLjfdGIbQR33PKIGj/kcJ&#10;BM6spICKFC+iRZb2j1DKMl4lBAiydMnaVC8/5U6FAp40AMvPnjgHONL9ywxjksPvc5Ic1CUEmz0H&#10;JNDaSCSEop4GkSJMjVTTf+nAcV7/xglkmAJu71vkp9WzHwC1FAFHdQQG0hEgqOXlRoKkXwkcoCQh&#10;qLXAmxxCahO7AtOhovl/kpFES7NNlXklO9z6ozH9K34kddgn0oKawCH1YluSaK6T3uZMzaMN+D6+&#10;hfevTmstcbL3bwAwl9LGGEYJnNg4/YxHEodqE+mCc6pkzO9y5oPgpOwPHNJH80wIvSlxXAfUuIWB&#10;0v0AyWi2A40PTopF4oTA/D9gU/Wy4QbVENE2PYFR1fSrmaP9AbwrMRHqEI6M+Lw7O+W4F8FScxT7&#10;pan89HxT4nhOZrsfQE4jhYA2e8kBDkmSRnJiFgAcJw3wGxuGRoKTRsah9D5VpSROEzgAnKrgww8/&#10;vGbw7JoAe14AZ9QSZKb9jfLHc30weng/4HC9U2+iFvkA9GZSCvcFqHD8EAV1x+YkDGec27ZMbBZG&#10;t8ZOwBXzi3L0ceoTCQNs8VwCmIbAEEo8TbI2SolDWpEaTYmjf141nDw2HCkFZMZECgCFscpER6Tm&#10;w+bCuY2DPcae8KvWVC5SgMqlP6qdvtgZ/p+xby1JKNLAHg2eRfiuYzbZCce8qH3mhbEoRaf+Zg86&#10;73ON7cchpR/v1w9m5z35ORigN44Ah6cPs8dcVJ9at9WJWY1c4syU0Ed9v1QfYnkUDWfDQeN6bvYJ&#10;HDhyJE4KxujyOCxdGzdkgPtgUb8YroiW9wzhUr1i49jph0Ebly8p5howUFNsD6XvqDUcMmymjFHf&#10;3pv92uj2VJymAWys3q0KtQxg2weaOgZowGEnVYRHXUOs+QlKawHUdqcxLnYZgmR/GTuPGNUye1Ij&#10;epLUPPRD2sQhQqqwH0sbhwpqXghbSbZ/AwQvZv5ad946ktEc2XGcMcYQZgY4QFKWmpA66M5+3drq&#10;BLUnwJkGYTaa8NH6cSTxD3se5Hrp8vUR2Qu8TTHwXW9+JC5ZtkIChQxgRJe+8jcbq2MKiDqVsDir&#10;MeYdVDv/H+cDSYErN/db1i91zvvKgCAiptZlJ1bLYy5UQOoNqRSglUFNzga2G8K2HqQjT1zJdIyB&#10;RAbu8vd2SDdzzkaI3mlt81uu/h8QPGu/BnYTyZd1J3mso3d5jmMi18yHlCu9ir4LdU2sR1udVJ3W&#10;wOm1AfeopchM+hulxBmF1Gr24aPL5RM0xq1xStwWwc+HysZh54wwqVtUS/ss2A+CyhSVc5iEy2Hu&#10;GXY8g+7DQKhx4lQkVtz5q1sy0Ro4DLiZEHZ57zgcCfMJOL1SO6hQNvjg6uUGtq9cgpmlJ65JCKNI&#10;ExlEXP2u93o3kAMJZ4hf+mafRC1zf6/8tDKFZnXm05TCw87Hc6SRdbfmivTy/jkBjsVh7NphUTCM&#10;twfXGbS5erkdVLmV0eoCsHxuPgFn2A/rvtUhpJn0P7l31RVoI/FaSZzyxUBEr6V7cg3ywwsUSung&#10;JWJwDgLUlRk4E8Jes1agFXCSQj4IuQw0RijPDrehVBV6PhckV+kwP23YTOUp1bzy32uqxFmzyGYy&#10;2lbAabN8wEZC8fgwmLlBRbC5O8UDuFzlcPWSQuXuNk1ATYDT5qtMnh12BeYEOIMkFLclV6TgIZWP&#10;90bMQSBw0K9WA9Ko4jjDLuLkvivfCswJcOI7L0uvgWmQP10wTExBFJg7kTsXoPjks/E3CZU08UEA&#10;vfJ97smMR7UCcwacUU1AP1Q+Ll2Jh9L08xPqg4A4yjFM+rpyrcAqwJmcmKzAZAUmKzBZgckKjHUF&#10;/gdlsJ2Da/KKzgAAAABJRU5ErkJgglBLAwQKAAAAAAAAACEAqRDYLJocAACaHAAAFAAAAGRycy9t&#10;ZWRpYS9pbWFnZTMucG5niVBORw0KGgoAAAANSUhEUgAAAP4AAAA4CAYAAADdJ0X4AAAAAXNSR0IA&#10;rs4c6QAAAARnQU1BAACxjwv8YQUAAAAgY0hSTQAAeiYAAICEAAD6AAAAgOgAAHUwAADqYAAAOpgA&#10;ABdwnLpRPAAAAAlwSFlzAAAXEQAAFxEByibzPwAAHANJREFUeF7t3QWYbVUVB3ADA7BAwA5CFANs&#10;bEQRCcVWMLDFAAULuwADLFBQRLETQUUUE1AsMAgDRAzKDsqOo78t//n2nHduvXfnzjze2d8338yc&#10;u8+Otdd/1V5738tcpi89BXoK9BToKdBToKfAKkSBf//7380kP83/yk9/+tPmXve6V7Pzzjs3n/70&#10;p5vf/va3Hs+V//znPxO1OUn/fd3J1qunV08vPLCMSFsexoDw4447rrne9a6nwfL7MY95THPEEUc0&#10;559//jwhsDzt9+/0zNrzwHR5YCrAp9GVs88+u3ngAx9YwJ+fjTfeuHnuc5/bfO1rX2v++c9/9kJg&#10;QouqZ/jpMnxPz//TcyrADzGh+u9//3vzqle9qrnSla40TwBc8YpXLO7AQQcdVAREXfrF6Jm754HZ&#10;8sBUgW/xUo4++ujmpje96Tzwxwq41rWu1TzxiU9sPve5zzV//etfF0QI9IJltozUA3flovfUgV+D&#10;/xe/+EXzoAc9qBP8EQJ3vvOdm/3226/52c9+NhUBUDfyj3/8ow8w9q5FH1ju4IEFAX5t+v/rX/9q&#10;Xv3qVzdXvvKVhwqAa17zms3jHve4EiRMmVSL5L3DDjusefCDH9zc5S53aXbaaaeG9aH0uwsrl1aa&#10;dP37+uOv74ICv9b+tvk22GCDoeCPFXCf+9ynOfHEEwtYJ1lM9QmZOrjob/GFd7zjHRO3N0nfK0vd&#10;BGInpe3KMr9+nOOBfxng16bytDRk2rTff9/73ncg+FdbbbWG6f+Sl7ykOf300+eZ/qMY1eff+MY3&#10;CsjbwPf/2muv3fz4xz8eC/zD4gNd41heMC2vZbMizG2s3/72t5sf/ehHI4XqpPMaN64yzrwH1Zl0&#10;TCtCq0HvjjPPZZj3kgcLMZ7laXMZ4F988cUN83xYWZ6Oov0vuuii5pnPfOY8cG644YbNs5/97Oar&#10;X/1q2RWoC9P/0EMPLWb6MPD77JWvfOVQi+KQQw4ZC/h/+ctfGnRozzOCsC0Q/f/nP/+5/ExCG9ub&#10;3hkl1CZpc1hd/dhWvdrVrtZ87GMfG9mvtRCA/e53vzvSTUIDiVuf/OQnm7POOmtgfZ2ir7kPG6s6&#10;Ar/tOngTzf72t79NROtp0dA8zc88f/Ob3wycJ9pdcMEFzR/+8Ifmj3/847wg9rQU6orMaRngv/71&#10;ry9al7m9xx57NG9729uaY445phGoa4MyAJ1kInnngAMOaB72sIc1H/7whwtxuoo6V73qVQuYd9xx&#10;x+acc84p1br68/x5z3veUOC/+c1vHsnsKhx77LHNTW5yk+aDH/zgXH19EgbPeMYzysIHrH5zSzbZ&#10;ZJPm7W9/+8j2LZa2/KDvRhtt1Pz85z8f670VWWj9AdOWW27ZPPKRjyzCfdi6GRDGvfa1r908/vGP&#10;H0j3Op6DT6zVe9/73s75eHjeeec1cjvQMbSo56UOwMsHkQQmQJtx+uzMM89sbn3rW5eAcNZgRegy&#10;6bv6fM973lPm+eUvf3ngPD/wgQ80N7zhDZs11lijWX311Yub+4hHPKL5whe+MJKWk45peeovA/xf&#10;/vKXzbOe9axms802mwei61znOiVY9qQnPal5y1ve0nzlK18pEr42vcqMLimjNE9d198Bg79J0sc+&#10;9rHLgPhWt7pVc8IJJ3QSzsMPfehDA4F/2cteduBCtRnv3HPPLQv2kIc8ZK4vf5x88snFlfjoRz86&#10;t+D+2GuvvUq/BEaYsU2Xuo989vKXv7y5053uNJfX0B5HFy0H0bfLCgldAzB03XvvvQt9B4GmHveF&#10;F17YWPcnPOEJ7eXq/L8L+Gkvv/VNsey5554DgU9A2Qq+4x3vOKdsYjH+4Ac/KLTefffd561BLRwy&#10;72GDDq2HrdOg9SDYhvGTft/0pjeVcVJuL37xi0uQmQC43OUuNycYa9pkfvW6jDu2ul5tlXatceoO&#10;9PFp93e/+93LCID4zyZAG0jKYaa/733va0466aSxU3Tbpnv+Z9pvuummAwG83nrrdUbpvY9RjafL&#10;x0d4cxplnUQAWTB9/f73v5/jnze+8Y2lbTkIKTTn3e9+96K5WQTt0rWl2CUsa82ZNup3PatdsHoe&#10;4wiIQSDoYu7QwGe0FmE/TiH4Ln/5yxdeaIOvnbU5SPB4DvgUD7rGygwwxCbsELHuBgG8q6/2+Gug&#10;me8g2tb1sh52jcSjCLqueXjGWsUr3/rWt+a6PuWUUxo5LKzJdip75mLs9fiHja3mI+Nvz2kYX3RG&#10;9esG//SnPzX7779/GWwXoOpna665ZpHU2223XfOa17ymmOajgBZtZLFf+9rXzpn2w/oSqPv85z+/&#10;DNE9kBXIpDIWwunqV7968+QnP3kOwOOYRdp517veVeZb97PNNtuUZ0xVfpsiYIkRma4p/E8u013v&#10;etcixIxH4DGFq8B1IVye8pSnNKeddto8Jj7qqKOabbfdtrnFLW4xl+1oYf284hWvKII2QsyLtOAn&#10;PvGJOXr4Q7yESZ8gKVfNGG93u9s1t7/97UsbzO4wrt9M7Ne97nXN5ptvXuo99alPbWyz7rLLLoUZ&#10;adkddtihecADHlB+bJkyx/UDkMcff/w84Gvzne98Z/OoRz2q0OnUU08teR22bevxtoXPJMAnmJ/2&#10;tKc1H/nIRxrmNQtKAJn1Z3wZq99obiwyS/X5wx/+sLhb6HHLW96yzEMMpAazv7///e+Xeaqz9dZb&#10;Nw9/+MNLZuo4wE+drL12rnKVqxR3kcVs/Y888sjm4IMPLhaO9s0JPVneGRvF1TU2FjB63uY2tyl1&#10;d9ttt7LmeIjVzHqtrSG4vMQlno/9NjAyYIO0VXbjG994pAAgqS2CQN44wNcHP3+LLbYY2Xad/cf0&#10;rheplnjAxB3hE6aMA/q04T3C4/nPf355/YwzzigWAKbyXNBLib9n8RRaAXMZp9OKL33pS4v/b7Hj&#10;ExJOPgPs2lf0PjeKGXmPe9yjecELXtDc7373K3WAT0kc43vf+97cvJyF0EdtcWBi4yWgxBAIKyB+&#10;znOeU5hDgA+z/OpXvyrtAD1g6Euf+vG5/5/+9KeXebF0jMuPWAGQ+Vw9CgK9a43vkJbPCRzvA36E&#10;ZzR2F79NAnwCjVtGkwIOYfXCF76wnBLFTxmvmNW6665bxiNupYj5ePbQhz60AJtCoSgEM1PEb9ZZ&#10;Z51CO3Rg/ay11lplnrVr1xZe0fhoUhd0YynT+D/5yU+K5cCqQkvtG7u2uAqjxoa+5r7++usXIWHu&#10;N7vZzYrF9c1vfrPMVTvBCDfes0uC68OBH42cwSO0wYWItWampRK8GAW2fF5Lo1//+tfNve9977HB&#10;L+YQk2mQPzZqHF3CIOaVRSJFFTsCGAMjXP/61y+aQsEwABYAffzjHy/jpzlTzOsGN7hBMV1ZAym0&#10;EgZK0hLNzQ8E5Lrsu+++c2ajOt4huRXztyuiz89+9rPlmbEAQtrBEKyf2uyU1OQd2i/z8/8b3vCG&#10;ua61g+FZTF3FLgoBEiEUU//www8vghJggKo2XQl4FhK/Nwy5IhqfEBWHMF9aclChuATYCETFGhOK&#10;1iaFBXCFK1yhxB8UwhCPtdsmMAjncTT+Zz7zmdIO0KE1GtPECuCjH2WagHHGYmzhKc/MzdhgL2uM&#10;DwU6E7PxnLIlZFmHBB/rLe6S3TH9czk6Tf1BmrF2AZgTzBSaTOfZHsrAxwnuIUZd398WaBLNL0DW&#10;xUDjavdB9bTJXAdEc8XAtIZC8zH7mFE3utGNiumXQpPTCDGjQzNmMvPQYqcIEtXAT/LRW9/61gbD&#10;fOpTnyq/HWyyYASAQjtwIxQmrp0PTM20VeyUYExAx3SAwf2qCwF085vfvNBanbvd7W7l/1ow0byD&#10;fHzWi7Fnp0TbgC/4KeKOJ7xbC2Z1rPm0gV8Lp8Qn2nEU7hbhG56LZQcUgrUAhZesHYtN4brUdE+b&#10;6DvKx7eG3mVBACjQ+h+9A3LCsbYq69iK/q1Fxvayl72sCOEILmPQXnae8m69xtxVAj9uJmvLGhMK&#10;EwG/KxLKLKov3hgFOAPDaHxMzEozZi87hEUYEfxRMQWfIwb/URnV9ySfa48rAfgSiiwe801hRgLb&#10;PvvsUxaUJFUQlCsgHmIrLGPyG2iBMbsSnnETgCfmIEFqobgA5k+4+C1OYMG4TwpgAQ8tsP3225dY&#10;gYDTNa5xjRIv4A9qg+SnNTAp814JjWlhFo32CSlWSxg+dczBvBPcy/Pf/e53xbzkj9banOVCuGF2&#10;dDMeJmdNB8JyXOAz09vBPfPzfqwZGp8lxoXp4gHPbLPiFXvv9VhoPm6KcaIFaxOtHv3oR5d6gtu1&#10;JRVhwZQeBXwum3fFNFhcxgvENHIK4OMjsa167P7GewKc9dgI1QCfksBPkrEGzZs1gzaxTtEtFt5y&#10;Ab8rAj0KVGEaAT8BohrUFjjmYurZIeALjQP+mGbjxBNGjbOeG4lr6wnxETBBOGYYn9qieZ4DRvq/&#10;//3vX6wAPm/NZLSJhcJsKW3g8/EAhjnPXwc8P5iFcAzIAF7fAE7wiTf4jKDgp3PDYgkBKa3SBi+h&#10;wAzkymAQ5mx7+7IN/IybVQPcGLeeI+CbI0H1ne98p7QtSMhySBkX+Npg1STaHtCxvgjbxAgC/DB3&#10;221AbwyPthF81glNgd5aCd4p1ptAQ1cl8Zu2wBgH+PHxI/jmCPC/PzKXAJ8CCR2NDd3RzVjwgmL9&#10;xWlYLgqXDDbaAb+21cBNY+mgu/pxh1YI+OOCKGAG7nZ+QIAN5LRWXbgPJOsw8ANAEj26JN+4Y+yq&#10;pz0mlv632mqrAq7MJdmHNHySYdR/0YteVLS2QFZdaBTaExBTAvz4+NlJ4PsPKok/JEgmoJWjzWEG&#10;wgPwwsyJDNfBT1YVgYB25iX+cN3rXnfe9qX6mKbezot70l4rffF5zd28lC996UuFdkm28WwU8M3P&#10;eGzLEqpt3/f973//vKDVIODri8AxLyBqb43y5+vgl/r6Jgii8YFKHdZpXSbZzkscoK2UtNcFfM8p&#10;PQI0FqZnaGLLmGBXuFrGFgHf5pestf7xAwHAzQj/Ljjw0xF/la85DMRMGds/danTe/lfFlFwBJPb&#10;asNIKSsC8kHAZ4Zj5jpTTH+CmDVTh9AkqrgHs5G0ZkZLmqkDaaFJG/gsCb4xbQr8mB6DcofqCLL+&#10;Raa1yf9PAQI0EpCqt/siUATU1KE1WV2YK+0CtPY8547omwtD8Ab45mNsrB3BQcFEMQg/rAYCTBvA&#10;mcLMZf7H0mHxcW8SpBpEd4eqtGUu2qc0PGN9sXISKzFOATJ8otTuKEtQG+ZNCGnHNhff3Ti8xxTH&#10;Q/5XT31WmzViARD4ERB2elgHtK5nwzL3xD7U0W89rtqidHYEKCWApY7f5kToiSsZmzWjULQngK4Y&#10;m7gN3rTdzuokSMSlssNkDoRfdl+CLWNYUODrmKQ98MADi3YZx2xXBxMGHOIHfCCRYgybeEAtHDAg&#10;DTtNUz9ABkbmfu1L6VvQCkFrHzZjFtl37yAQEnZMUwAw9oxRG0zGelvIM4KDiQuUTHZM7nesgNrk&#10;vcMd7jAvjdn7+mmbjrSFbUVbPywrbWIse8dKtKxYhvEYL+uE6wBou+66axEkGNG4CDbmM0GdH3MW&#10;TMTIiUVoWzCNFhWHMA7/AxxLqgsQ5hfQAW6CYuEd8ZPsXngfYM0pPn/oA9yElPEZb8apPcKVlcT3&#10;RxNrJN7EepMqTFBFIAIT4aN/6ykCL1fFHGKptYWXcQnu6XNY5J/wsha1jx8e8j5a1mOj8Mwp/RIK&#10;2e61nnZRrEuCwGkriicp7zMBvmQEEeNxQG9SIuc0VFccoQa7v7/4xS8WqaftOq9+Wpo/IKWtSNj8&#10;n9+kP4laC5wQ2xaLJBVCLPkGtVT3NwkMSF//+tfnQOAPwpKlIbiEybOtU2szdcQcApT8xgztwyOh&#10;m/pAyYXK9We1IFKPhUHI0IzcEoKIBgJ8WlcwlxthWzM/LAR1ZU6qY83rdr2vjjb8MGXrxJJBWt94&#10;aEURbNqelVHvEkRAWJ86WcxzlpY+jbc9VkoisQNrw/ICUIIZ+LlltYtBSPicJUMBmKs+zbdL2XjG&#10;AtI3f31QHbyDFoRhFw/5zNhYFjmzwIJAk/CZ3+aJzyhHVkk7iw/9CLwI+QUHfqQvIjAXB4GfBGXu&#10;1H5xmxkyUYOnWZhbtf9fB2CmBfy28OmS7F1aqx5rLazyvoUBPP6noFob2G0BVy9YDf6u53l30Fjr&#10;trv8zq6+2wJrUJ2uudZxBf3VtBm1TsPG0qZDex1GjTGCsq5HuNPodkCAOwJsWFuD5jCIFnX9YbQY&#10;xEPt9R1GI3wm74bbyWqtabSgpn4bOPzy+hJOgOcGJP11ENNmkWgfGWxMoFqIMG+SnDKKmRbz82gw&#10;wTZz4P7Q6l0AXsxxrop9B2isMK4D05mJ3CXYlzp9MhdZp7AhaMuCrAX9TIBfS30mCf9XMCZJLoMY&#10;P8/9ZvbwO7usBv7ZsBNnS2WhEF76LD/cfmpSQ5fK+Ppx/P+yWO6O4K2AWZeZvjLQybgFfvFZ0tbr&#10;cc8M+LVpVV+v3UXE2syJLwYk7Su7IwRsScWMXOqL0jbNVlbGWup0Xt7xtU3s5W1nKbw3zN2YKfDb&#10;flUXcTJYEU/R5FyXxf8XSe3S+DLplqpJtjz+4VJgmmmMYRw/dxr99G1037M3TKnMHPjDFimMwh2I&#10;We94qWJv0p5lG/iCFnXEfakxgSisPV3+okMttpDqk3VLbbzTGg+mExyzQ2NLrLdsxrsEc1r0H9XO&#10;kgE+cEtz5f8G3PZBk8fuiGob9Pack6wwaqKz/hyjc1OSYVeP3W6E+dTXSs16fAvdn/VkiZm35JOl&#10;apEtNB2WavtLAvgJqEhcqQHCtBdosb8qmaQNfFdCLYRvP8hE7QpCpm57gQN8mVZOqdn3FdiTV89K&#10;MZdcRjHMHagB01Wv7rfr81HbQtHEXfXy2fLQwzvy4WX/SbyqNf6oeSxVsFyaxrXowMcEjg123bkP&#10;MJhHbnQb9E6rtfe/p7EwGFS2YDtBw3MWSd2HZyK/4hCDgC/ByOGK+qCKhB3zkQOuDVFX6bD5Iewk&#10;2/jfVmdAyaWRkeYChvqwj74VB3tknNG0xiVTzjtpq6v9OhPSLovEHamt9Y6LHRP91RerxELroof5&#10;oCHAS06RAFMLEZaONTcPuzWZ3zTWr29jPJdiSQDfcdSuoJ288VyGUH8udbLOdpvmYmNoabj22d2x&#10;Fy1vHE6v5fCL55I8pJC6/aRtykbjB/iyvFJkksUElslmXz8ppXYuHDxKuiYhoNjVuO1tb1ueS/Pk&#10;LsgpTxqmHAftyNCyBy0VVdYX4SiVs26fJWV/V+pqDg2JPajnXe37W9po6KG+nPDQg8CQ517HK4Dd&#10;pSBy3u2Hy1PwU9/VQPg4FWiemQd3aBY3DU+TT1b2tpYE8JNL3Aa/NE2puO1knZwMW4iAEcbG1A6i&#10;SDXOdqIgo3HkCLB6sgU9yzVcbe3nXcAHBgCkfWVSuTBDoJL2NgeHjYDDvBxmyoEMwUDF9qd8d0Cl&#10;0d0/IAAqB91dcjS7662MxcUcNK3EKGPWJ5ci7YuJ2P5UN7cF0/D+lw0JmIRNrg8zNsKJ1eL4dOiR&#10;Aznx340ztw9JMTVftwRpN7n7rAhXQ7krwD65eUgPlqrtMMxSDtKu7EBvj39JAD9XEtUAl8oqsIfh&#10;8pyWWOhMt5idQEd75vxygo7OSOfmXeCg8XPXXRfwc/eA463edejFpRfRpl2+NYHjWGpuw6FBafpo&#10;xVgOudwD0G19yvtnOtel3T6tTIjkDj9Cw4Uakqrqm19ZAg4H0eqKSz7RI2fwHfO0Lo6Khh4EB4GZ&#10;yyYcaxWAzTkKh4cIvLSRcRJS2qoPPF3agLbU5rOowA9Tdpn6nmHmgB7jB/Rts3raRNU+k545DaD8&#10;bKekgF86J23r8AVTtb7muQv4Tk9xTZwec7rNfET0U/JOaCGjMZdxqAOYDi4xmXNjLGHCanBEWXsE&#10;JE1tC5SpTpDWV0wlBqAtZrV4Skx8gkBKZ30JRwKm+iXYCKDQw3Fg9+YRXi638JtGF/9Aj9oicogK&#10;8B0SUdCCy+AEnLmYB8HC9DcPPv9Cr+20eWVlbW/RgY+pcuwxIKdpnNfON+z6P0yxEOZ9V2BOAMqx&#10;W6a6m0oBH1jct3fPe96zCCEacFCsofbxmbcpDkyYT86Tp2+fM/PRoD5jL7YAGPqn+R2vdXzWD6tE&#10;jkACcdq000FgsTDqs+Dad65f+3nuGQHBn3erjhLQ+xtAtcMSQA/HgIHXmQvCAj18y4452a9Hj/rG&#10;mTbwWTIERdc80JgbNIv1XVnBOs1xLyrwMZeIM41Ym/nukcs9/g7y5HqhWTKFsbl8g/YF1NxZZyzG&#10;y1yur5UaFtU3lxxEEtijBZ1Pr0EmSAdMNGFtnmuXluYmjFuMkavktqMEFR3dBMxcF562gJq57jhq&#10;XQBdTMEc43I4Ny5oiB75JhvWRuhBMNSXdQb4uUuAdjeuYWWazN23NTjCv+jAz00yAT5zNd+kw8+t&#10;77Ob5UJiTr4zqwNQ4zsbQ25lGXZ6q9b4NfC1m5thEu0WMGO6m3t9pXIAEhrVN9r6jMbNdWDM7/o7&#10;CPnbdgdsxQG/++XkSXR9ywx/XdQ/97tpW8DSmuSmnAhp9dAj24m5JkvdXPkd1yLAj4+fO+xy8UTm&#10;Z9zjfMvRLNf/0t7XogE/2ltgKaDHVPbu/c/0rC+snPVCBLgi2cZYa2eMTHtmK6trbHnfPWfiAjUo&#10;BcNE+mlOEfvclUcbMq+5F/kRmbfLwBJAF5aCIBmXg6a2M6AQQqwQMQdxAuY+vx2gchcC6yntSyzy&#10;N/NasE1wz/viAyL1Iu1yJeovKiWgCI9c/xTLxE1C1q4WjsaUu/tzB59chlxbRfubhyCjeRASyqzX&#10;eVXtb9GAb5EFjOrvswcmDOsCwaWQ1GGMAlf1ISDPBMT42vVVWoNMfYAUpGwnvwCFfXhmsBtiaXzB&#10;Lv5y/ZOrm/RFo9LcgnMACKQuOUEr22PeJ1BE1oHfOGl8t8ZqnwtVt024JMJuC88lk4SD9wUy23vr&#10;5i6wafsvIA09XKVV30bkudttCKqct/CMK2A3IrfIiu94V5xilq7cqgr4zHtRgV9H7WkzWiZ31C8V&#10;6R9ztGaUPBuHUbvejynss/btr6lf/67r07rtL+esPwe+2s+uvwyyq+06o87n+V76UeMehx7tWMU4&#10;81jVATmr+S8K8DGVCHT9NVzMvVxwuFRAH0btAvi4YxwEoK79+2HANJb2O+1x1e/Xn3W1O0yg+WyQ&#10;UBv0WRc9Mt52W6PmMSvmX5X7WTTgiy7Ht+cHZ3trHC26Ki9YP/fxctF7Og2n08yBTzNI1ZTBlvvV&#10;66+b6hesZ+yeBxaeBxYF+L7PnLavv1G2X+yFX+yexj2NFyW4R9tLJAF6gb1B/m/PoD2D9jywsDww&#10;M42f4I/kF9tK9beg9ou8sIvc07enb5sHZgp8iRz2n3Oaq2fIniF7HlgcHpgJ8Gl7GWCytvJV0/2C&#10;L86C93Tv6Y4HFhz4tufkcx9yyCHluqVx9797Bu0ZtOeBheOBmQBfzn3ux+8Xc+EWs6dtT9txeWAZ&#10;4PcPegr0FOgp0FOgp0BPgUsxBf4LBHRjgjmjCDkAAAAASUVORK5CYIJQSwECLQAUAAYACAAAACEA&#10;sYJntgoBAAATAgAAEwAAAAAAAAAAAAAAAAAAAAAAW0NvbnRlbnRfVHlwZXNdLnhtbFBLAQItABQA&#10;BgAIAAAAIQA4/SH/1gAAAJQBAAALAAAAAAAAAAAAAAAAADsBAABfcmVscy8ucmVsc1BLAQItABQA&#10;BgAIAAAAIQBoaEIwqgMAAFQTAAAOAAAAAAAAAAAAAAAAADoCAABkcnMvZTJvRG9jLnhtbFBLAQIt&#10;ABQABgAIAAAAIQBXffHq1AAAAK0CAAAZAAAAAAAAAAAAAAAAABAGAABkcnMvX3JlbHMvZTJvRG9j&#10;LnhtbC5yZWxzUEsBAi0AFAAGAAgAAAAhAGFsuxHjAAAADQEAAA8AAAAAAAAAAAAAAAAAGwcAAGRy&#10;cy9kb3ducmV2LnhtbFBLAQItAAoAAAAAAAAAIQAWEZc74SgAAOEoAAAUAAAAAAAAAAAAAAAAACsI&#10;AABkcnMvbWVkaWEvaW1hZ2U0LnBuZ1BLAQItAAoAAAAAAAAAIQDUx30TWBQAAFgUAAAUAAAAAAAA&#10;AAAAAAAAAD4xAABkcnMvbWVkaWEvaW1hZ2UyLnBuZ1BLAQItAAoAAAAAAAAAIQAAZMszbSMAAG0j&#10;AAAUAAAAAAAAAAAAAAAAAMhFAABkcnMvbWVkaWEvaW1hZ2UxLnBuZ1BLAQItAAoAAAAAAAAAIQCp&#10;ENgsmhwAAJocAAAUAAAAAAAAAAAAAAAAAGdpAABkcnMvbWVkaWEvaW1hZ2UzLnBuZ1BLBQYAAAAA&#10;CQAJAEICAAAz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XvwgAAANoAAAAPAAAAZHJzL2Rvd25yZXYueG1sRI9Ba8JA&#10;FITvQv/D8gredNMeio2uUgVpD16Sqnh8ZJ/ZYPZtzK4m/ntXEDwOM/MNM1v0thZXan3lWMHHOAFB&#10;XDhdcalg+78eTUD4gKyxdkwKbuRhMX8bzDDVruOMrnkoRYSwT1GBCaFJpfSFIYt+7Bri6B1dazFE&#10;2ZZSt9hFuK3lZ5J8SYsVxwWDDa0MFaf8YhWcM31Yu33S7XJcbi56mdX8a5Qavvc/UxCB+vAKP9t/&#10;WsE3PK7EGyDndwAAAP//AwBQSwECLQAUAAYACAAAACEA2+H2y+4AAACFAQAAEwAAAAAAAAAAAAAA&#10;AAAAAAAAW0NvbnRlbnRfVHlwZXNdLnhtbFBLAQItABQABgAIAAAAIQBa9CxbvwAAABUBAAALAAAA&#10;AAAAAAAAAAAAAB8BAABfcmVscy8ucmVsc1BLAQItABQABgAIAAAAIQBfxQXv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HKxQAAANsAAAAPAAAAZHJzL2Rvd25yZXYueG1sRI9Ba8JA&#10;EIXvQv/DMoXedGOhUqKrVKEQ6KVaL7kN2Wk2bXY2yW419tc7B8HbDO/Ne9+sNqNv1YmG2AQ2MJ9l&#10;oIirYBuuDRy/3qevoGJCttgGJgMXirBZP0xWmNtw5j2dDqlWEsIxRwMupS7XOlaOPMZZ6IhF+w6D&#10;xyTrUGs74FnCfaufs2yhPTYsDQ472jmqfg9/3kD583npxm35/1L0/Udf7LzTe2/M0+P4tgSVaEx3&#10;8+26sIIv9PKLDKDXVwAAAP//AwBQSwECLQAUAAYACAAAACEA2+H2y+4AAACFAQAAEwAAAAAAAAAA&#10;AAAAAAAAAAAAW0NvbnRlbnRfVHlwZXNdLnhtbFBLAQItABQABgAIAAAAIQBa9CxbvwAAABUBAAAL&#10;AAAAAAAAAAAAAAAAAB8BAABfcmVscy8ucmVsc1BLAQItABQABgAIAAAAIQAEPDHKxQAAANsAAAAP&#10;AAAAAAAAAAAAAAAAAAcCAABkcnMvZG93bnJldi54bWxQSwUGAAAAAAMAAwC3AAAA+QI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9WHwQAAANsAAAAPAAAAZHJzL2Rvd25yZXYueG1sRE9Li8Iw&#10;EL4v+B/CCN7WVFlFqlFE0FXw4gPxODRjW2wm3SZbq7/eCIK3+fieM5k1phA1VS63rKDXjUAQJ1bn&#10;nCo4HpbfIxDOI2ssLJOCOzmYTVtfE4y1vfGO6r1PRQhhF6OCzPsyltIlGRl0XVsSB+5iK4M+wCqV&#10;usJbCDeF7EfRUBrMOTRkWNIio+S6/zcKTs1qva1LlsOfx+rv/OsH8rrcKNVpN/MxCE+N/4jf7rUO&#10;8/vw+iUcIKdPAAAA//8DAFBLAQItABQABgAIAAAAIQDb4fbL7gAAAIUBAAATAAAAAAAAAAAAAAAA&#10;AAAAAABbQ29udGVudF9UeXBlc10ueG1sUEsBAi0AFAAGAAgAAAAhAFr0LFu/AAAAFQEAAAsAAAAA&#10;AAAAAAAAAAAAHwEAAF9yZWxzLy5yZWxzUEsBAi0AFAAGAAgAAAAhAEtL1YfBAAAA2wAAAA8AAAAA&#10;AAAAAAAAAAAABwIAAGRycy9kb3ducmV2LnhtbFBLBQYAAAAAAwADALcAAAD1Ag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MbwwAAANsAAAAPAAAAZHJzL2Rvd25yZXYueG1sRE9La8JA&#10;EL4X+h+WKXirG6OIpK5SFB+nFm0Fexuy0yRkdzZkV5P213cLgrf5+J4zX/bWiCu1vnKsYDRMQBDn&#10;TldcKPj82DzPQPiArNE4JgU/5GG5eHyYY6Zdxwe6HkMhYgj7DBWUITSZlD4vyaIfuoY4ct+utRgi&#10;bAupW+xiuDUyTZKptFhxbCixoVVJeX28WAXj+uu0q99/u8n54ortmzFpuh4pNXjqX19ABOrDXXxz&#10;73WcP4b/X+IBcvEHAAD//wMAUEsBAi0AFAAGAAgAAAAhANvh9svuAAAAhQEAABMAAAAAAAAAAAAA&#10;AAAAAAAAAFtDb250ZW50X1R5cGVzXS54bWxQSwECLQAUAAYACAAAACEAWvQsW78AAAAVAQAACwAA&#10;AAAAAAAAAAAAAAAfAQAAX3JlbHMvLnJlbHNQSwECLQAUAAYACAAAACEAng+DG8MAAADbAAAADwAA&#10;AAAAAAAAAAAAAAAHAgAAZHJzL2Rvd25yZXYueG1sUEsFBgAAAAADAAMAtwAAAPc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  <w:p w14:paraId="1E42BF0C" w14:textId="77777777" w:rsidR="00EA62A3" w:rsidRPr="00560F6F" w:rsidRDefault="00EA62A3" w:rsidP="00EA62A3">
    <w:pPr>
      <w:pStyle w:val="Stopka"/>
      <w:ind w:hanging="284"/>
      <w:jc w:val="center"/>
      <w:rPr>
        <w:sz w:val="24"/>
      </w:rPr>
    </w:pPr>
  </w:p>
  <w:p w14:paraId="0A774C9E" w14:textId="7C36FC65" w:rsidR="00340D6A" w:rsidRPr="00B206AA" w:rsidRDefault="00340D6A" w:rsidP="000B3B19">
    <w:pPr>
      <w:pStyle w:val="Stopka"/>
      <w:ind w:hanging="426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20A7" w14:textId="77777777" w:rsidR="00340D6A" w:rsidRPr="00071E85" w:rsidRDefault="00340D6A" w:rsidP="006A50B8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59CD701B" wp14:editId="3952B4E4">
          <wp:simplePos x="0" y="0"/>
          <wp:positionH relativeFrom="margin">
            <wp:posOffset>4252595</wp:posOffset>
          </wp:positionH>
          <wp:positionV relativeFrom="paragraph">
            <wp:posOffset>42545</wp:posOffset>
          </wp:positionV>
          <wp:extent cx="1666875" cy="457200"/>
          <wp:effectExtent l="19050" t="0" r="9525" b="0"/>
          <wp:wrapTight wrapText="bothSides">
            <wp:wrapPolygon edited="0">
              <wp:start x="-247" y="0"/>
              <wp:lineTo x="-247" y="20700"/>
              <wp:lineTo x="21723" y="20700"/>
              <wp:lineTo x="21723" y="0"/>
              <wp:lineTo x="-247" y="0"/>
            </wp:wrapPolygon>
          </wp:wrapTight>
          <wp:docPr id="18" name="Obraz 18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8480" behindDoc="1" locked="0" layoutInCell="1" allowOverlap="1" wp14:anchorId="34F24F0B" wp14:editId="4ECF2606">
          <wp:simplePos x="0" y="0"/>
          <wp:positionH relativeFrom="margin">
            <wp:posOffset>-157480</wp:posOffset>
          </wp:positionH>
          <wp:positionV relativeFrom="paragraph">
            <wp:posOffset>52070</wp:posOffset>
          </wp:positionV>
          <wp:extent cx="772160" cy="504825"/>
          <wp:effectExtent l="19050" t="0" r="8890" b="0"/>
          <wp:wrapTight wrapText="bothSides">
            <wp:wrapPolygon edited="0">
              <wp:start x="-533" y="0"/>
              <wp:lineTo x="-533" y="21192"/>
              <wp:lineTo x="21849" y="21192"/>
              <wp:lineTo x="21849" y="0"/>
              <wp:lineTo x="-533" y="0"/>
            </wp:wrapPolygon>
          </wp:wrapTight>
          <wp:docPr id="1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7BF28387" wp14:editId="21ACB999">
          <wp:simplePos x="0" y="0"/>
          <wp:positionH relativeFrom="margin">
            <wp:posOffset>2385695</wp:posOffset>
          </wp:positionH>
          <wp:positionV relativeFrom="paragraph">
            <wp:posOffset>33020</wp:posOffset>
          </wp:positionV>
          <wp:extent cx="986155" cy="590550"/>
          <wp:effectExtent l="19050" t="0" r="4445" b="0"/>
          <wp:wrapTight wrapText="bothSides">
            <wp:wrapPolygon edited="0">
              <wp:start x="-417" y="0"/>
              <wp:lineTo x="-417" y="20903"/>
              <wp:lineTo x="21697" y="20903"/>
              <wp:lineTo x="21697" y="0"/>
              <wp:lineTo x="-417" y="0"/>
            </wp:wrapPolygon>
          </wp:wrapTight>
          <wp:docPr id="20" name="Obraz 1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58B137" w14:textId="77777777" w:rsidR="00340D6A" w:rsidRDefault="00340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53E0" w14:textId="77777777" w:rsidR="00631DB7" w:rsidRDefault="00631DB7" w:rsidP="00114786">
      <w:pPr>
        <w:spacing w:after="0" w:line="240" w:lineRule="auto"/>
      </w:pPr>
      <w:r>
        <w:separator/>
      </w:r>
    </w:p>
  </w:footnote>
  <w:footnote w:type="continuationSeparator" w:id="0">
    <w:p w14:paraId="0EDCB945" w14:textId="77777777" w:rsidR="00631DB7" w:rsidRDefault="00631DB7" w:rsidP="0011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83E9" w14:textId="77777777" w:rsidR="00B821FF" w:rsidRDefault="00B821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EF31" w14:textId="77777777" w:rsidR="001F4B96" w:rsidRDefault="001F4B96" w:rsidP="001F4B96">
    <w:pPr>
      <w:pStyle w:val="Nagwek"/>
      <w:rPr>
        <w:rFonts w:ascii="Times New Roman" w:eastAsia="Times New Roman" w:hAnsi="Times New Roman"/>
      </w:rPr>
    </w:pPr>
    <w:bookmarkStart w:id="2" w:name="_Hlk507586736"/>
    <w:bookmarkStart w:id="3" w:name="_Hlk507586735"/>
    <w:bookmarkStart w:id="4" w:name="_Hlk507586647"/>
    <w:bookmarkStart w:id="5" w:name="_Hlk507586646"/>
    <w:bookmarkStart w:id="6" w:name="_Hlk507586530"/>
    <w:bookmarkStart w:id="7" w:name="_Hlk507586529"/>
    <w:bookmarkStart w:id="8" w:name="_Hlk507586448"/>
    <w:bookmarkStart w:id="9" w:name="_Hlk507586447"/>
    <w:bookmarkStart w:id="10" w:name="_Hlk507586301"/>
    <w:bookmarkStart w:id="11" w:name="_Hlk507586300"/>
    <w:bookmarkStart w:id="12" w:name="_Hlk507585573"/>
    <w:bookmarkStart w:id="13" w:name="_Hlk507585572"/>
    <w:bookmarkStart w:id="14" w:name="_Hlk507584736"/>
    <w:bookmarkStart w:id="15" w:name="_Hlk507584735"/>
    <w:bookmarkStart w:id="16" w:name="_Hlk507584646"/>
    <w:bookmarkStart w:id="17" w:name="_Hlk507584645"/>
    <w:bookmarkStart w:id="18" w:name="_Hlk507584644"/>
    <w:bookmarkStart w:id="19" w:name="_Hlk507584643"/>
    <w:bookmarkStart w:id="20" w:name="_Hlk507584266"/>
    <w:bookmarkStart w:id="21" w:name="_Hlk507584265"/>
    <w:bookmarkStart w:id="22" w:name="_Hlk507584194"/>
    <w:bookmarkStart w:id="23" w:name="_Hlk507584193"/>
    <w:bookmarkStart w:id="24" w:name="_Hlk507584050"/>
    <w:bookmarkStart w:id="25" w:name="_Hlk507584049"/>
    <w:bookmarkStart w:id="26" w:name="_Hlk507583923"/>
    <w:bookmarkStart w:id="27" w:name="_Hlk507583922"/>
    <w:bookmarkStart w:id="28" w:name="_Hlk507583914"/>
    <w:bookmarkStart w:id="29" w:name="_Hlk507583913"/>
  </w:p>
  <w:p w14:paraId="5C0F053D" w14:textId="2F777C11" w:rsidR="001F4B96" w:rsidRDefault="001F4B96" w:rsidP="001F4B96">
    <w:pPr>
      <w:pStyle w:val="Nagwek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84864" behindDoc="1" locked="0" layoutInCell="1" allowOverlap="1" wp14:anchorId="6D19566E" wp14:editId="0BCC1613">
          <wp:simplePos x="0" y="0"/>
          <wp:positionH relativeFrom="margin">
            <wp:posOffset>2065020</wp:posOffset>
          </wp:positionH>
          <wp:positionV relativeFrom="paragraph">
            <wp:posOffset>-237490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6" name="Obraz 16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85888" behindDoc="1" locked="0" layoutInCell="1" allowOverlap="1" wp14:anchorId="0015A483" wp14:editId="6EBDB5BE">
          <wp:simplePos x="0" y="0"/>
          <wp:positionH relativeFrom="margin">
            <wp:posOffset>4080510</wp:posOffset>
          </wp:positionH>
          <wp:positionV relativeFrom="paragraph">
            <wp:posOffset>-132715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5" name="Obraz 15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83840" behindDoc="1" locked="0" layoutInCell="1" allowOverlap="1" wp14:anchorId="5954F474" wp14:editId="4EEC9D5E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48D837" w14:textId="77777777" w:rsidR="001F4B96" w:rsidRDefault="001F4B96" w:rsidP="001F4B96">
    <w:pPr>
      <w:pStyle w:val="Nagwek"/>
      <w:tabs>
        <w:tab w:val="clear" w:pos="4536"/>
        <w:tab w:val="left" w:pos="5070"/>
      </w:tabs>
    </w:pPr>
    <w:r>
      <w:tab/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p w14:paraId="46E552C1" w14:textId="77777777" w:rsidR="00340D6A" w:rsidRPr="004E73D5" w:rsidRDefault="00340D6A" w:rsidP="00EA62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21DB" w14:textId="08C883B3" w:rsidR="00340D6A" w:rsidRDefault="005C356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02AD9F85" wp14:editId="1129B9C5">
              <wp:simplePos x="0" y="0"/>
              <wp:positionH relativeFrom="margin">
                <wp:posOffset>-222885</wp:posOffset>
              </wp:positionH>
              <wp:positionV relativeFrom="page">
                <wp:posOffset>303530</wp:posOffset>
              </wp:positionV>
              <wp:extent cx="6489700" cy="499745"/>
              <wp:effectExtent l="0" t="0" r="0" b="0"/>
              <wp:wrapTopAndBottom/>
              <wp:docPr id="3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EA291D" id="Grupa 6" o:spid="_x0000_s1026" style="position:absolute;margin-left:-17.55pt;margin-top:23.9pt;width:511pt;height:39.35pt;z-index:-251640832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jNfwwMAAH8TAAAOAAAAZHJzL2Uyb0RvYy54bWzsWNtu4zYQfS/QfxD0&#10;ruhiWTfEXqSyHRTYtkEvH0BLlESsJBIkbSco9t87Q0l27CzgIn1q1gEiU7yMZs6ZOSJ1/+m5a609&#10;lYrxfmH7d55t0b7gJevrhf3XnxsnsS2lSV+Slvd0Yb9QZX9a/vjD/UFkNOANb0sqLTDSq+wgFnaj&#10;tchcVxUN7Yi644L2MFhx2RENt7J2S0kOYL1r3cDzIvfAZSkkL6hS0LsaBu2lsV9VtNC/VZWi2moX&#10;NvimzVWa6xav7vKeZLUkomHF6AZ5hxcdYT089GhqRTSxdpK9MdWxQnLFK31X8M7lVcUKamKAaHzv&#10;IppHyXfCxFJnh1ocYQJoL3B6t9ni1/2TtFi5sGe21ZMOKHqUO0GsCKE5iDqDGY9S/CGe5BAfND/z&#10;4ouCYfdyHO/rYbK1PfzCSzBHdpobaJ4r2aEJCNp6Ngy8HBmgz9oqoDMKkzT2gKgCxsI0jcP5QFHR&#10;AI+4LE3BURhMgiSZhtbjat8LgnFtnMQ46pJseKxxdXRteS9YkcH/CCi03gB6PfFgld5Jao9Gun9l&#10;oyPyy044wL0gmm1Zy/SLyWNACJ3q90+sQKTx5sRNOHEDo/hQa4bBTXOGFQQjMsxYPc8b0tf0QQko&#10;AChLWD51SckPDSWlwm5E6NyKuT3zYtsysWFti9Rhe4wXaugiB78B2ZDfK17sOtrroWAlbSF03quG&#10;CWVbMqPdlkL+yZ9L3+QJ5MJnpfFxmBWmiP4OkgfPS4OfnHzu5U7oxWvnIQ1jJ/bWceiFiZ/7+Vdc&#10;7YfZTlGAgbQrwUZfofeNt9+smFFbhlo0NW3tiVGOIZfAIZNTk4uQXggJ+qpk8TuADfOgrSXVRYPN&#10;CpAb+2HyccDAfEIWOVBQYVeL5pj9M9+kwIARVo6fxvFQNnGYnqU+JIZU+pHyzsIGIA1+GqTJHoAe&#10;IpumoM89R75NJFOgr7lIvXSdrJPQCYNoDVysVs7DJg+daOPH89Vslecrf+KiYWVJezT336kwyPKW&#10;lVM2Kllv81YOFG3M3xi4Ok1zMSVObkz0Tb8m0wwbiP9YDkDH/08jgP1Bv59GjQg/pEYEN4248mKd&#10;eREI/tkrEoUURSIIokkkLt6PN5H4LkQCduPnImG2V+dbgA+wkZjdROKKSMxj3CmjSITzcYt9FIlw&#10;BmmCG/B5aA5Ix030TSS+C5Hw8bxgjoLTVsIcBj+cSoQ3lbiiEsl8DkdPoxKBOVSczhtBNE9HlYhM&#10;etxUwhyS333eMF8o4CuPOZmMX6TwM9Lre2i//m62/Ac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NXjvg/hAAAACgEAAA8AAABkcnMvZG93&#10;bnJldi54bWxMj0FvgkAQhe9N+h8206Q3XdBClbIYY9qejEm1ifE2wghEdpewK+C/7/TUHifz5b3v&#10;patRN6KnztXWKAinAQgyuS1qUyr4PnxMFiCcR1NgYw0puJODVfb4kGJS2MF8Ub/3peAQ4xJUUHnf&#10;JlK6vCKNbmpbMvy72E6j57MrZdHhwOG6kbMgiKXG2nBDhS1tKsqv+5tW8DngsJ6H7/32etncT4do&#10;d9yGpNTz07h+A+Fp9H8w/OqzOmTsdLY3UzjRKJjMo5BRBS+vPIGB5SJegjgzOYsjkFkq/0/IfgAA&#10;AP//AwBQSwMECgAAAAAAAAAhABYRlzvhKAAA4SgAABQAAABkcnMvbWVkaWEvaW1hZ2U0LnBuZ4lQ&#10;TkcNChoKAAAADUlIRFIAAAEVAAAAOwgGAAAAVT8eEAAAAAFzUkdCAK7OHOkAAAAEZ0FNQQAAsY8L&#10;/GEFAAAAIGNIUk0AAHomAACAhAAA+gAAAIDoAAB1MAAA6mAAADqYAAAXcJy6UTwAAAAJcEhZcwAA&#10;FxEAABcRAcom8z8AAChKSURBVHhe7Z0HlFRF1sf3fN85+53dxTWREck5IxkkqEhSARVWEUwoKriI&#10;GEFBCSJGMhgwK0lUEBXFiJhAyaCAKGBCJUuO9d3f7b5t8egepqe7hxnsOued6el+r17Vrap/3Vx/&#10;+1u6pCmQpkCaAmkKpCmQpkCaAjmeAi5d0hT4i1Lg4MGD7uabb3bVq1d3lSpWclWOdlWo6KpwHe2+&#10;nPB7ittaoVx5V6NadVevTl13BMj9RedTuttpCjhApUuXLq5GjRru7rvucv379XP9705fmaHBgHvu&#10;dRecd74rUqhwGlTSaylNAaPAgQMHXOfOnV3Hjh3TRMkCBYY/OtwVyJc/DSpZoF36keOUAoDKZZdd&#10;5jp06KBcS7rER4Fhjw5zBfMXSINKfGRL3308UyACKhdf7PYLwBySzgIt6evoNGBePPrIo2lQOZ4X&#10;SLpv8VMgGqgALDnpsl4dPHQox7Xr0YcfSYNK/NMu/cTxTAHTqSD+8DknFsSyg3BROVA8S4NKTpwx&#10;6TYdUwrkBlD55JNP3NKlS48pnWK9PA0qOXJY0o06lhQ4VqBySEQZXzHM/37Zv3+/+/bbb92qVatc&#10;jx493KBBg9zKlSvdunXrlKOK9WywnlTTNg0qqaZwuv5cR4FjBSpGqB9//NH99NNPR9AN0Jg5c6Y7&#10;77zzXPHixV3p0qVdp06d3Lx58xRQgqIagPP7779nO/1zH6iA3iin9C8fw5/DpDO099E5EaQO1h/X&#10;CEVpnz7vafysH3HVm8tuzm1m2WMBKj6X8vTTT7vxTz6po7x/377IaNs8fuKJJ1y+fPlcoUKF3Dvv&#10;vKO/G6dy8MCfJvCBAwce9nsi6yCeKZfrQMUnmhJz3353YP+fyrTgBN4ngxKvsu3XX391n3/+uduw&#10;YYOCFmxnVgrvPXTwcBY2aj1yT3YNeFb6kZVnfvnlF4fc/9tvv0XdRaPVuf7nX9y4MWPdHbfd7mZ/&#10;+FHolkyQLyvty+gZs/5cLCbleOdOVtpic+yjDz90fW6/wzU9s7FrIlefO+50H77/QWRucB/tGTZs&#10;mBs5cqQbMGCAmzBhwmGgs2fXbjft1dfcLTf3dmfUqOlat2zl7r33XrdgwYJs6QuNyZWg8u2qb92X&#10;c+e5JYuXuN07d4sW/E90BkSWLVvm5s6dq/Lm3r1743Jg2rx5s3pSFi5c2HXt2tVt3749ywse7fyG&#10;3ze4L+d96eZ/+ZVb8NV8N59LPnN9Ff5u88ZNWX5HViZxqp+BhizI0047TWn4xx9/ZGoMPvl4jnpi&#10;5vnnv9zjjz0ewpSAXiHVbbddH+e37AIVNi2ujRs3usEDB7uTTzzJnXLSyRoasHHDxsNBY88et3r1&#10;av2OZ/hsGyl/9+7e434QHcv13a5TOhYuWNA9/vjjOgZ75NnsKLkOVOBKIFjRIqe5Mxs2cls3bzmM&#10;ToBAs2bNXJEiRVz37t0jbKEvFplI4/+1SlasWKHy6gknnOCqVKni2HGD99n/atYLX7EG6/333nfl&#10;ypR1ZUqVdqVLlnKlSpR0JYuX0Kv46cVc2dJlIruyX2+wjbwnWruPJp4F+2312IL1n4/1Odi3WLS0&#10;+1AmlipVyuXJk8dVq1bN/fzzzxGAiNUHbvjs08+UToztM089HaouLN4erf/BNiWyeLKDU/Hb64/J&#10;y5OnuPNat3HntznPvfTCi4d1wxeRooEt9ezfGxKXHn7wIdf2/Atcm1at3Zw5cyIgZPM1lWCd60Dl&#10;oIDKlZdf4fKecqqrfUYtt23L1iNApW7duu6UU05x11xzTWTRZ8RF+yzu7t273fDhw13btm0dsiuc&#10;jz/owcmaGVABPFgo/GXRACwGLoDKRx98eMQaiPXOoJY/+KCKXBns7uxu9vvRACkW6x9rQltb9grN&#10;Hn74YaXhk6IbYIfMqN04cFE+/+xzV0bo4YNKND+MjEQSfktUZMkOUPG5C6MbG+Y7b7/tflz3g/vl&#10;p5/d22/NVM4js0XFI1EH7Ny+w70x4w3dcL9ettx9MucTHfPsABTamus8agGVrlddrR579evWiwoq&#10;DRs2dPnz53fXXXddBBAg6pYtW1QkWrhwoftKxJBlQnA4G79A+G3btrkffvjB7dq1S1lMJhliFDvu&#10;okWL3Pz581VG9XfgWAP/gcjEAEixoqe74RITsVieXzh/QfgKiUIM/j6ZDIgN6CBM5NKdR96/adMm&#10;1eLTHl9nxHeIerRn8eLF2h6fxaXP33zzjZv35ZfaZ+qJVngfbPQi6CLtWbZ0mdIgsE0e9u93330n&#10;NBSRTuiA7skvtJnnsWJQN8C8b39oB+X/JUuW6LMLFy1Ucyi0jQUqfE+foMv69esjotSOHTscbViw&#10;QGgo/afObdv+0HoOZkaPlcFKzQ5QOSBjS78OMwPjyEbbbQeUz8Z5ZAZYVDcjnArAEixmHbK/WdUT&#10;ZqYduQ5UGHBApbCASgPJ2bBt6+GTf/sf292ZDRq6giKbX9etW0RR+uwzz7izm53lqlSu4kqI6FHs&#10;9NNdecn9cGG79u69We/qfVwsgJt79XKNRLS6UxRl/M9gTZs2zdWuXduVLFHCnX5aUVeqZEm5p6F7&#10;bOw4B9DFBBURfxB1eGbW2yFNfbSy5rvvXfu27Vz9evXdk0+ENP8UQKGNKNuaieJu8sRJ+t3WrVvd&#10;7aLMbNakqStftpz2hXY1bdzEfbf6O72HHarbtd00HwgcEqJXi+bnuokvTQgptsML743XZ7hWLVuK&#10;Uq+GK11M6FL4NFexbHnXXljnqZOmqMfmPpmo+/bsVfr8LDvoLb17u2pVq7qi0if6dq7UO2nCRK2X&#10;+9kpEVGbNG4comGYJYcTuejCi1zZMiFuhHZXr1rNTZA2UT4X8ad0QPzZ8NvvruvVXV3DBg1c61at&#10;3LIl4vAl4zHw3gGO3B3UAWCXkzrbScj9RwLiiSp3UwUqPle7WxSqLzz3fIQTYQ6FPGTDoBIGlnjE&#10;FDUqhsVkJahZSMPz2jg4NqMpU6ZkBh+ydE+uA5X9B0OgUgRQqR0dVBoLqBTKm99dL4vKFs9NPW9y&#10;J/37RHda4SKqx6ggixGlIAoxJvaSRYuVgLCbyKL/znOC63BxBwUVyuTJk11BUXpVlCQ31SpXVZDI&#10;d2peXRyvT5sek/gfCKiUKFZc73/qyfHKAa1du1avNWvWqHKOsuLrb1z5MuVUuTZ40OBIfezCJWXR&#10;FDj5VDdqxEj9ft3adVon7adeFhf/V6tSVRXDa9esVYBB4Zc/bz4FHtrJ//x9XiazlaFD7ncnnvBv&#10;d7p8X7ZEKQEUuVdyYeQ76RRXTL6jzYAFE37zxs3uPx06aj30vaoANFzYqUJDgAt2nbJDQOWsps2U&#10;hpd0/I+C7i9i2aFN0Ju2IrpCd/JuAEgKKp98quBHG198/gXHwrvummt13Ljvycef0HYwpjf9t6du&#10;HNRRWYATzrXAyae4urVqubXff5+lxWAPpQpUAAi4UbhL5sW55zR36NyWL13utoiyPlWmd/rDPAZM&#10;vv76azdx4kR37rnnqn8Lm1ayFbh/GVBhx2QhwK18KpN3qbDLjzz0sE5ivuezgUqHiy7WxXhZp8si&#10;nAoDMnv2bLfm+zW6QJBZyXDFwv5vjxszBBVTyjL5q8kiqCq7PFe5cuXc4MEhAFkpCmIWCG0Zev/Q&#10;SH2ILRVF0VusUBE1t1J+/OFHXUiFCxZy1wlwsnvP+2KuKnz3CCj2uaOPtp8Fj8Ju8cJFboZwJI0E&#10;bGkvWbmog8IE4LuK5Su4V16e6r5evtxNmTTZNazfwBWShQpQrRZrGwXlKYsXUECU+0HA7TOhJeZP&#10;2t3pkkvdXuFodu3Y6Vq1aKn1Xt65i3IOH380W58rVKCge0D6t024rXUCfh9Jm+FGFFTgVGQ8AMrx&#10;wq3d2/+eCHA/Pu4xBRMsfYAUlj/u/0n6wTVM+gEoFhHghxtLpKQKVGgToDJ06P2uZvUaCpTMofvv&#10;G6I0iIcriad/BlYYHfr06eMqVqyo1s1GjRq58ePHO/SIySzHJag0EdGlSL4C7obrrneHwubmvnf2&#10;UeXuRe0vjPi17BBRiR2VBQG7zoRlUQRBxd9BVn+72n0lJuIFonuw+7rIwtEdNEpBp8JCAVjYgQvK&#10;oipQQHZVuU488UR3yy23RECFCQYYHA1UADW4BBaoz9VQ0R8iDgIeLP7OgKL0x8rzzz6nbWAyAxwR&#10;UJF3Ah6rVq6K3DtJRK3TRbTg3meffkb7B2gAFOecdbZDXPv91990MfS76+7IAsHXBG6v5bkt9N4r&#10;ulyudX4hog+gAqd41RVXqnnd1x3w2UAFWgH+iDUotkcMG/4nZT2dw66duwQEv1a9FMruWtVkoQpN&#10;xo4ak9AaSZXzm4EGixhRl3nHX3xL4AYPZNEfKp7OoueqU6eOOs9df/318Tya6XtznfXHF38a1q7n&#10;0KH4BaBQUJFFFQ1UGER7hklJ6jsWMjvqflFwRQMV3UXFGe7CCy8UXUopvZ8FDViw6Hg2I1AxRe2g&#10;AYPce+++q67WXDNmzIgEha34ZoXuWvGCyr2Svo9yaL8o+WRhokuBi1GOYOgD+pvpfFjIiEos9hHC&#10;aVDY4QtIf6qK+Rxlp5XVogRF/0R78JfYsmmzcjiAEuIUnA11cbHwATHo8fOPPykNDVS6XNZZF8wO&#10;UdBefeVV7lQRUbgAjssu7eTemfl2ROcC10NdgA9cGFdHEUEjeoaIvuGQAh3iFGJX/lPzKXdTBuCW&#10;8XhszLhML4BoN6YKVMyih4L59ttuc6+98qq7U5zd1gr3GxIxU58Q6ktR2vfv39+99tpr7i5JlWni&#10;d0IECzyc+0BFdkwmJ6x5vVp1dLKjnLIBQ3HbQKxChcT6c21XMSmHlajGqfig4gMIZmoGFe35n5xK&#10;J60X5ScKVMzU+JxcLMpGgKRKpcqusCxePscyY/rWn5lvvhV97ETWRuxA/GERGxhw88IFC10Feefp&#10;ssOPHRPagX1OxUDFQI3I1UrC3hYSMeAhEX0ocA7QgR0dEOAdiC8ZgQr6HkQ17oUTwUGvTq3aCioA&#10;Cpa3urXrRC7EJeT09cJiI4K1Orel6jwAFbNgbJI6EH0ayb3s0uhmAAX0NhQfVNB7ASqADMCnwIIy&#10;Xe6bMe115XgAR8QI5kP7tu0FVEoqqIzLoaBiJnyscIh/lD/EYrVZ/j9MwZrMFR6oi3ebuIModoSV&#10;LwnvBlRyVTpJBqZ3r5tVjGBnfMcsKmFrBh6rLHxA59bet0Tk1FigAkCwcHxQYXeEKJ3Fq5KClp7/&#10;S8oOOlX0DlZQGCNSZQZU2EnfigUqUuH3AlxwArTlxu49Iu9AgVxBFjGLaOzo2KBiE5ZJUr9+/YhJ&#10;3beEvDL1FeUC4Cqee+bZP0FF+oY4hbLYCuIEHBYLe9TIURqDgugIHbAi4ekJWKE/wdoDQG/fIeZj&#10;AWW4xdaiUymETsUDFat7oyiTnx7/lGsg4EJ/EacAormff6FjShstgTLgA/AgulEAfujDczUk2z3e&#10;1RT8OuqJ8hcONaeCShLWa66owvR0uSqbPrENTHZED7wPPxXnnl9/Wa+6DsQZFiDXdM8qkxVQYZel&#10;PCsL0BSUESWggFi8oDJ44CA3SwLAsJJwwblg0l0kilQWJ+ZtFi2WEZSu7OwsbsQN+jo2rKiNxqn4&#10;zk09e/Z0efPmVZP5hBdf0nqWi1h0nnhpUj9ilulP4ALoG0CMyZp7V4oohj6Gd8IxLPhqgdJhiCgU&#10;WcyILvQF8zI+NpsEYD4Nx/nQjp3SFx9UYO03C0dJHAuLHwCBe8EiR314Rm+XHdtAhbGDzogFjRud&#10;qVwNHNY8Cc2gdL/+Bv2O2JZvwkBooIKrQRpUji325D5QkUnLBLxSlH3I5iwSdlREB1hlJhvfo1Tc&#10;KQ5SVm675VY1Z+L+bL4tKMgQh7hfla0y+VFssrj57tL/XKI7I9YVWH4WAIsMsyrcSWUxL5vVI5b4&#10;gw+MedSyWExXYH/13QJesPfoCeiP6Wtq1TxDRSwUliz8EcNHaHd+Er0Fpm0TTTRa2/NPwEGP4yXy&#10;Ci14lnpoP22lbhWLwl6sgArf0Ua4KRaq9RUuDNOtmZRRzuIbY6ZquBtEIGiPWPTSSy9p++BcWgk3&#10;g1kfToX2oTvhnqqiECbIjXoAJ+rC7IzJE/HHLEQmEgFE0Jy243IOOME5Qg9oSHsBd7godCoF5D4z&#10;vWd1aSVTp+KDPaI0/cTZzw9XyGo7s/KceVyb5/HOnTtVdD+aJ3Y878p1oGJRyb+J5QExiAmH7M4C&#10;YJEBLChoMVdqCTsR3dWnr/4OiGwNu/bDvgMcPH+NOFhhKeI7JjmTFpHIHLfYOeEgWID4TeDbwaQu&#10;JRP55pt6xTQHvvfue65MOObHXPNLiezPZQuom/hiqDJTxAY4APpEW+mTcUgsHnV+k/6wK9cUbgNO&#10;YtCAgfod4OfHhnwoEa/NxQ+ChWy0AaAeFOUtnIRZxYxTgW68F6UtC7i0ADViBhwg96oVSYBvqQDs&#10;JUIz2m5tVLrLs88/H/J/AawBlYIowAFMAbCXp7wc6RfgDpgAYnCWeBhTsBDRBr4HYK1gcuU7aI+z&#10;ITqBu/vepRwc72YsVD9TpKj62QRjZuJZENybbFDxNxw8iXGktJJoSEG8fQuGlTwjTqGWuyVZJu3c&#10;Z1IWCw1WGt2dZbKjfJwqExavTPwsUGxG3JTDyj0Ww3diCp4z+2PlOgAKnuW+b8QkSXTsyhUrI2kU&#10;loubOt+hY4B7sQWo8Riy4+KjwvXmG2+I2/3iIyxQNtAMEroHPEnZhTGZ+hffzZH3IIqEvFFDCMj7&#10;EfEmi9mXv4hAmG9pN+1BVELUQ+QgTkSf9QLvTBG3Udzn4ZRwLoNGq6SPBrSmwAZUWJhwG4hi6H2m&#10;vTZN6WqOgwCKWsbCcSi0AwAg+G2i1M1z1G2/b5C2qgOigPWVYlLm2X2yO0PPGdNfd5irMWnjowJX&#10;Q+EeRCnoA13WC5ipT4pcmMmhIb4uWLd0VxVaYU5+08ZC/r7/9iy3VrgpxKtESrJBBZd4nM4+/vhj&#10;9RMhsRJBfvggJdvxLKN+26ZDuAdR/ORiad68uRsxYoS2DeV8MkquAxVjPRJG1XACJZ+ICdeZjBHJ&#10;Qh3Bdh+1H150Jbk5iJMiIpsI7WCJBB2GXb4zat4SAfTeoifp0E5M70WLuYLC8cAZUY7Wpqi/BxJw&#10;Rd6d4hwryQYVuAPM9aRTKFq0qHpms5jfe++9lHnRRhsnDTgMx7FNmjTJ1atXT9tCRDn+UhbLloUp&#10;eNgjuRBUEu1y+nmfAkPuv9/94x//cCUkdojgQMrBQ1nzlxgvbvR//5//df/8+/+pbuN8UaITjpCM&#10;yOHsHLVkggrtNhHn008/1QWMNyvR2xQLA8mO/mnAYThAlvfdcccdmiLkjDPO0HFKVkmDSrIomUvr&#10;+eCDD9ytt96qSZQzE3Uds5vCPWCFw5nrtltvU52IOVZllPYgJ5ItVaACd/DYY4+5qVOnqsiBmHos&#10;dCoWsT9kyBANPXn00UcdOrhklVynqE1Wx9P1pCkQiwLJBhVLN+CniCCW7FiAivUZXY45vll6jWQF&#10;NKZBJb220hQIUCDZoOJzaqbX4JUs5uwUf/xumg7LxCG/XYlOiLhAxbe5+4q1zKRVTLShmX3edgW7&#10;P6JoDH8RzT/AZ0FjKRStXv93o8fRlJCZaTvWjGDsRzLqjfbuUO4YYoVCuTtw8Q+ma8xMm2Pdk6p2&#10;J9KmeJ5NNqj4cy64hrJT/PHfDT38xE0ZZTeMh3bcGzeoZJQxKlnsU7yd8O837TaJfskOFlQS2gDD&#10;/r0hJmECBf128xm2lCxxPjAdzTko0YWkoCKm4e/FJIpL+ro16zKXiT8RYgWe9YEl3mqZF9CT/C+J&#10;0iLedyf7/mSDSrT28Q7mWHZzKrY+WBtHS4WaVbrGrailIdjXUTSRyxUlzyOPPKL/J1ODnFGHgtxC&#10;kK0jZWG7du00nSQ2+WicCKkJyWny4IMPHvEq+kOuCctabkCEr8GoUaP0iATu4aL/nBiXaDFfGGJi&#10;cFjDVyPektnFvF0AFwexHjd0V2/U+yQp1BJJR5kZFjjWO5DPMUuT1zc7S2b7HE+bsgNU8KplLlkq&#10;zXjal+i9zP1UjlPcoEKHSPl/8sknu0qVKrmaNWvq4iTZNJmkrIDAPlfjJ1z2iRINqZkolnA6SED/&#10;t2hcE8+Bwr0kJSQWjSCoWH1kYKsuAWkMbLA89dRT6lPAPX558cUXNaamQoUK6gZPv+n/Rx+Fz6iR&#10;m4PnDMXi3iz/bLAPuKDjvs4RJH4JJqyO1veMWGk7BoL3AiJ4p5I6AI/W0pLcaIRsELEKzwbFSrvX&#10;OEGiX6GFedVC92CxPsezO8fqk1+H6SaSlXc1VaDC3MUihsWF83rYuMjChuMZ9EsFQDIGptPBusdc&#10;HSPR7k2bNtXUG5i5c0SSJmzsZSQnKIdFbdy0URMSk5gYkYJUecSe8JlBZhcnh8Ou3bvc1m1b3Rdf&#10;fKETj1PYLH8Hh3dhZhs7dqz+brIfIgxuzS+//LIbPWa0mzVrVkQssUkFN4GrMfVxNATP8m6eIxk0&#10;baAevAc5gIm0kLglQ2Ds8wYqZMXiHr7n99ky0EFvRyZASclNSy4UJgf9pu3s0ohRPMcA7ty1U/+n&#10;bbQTp7J3JY8KdHvuuec0hR8LzBIfkzgHN/YXhXsgnABXdTxaYY+hMVYD6iVUHU9MM/3CGVIffXj/&#10;/fcVTAF2zINMXJ5lwjI2NrFob23pNxyKeeiu+36tpqFkcpE64c0339SJN3369MgRJfxmpshXX33V&#10;jR492s2R+vkeGpM3t3ad2u4J6aMBIO+F3uPGjdM5wPfEmtB3FtG06dO07UxuEmAzwWn37I9na7vx&#10;+oRGJCtn7KmH+CLoSn8YX/poCcppA3V8n4R0kp07d3YdOnRIqsmXfjMXoS1Hl7BBsbHRL75PlX7F&#10;H3sOFitbtqwmaWogeX+Z08nmlrLEqbA4ypcvH4kQtRMCIdq1EsfCIUwMNJPwzjvv1KTFiCQz33pL&#10;z38tJ53i7xgJ5SetoZ0NW7lyZUngXFLFCupaLgBFgmWibctL6sWicjjVpZdeqgF1OFV+LG73Z8Ap&#10;CdtNDhEyWi2QOBKI1KZ1a018zWf8MEjdSDt4xxRxL2ehsrPCdW2Rxcr9LVq00EXEQVY1hRMJTk4G&#10;gHYDfH5hkZNg+rlnQ+kEiC2Ck+nbt48uCiZnsWLFNI0ff2tKHM9s2TGgDwDMrkHgX+UKlTT0n4hc&#10;Uh7MemeWxNSUjvgQoK+gHxzjwMLiOfpOqoOz5KyjH4Wz4iC0chL/wjt4lgO9ABwr9Lu+cJXkRyUc&#10;wC/QtZnUSRLtCjK+ZH5rLMmr7axe3Lgvuugi7QP9xWEOXwf6QV7aepJjhfEiYBHAO//88zUmqLos&#10;IDahF8KxQevktwvbt1fvUhYX7SdpEDs33G8NaTvtZryImiZ4tLi+s6I6j7EZAFIAEvWzkVEAXMYH&#10;IEukpIpTMb0cc6K99J8+kvjLLDC2USaLYzGx3bc+sakAJrz7xhtDaVCT9T6jeXygEnaPflpylRLg&#10;1UAmA9GmDerW16Mq9+3ZpwlziPI1oCE6mJ2RbGvEnxBiTyzLtxLvQsg8v7MzvyW7Iwmdb5YgQSJm&#10;iW0hTof7UVyukd0H0YDFd0+//ppJjKjVdhe01URN5Esl4K9Xz14a0MaiYTcmZoZgud69emtMCPE7&#10;xJgAZiQdum/wfZrnlc+AGGWkJJgmUhfOxy+TJkuKRXl/Y8nJ2lIAiDwgJI6mToAAfQiFxDvE0uCx&#10;CKjhks0ZONQHB0N0L+kriYch+JHAOGJ01sqiJcsa7QVUSI9A4J6dCwT3AuhwLwGOiDAkgaK/BFAS&#10;E0SM08oVq+T3iTpGpAyEw/HL0yLe8Rt195QoZI3zkUKuV5Ie0SZiisj+T+AiIhL5UshgD/2Jt2Gs&#10;cHSjDtqDfoY6GXtEN47sJEXlInHdJ3aHqG5y2UJ7uDGeI/MZmeKIG9oi3wNypF0gWJBgTRJdWyT5&#10;5RJDREJvdE3Qr5cEcZLJjnrs9AE4XUBluSS8SqSwCFNxQqGJinCu9913n25OgLKdMmigk4xF7luc&#10;fFrA/bFpw+Hx7uDxKonQLQIqkqSJQNjM5VMJg8pTsniKy+RiMZKnhGRILCjYaRYyiY8MVAAbkg8B&#10;Kq9KkiAiZS3pMgeBkTGMCGErAAnRvKMlMRC5MiqVr6h5R0KQ6jRNQFMBMiYiC7+tgMoQAQaie8kT&#10;Qm5TwIrweuolYI1IZIDrHkmkTECaLSDyePCuKrLrktzJyuhRo7Wdpqi17/GILC6TmByrLCiipFF4&#10;kleEFI7PhSNrARWiigkeA1RayhEYl18eytVKIY0i0dIsYmjDubdWAFCAA1AhXQCfCaSjsIgAIBJT&#10;sVj5DLDRBj1ULRyQCK0B3BbNW6joEyxYmkj+TfvtcDPEL/K01KpZS8fUCgBbTmgHUJDMmk3DCknA&#10;AX2AmVwrtNXyzZAHhb4RRX2/AC+5XNgs5kqCbtrs10N9B/aFcvySwJs6ARYKEdXQirZaIe8tKSwA&#10;IsaZNBcEPV591VWulRzjgRiYSEkVqJhOCTHN9BhwLYi5xk0kA1Doe6x6EDtN94TIxZWsdxrN40sn&#10;GQYVMp1XkgUdSS8Qrg0LBpOFdIyWcgBQIfUgE52diV0GsymFxU8+jl4ShKb3y0XmdgCAcHeiWitJ&#10;3hAigpVQshjYERtIakfAAVCBIwHcALOeN/5Xs+LDuTDZ+I42wa0AOrybhUgKgd/W/6rJgQAD3vdE&#10;+Oxe3hMLVBB/EClsZzcisttWFE7lBTlWghIBFVmcBipduoRSTjKxWBTQiPwkcAYoTq0AzgYqcCqA&#10;noEKwEf7ifSlsGuTnoE8LfSX+ii3h7m/BSIuUey90WR2aAwAkAAcmsLt+aDykiR5AnjgRuBKDQAZ&#10;C8Q8xof0l5jDydsCN8kCZ8wBFTgy5gTjRj85qIyNhHQRFPXNCYMhaRZQHnNEigED3BegonOEOSD3&#10;A+otBeDgnth8oAniJAFycACJllSBirY/nMdG+46vUPg7O1+K/9GxcWVUYnEifv1wRD4nYr/5Vj6r&#10;J1Ga+c/Hl07SAxUWNNnEKEwiDaWX3zmugoVCvhMKO7pxKoAKLLGBEaHypG4k+zsLn0KmMlhfwumZ&#10;8LzHztVBzAAIyEoGd4CIAaseLLDMJF4GVPxjIwEbFlA7maSw97SLKFrYet5JqgHKmBiciupURKYn&#10;7N8vyP2083aJeaHAHUEDRAAfVMwPBFEAbo4FQ/8RCwAmCpwKQMKxGqQBADDsXGHSLHBe0XRJTeCn&#10;iXxXdC+0n7NyOEcGEUWPtJDCkaIsEl9uh1P0T76DTgAC3A9ioPWD5wCFGkJnaM990MyO1ACcyenC&#10;WNEXxsOSK5HIin7ZuBq94Gb5DWBBZA03UkVB3gsdl8rxGxRSU1hGvAgIyTxTUJHxZd6RHQ4Olf8r&#10;C3cJe59oSSWoBNtmRgmzWvI7OkuUuRTTTUbrk/mZ+GABB2RcUN++fdWoQAGk47G6JULDLIEKaQ1J&#10;jMPOBZsNW9z87HNUZ4KowkTjO7gUuAMmG5zKpAmTdMLbjmoZwVhE3I9+hc8dZRdnt0cUYhdiovMb&#10;uyks9CxRVFJGSiY09Apk/QIYkOdZYAAc9ZH4msXaScSfPgJu/UUXAxeAfoXv+cy5OByNwI6PHMix&#10;nyPF5wZfkaD/ybOiiD1Vkl+Tl0VLmLtit0XGJy8JCw/OiYxuhJMDKijGUMwZqNDO5mc3V69W2osJ&#10;Ge6L9p1z9tnaDsQNFWMk0hdOikUFAJFwiUXMRb8feuBB1+2abkqX1yT3CmNywr/y6CLj5EFEL0Ls&#10;bUcik3vjM8/UZxEb4ZqgYW8RwQB7klLDfcAZIGrqmUgPhs5EIv8JNEPEZDzQZ3DiIKDKyQS8m8xu&#10;pIUkORVjCceCnoiNYFg42bbpihpKnwFeQGKUjCX9ph/ocBg/viefbQvRSXW79toQ/sjYAsjQC8Ch&#10;cD4QSZpQIgePhs3K4shuUDHQR6Heo0cPVVzjotG9e3cFhWjiiTl3Bl0NsK5hruYccVwezjnnHDVU&#10;YA3NLufUuEDFJubnn30m580Mcvfec48uhH4yafoIq8/kxfUb7XtH2Y3OOuss17VrV8nx+owm4WGn&#10;5eBuWDLtYJgV/ECISeIaLA8DBgyIZKLCkoPFBItPmzZt9HCvN8T8GEL30KlrmBgvlsnUpEkTfRfs&#10;NaW5EPMqkbF51z3STv4n2zuHd6E7YFBI6IwJk4JlA3MbbZkrCjTaaWcP227y1fyvVD+A9UJpoX0I&#10;TVu06kOE9W4lYggLGXpQN23kwCZ8XMzfY5JwPACUmfKwWtxwww3afxYGDnm/inhG4ZAxJgXKXiwm&#10;AwcOVIXvZ8LFXCF6GmiMtQ19D7I5zngo4OgzRzCg1zEzPfUhz7MLcvoik7e1WL1wXNwqz2L5qieT&#10;mXdBU6xymOr9hfqhRDUjymF56nf33dpvxVehxxwxA6M7mhk+qRDTNg6IZ0sbsYC9/vrrkVAEAApL&#10;IX2+QXLOYr5+4IEHVHzp30/mk7T74YcecttknHBBIFsaiw96khgKXyI7vB3lN9YMzOsKPGGxIiuA&#10;wjPZCSpGO/5iIX1I+sypDSeddJKuBcYrWsHNgnljxfyIaDtjAt3z5MmjFjbWCLqbVJmsg+2LG1R8&#10;2S9aZ21AWUC+/TvoCBfNUWn3nsNPSsOEitkS/xG/qMIrrJ/ge95j7wKRAQ7MoTi/WYGoPvvnTzxb&#10;7LEmoTnc+b/7ZjpfRqUu378l6KQVpAMHdVvZ6Xn/WriA7VJ794Xymtqkt2f88cgoi1hwQlE/LLE/&#10;RsjxmHSxWvE777RJH6RR8F2WN4nngg6A/kHkmqM1fJQsdUdzkvPp7Lcv6FDJvMAzFLMsQG4OZLkN&#10;VPz+sjngDc7mgv9VcM4B1IAEfYYb4TPrxOajzS/mPu4FF1xwgfruBOdNrLmejO/jBhXfMzMaShor&#10;FwQBm2j2uz/wJhYYR2C/4STGTmoeq7Z4fcVj0FN36NCh6osCl2K5N+0e/3n7bJ67fvv85MTWDzMH&#10;+juCz5YG22HyrtHL/trC8PUcdq+vuPPv9wHB2uEvcgM964svY9siD9I7OFn5H0sRkxWTo4GJ/77g&#10;ovb7b2Pn98sH3mj1+O30wdHoYZyJ79Fr9XM/OgPGGnM9oSOUo20QmVk02c2p+OvInBVxrkQc8sEb&#10;emEKpr84r5GxD+4chaxPf7hwnC3RrcDVomcymmam/4neExeoJPoym6iZrYfBhUDxuF9bMGCiu1Vm&#10;23i83GeTEhY8O/OmZpV+tBdOyzeRZrWu4HPHClSitd8HbpvTiM44nxIu4otAGfU/ml4mWfQK1hOf&#10;81uqWhGj3uwkRDZ3Lce9LhWmxVR2MrhpJHOu5CRQCXL8bJq49aOvI7yB8JZk9j0ZY5bjQSXeyW73&#10;5zRCJ2OwUl1HvLROdXuOVr8/1skc75wKKibmwk1agVtLZt+PRvPM/B6f81tmakzfk6ZALqcAoJKK&#10;gMJcTpZMNz8NKpkmVfrGvwoF0qCS2EinQSUx+qWfPg4pkAaVxAY1DSqJ0S/99HFIAZTAOGPi55Eu&#10;8VOAs6w5EzxzUcrx159+Ik2BXEcBQAWvYXLi9BPv3v79+6vneOiS/+Xie/0tcNn30f5qPVGuw+vy&#10;3xX6HLWuKO/22xWrHX57/Xv+7N+R78+ov8H+E7hLQCihOmlQyXVTP93gVFEAUCEdKY51hImQBsMu&#10;otr9y/+Nz8HfY90b7b5gXbHeybPx3ButDXxHjBdXRvUF2xDrvf59pP0gNusIUEl/kaZAmgJpCqQp&#10;kKZAmgJpCuQ4Cvw/AdTzCl+QCvg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AGTLM20jAABtIwAAFAAAAGRycy9tZWRpYS9pbWFnZTEucG5niVBORw0KGgoAAAANSUhEUgAA&#10;AM4AAABOCAYAAABorykcAAAAAXNSR0IArs4c6QAAAARnQU1BAACxjwv8YQUAAAAgY0hSTQAAeiYA&#10;AICEAAD6AAAAgOgAAHUwAADqYAAAOpgAABdwnLpRPAAAAAlwSFlzAAAXEQAAFxEByibzPwAAItZJ&#10;REFUeF7t3Qm8bdUcB/A3lmQoZIwSlRIZQmYZEhEyhJAMISGzTEVmCcmUZIgSIhUqs2SWsTImUxlS&#10;ydT03na++73fse5+59xz7tvn3Hvf66w++3Nfe1h7rbX/v//8X2fBgkmbrMBkBSYrMFmByQrM6gpU&#10;s9yWd953RY9j+fLO2WWX1cfyKy6tj2XLLqkury7pjtCzfz7/ouqkU06tnv3s/auNN96mWrT4atVx&#10;J3y2vmd5tWyWZzN53ZVlBVYB5dxMHASW1//5u+K4okP2l69C/K6cfc651VFHH1ftsec+1aabbVst&#10;WHD1zrGgcyyt1ll3/er4E05YCRx3T9pkBUa/AvMAOKTC5StlTuffyx1TCd4dZ/7y7OrwI46udtvt&#10;ydVNbrJVByTrrgTLwmrBwsWdY0G1aNGiaunSJdUJK4Ez+uWa9DhZgRUrMOfAWd4ByhXLqGHA8/92&#10;yWVXVD8646zq0MMOr3bdbffqRpts3hnskpVgIV06RwcsCxZ3ANM5Fvp359ySxYuqE45fIXFqwTVp&#10;kxUYwwrMOXDKOV3830ur7//4rOrgQ95X7bzLbtVG19/k/0AhUZaSLIs651YcCzv/XtiRMos6fxct&#10;WFwtXLCwWrp46QQ4YyCUSZdTV6A1cEqrhEq14v9Xql8dA5+Rv2xZx9DvqF/LHI0vcPF/Lqu+dfoZ&#10;1WsPOrTaYccHV9fY8AZTpQpAdMCxeMmKYwVoSB5AWdI9FtX/7qhqHeCcOJE4Ezof8wqMCTiM+ks6&#10;WOl4xBoqmPlc+M9/V1//5neqAw58fXXXe+xUXX2DTQubZYXKtbA29md+LF68eGLjjJloJt23tnHI&#10;FzIksmbFX/81JcvfLvhH9eWvnVa95KX7V7fbbvtq3fXWL4DRkSKLOhKDkb8SNBPgTMhzPq9AK4mz&#10;vOMyXt4x7GuvGG9Yo517/gXViSd/sdr3hftV29xmu2rpOnEbF8b9ohWG/aLOEQN/QcdWWXGsnsQ5&#10;/vjj5/OaT8a2FqxAS+AsW0W2nHfeBZ04yinV3vs8v9pyq22rpZ24ylQALOwAZCoolnQAsrhzLOoC&#10;pR1wJu7otYAy5/kUWgKnqjqx/eoXvzunOvKYY6s993p2tcXWd+xIlg2mgGVRByiLF3cAQ7qslDAr&#10;JApv2JJqHYHLzrGkY/B33cwr3cszlTpLliypPvvZFZkDkzZZgXGtQCvgXHbZZdV+L39Ztclmm62i&#10;WnENcxPHVqnVsByFZOEJW8S1XB+FJFoJHEHNmYAHcD73uc+1Wq8rrriiMrfLL+84ORrBWB075x5H&#10;r+utXj7Ew8uW/V8t/s9//lNdeuml9VgmbfZWoBVw/v3vf1e3vOUtVxj0qykh+oFi6dKl1frrr19n&#10;A8w2cBAm0MzXZnzHHHNM9eAHP7h62tOeVvkOE+DM7tdqBRzcbrvttqsJe6YEPggMO+ywQ/X4xz9+&#10;JSiHdxSMQuIgTMfPf/7z6ogjjqg++MEPTjk+8IEP1Oc//OEPV+eee+7sfrGVb3vSk55Ur832229f&#10;A2fSZncFWgHnv//9bxc4g4AwzHVOAwBcd911q8985jO1ykXy9Ht24403rqWS2E3uGQVw8gk+9KEP&#10;DZR2X/rSl1b7iwEnVc8RsPZT/ZrX995773ps97rXvWpVrU3LGFa3j3L8GWfmtrp9zvfn5hVwQvyP&#10;e9zjahuDRHv605/elWbrrLNOJ8HzJtVDHvKQ6tBDD62vNdW5UQLnIx/5yIr8t47ddIc73KG6z33u&#10;UxOq4573vGd1v/vdr/rRj3400m88rM20zz77jAw4I53AlaSzeQOcuKg333zz6te//nW9/IjoX//6&#10;V3XiiSfWqtIXv/jF6ve//33Nnd/85jdX17jGNWpQlWriKIHz0Y9+tHadA+d3vvOdejxsHwcuT+L6&#10;99/+9rfqxz/+cXXWWWdNsY3OP//8+vyZZ55Z3x/O/o9//KP66U9/WpFWRx11VPWxj32sOu200+q5&#10;ar24tTUhhT/5yU9WP/nJT2rbpilxvM8147jkkv/XLf3973/vnjfmshmf9x955JHVSSedVP3yl7+s&#10;mRabyTuNU5/+5vDMb37zmynjNGZrZM0+/vGPT2EopTNjbcHVnAMHYUbV2mijjeqPF+Lpt8hAU6pn&#10;pSo3CuCE60fiAA6i6dfe97731SC+xS1uUf35z3/u3sYGuuY1r1nd/OY3r37729/W5xEcabXBBlNd&#10;9uutt15173vfu/r+979f3weQiJfUPfDAAztFeht31carXvWq1fWud71VgHPYYYfV79t6662rX/zi&#10;F91xsMmc32qrrWpQaRdeeGH1zGc+c5VxbLHFFtWf/vSn+jr76SpXuUrlfVe72tWq61znOpVvZOyk&#10;rbFpv/rVr6pHPOIR9b35FhtuuGGnuPDZFdAC4toGnjkHThbaR40bGbcsFzp6s48ENNPZPeMCDmlH&#10;sgCGA3FdcMEFNeG8853vrAkGYXEWBHgI2XmEdvbZZ9f3Uu0QlfM3u9nNqp122qm6293u1pWad7rT&#10;nWpiy/zf8pa3dIkRAN0PoObZlDiHHHJIfe7617/+FOC8+93vrs9f97rX7QInY6b+PvCBD6z23HPP&#10;6r73vW+1yy67VBdffHFFKvLabbrpphUtYJtttpkC3gc96EG1FLUGAK9/4HroQx9a7bjjjt0xv/Sl&#10;L+0pQdd0yTOrwOnlecNJ991335oTa1GHSl0/rlacneNgOi/eOICjT7YVQt+sE7O66U1vWhPUwQcf&#10;XI/5Pe95T5dgASrt8MMP7wIqEudnP/tZLS1IWuqnhiO/8Y1vrMFgjcJA/vjHP9bSynwRNTVVA+BH&#10;PvKR9XnSK86Bd73rXfW5G9/4xrUUSHvve9/bHR9PobbXXnvV54A2ILXmQJsYlX//9a9/rcFh/O71&#10;jBCEeWgB5bWuda1alUx7wQteUN+7ySabVOecc86ajpNVxj+rwMHdqCQ+LEJ405veVJ1xxhndQU0n&#10;zk899dQup57OQzcO4FALHYg6nj9jOOCAA+qxhzABonRPc1m779rXvnaXeBAcdcf5o48+ujt3jIOk&#10;cJ7k0L7whS9U1sycPvWpT035eM973vNWAU6IGDMKI/JQJF8piV7ykpfUzyN48yjvpyY2v8WznvWs&#10;7ly+8pWv1GMBsIc97GHdcQAIxnHeeefV2Ru+tbG38TzOV8TNKnAQnY+3//77TyGwSJl+wPGBYgxP&#10;B5p4wNpmDjRtHCoIe4X98d3vfrc2gr/1rW91JUAkzkyBw4ZKI01INHPAUDQSKSpgbKysUS+v2kyA&#10;w9ZJDC5q3FOe8pSuUW/NEwR++9vfXo+DisxFr8Vxc7vb3a6+xr6xTv7myLfiLFjb2qwDB9e2sNtu&#10;u23tISrjGP1csTxBdO9BoBkXcBjHUU16EUAI9gY3uMEU58AgiVMC5w9/+EMXOAcddFD9Gh4q68Um&#10;Ov300+tzIeZewIndQj2KTeUZKq61Mb7SacBWe+1rX1vd5ja36a4tNZTXLN/ia1/7Wi2VPM9eSQPg&#10;f/7zn9Ud73jH+hq7i520xx571McTn/jEChAxvB/84AdrG27MeWqbyQzbBkAZzTj3oOYjPfnJT541&#10;4GQ8CBdRUJe+973v9R1mAILAf/jDH3bvKyVG9HyqKSNdv03gsJ+c5wDRvvnNb9ZcnKSO+haCfu5z&#10;n7uKqhaVjCpYqsAZX9NpkIFyg/O8ZVwvfvGL60tULs4KYxI7a6b1+P/ddtutvs5B0I/xzVVO3yC6&#10;anN9zoCTuI2cq2FaiGKQ1BmFjdMEDofEdMD59re/Xcd6jA3AGdK8UiRHVK3VAQ6Cvstd7lL3AVTH&#10;HntsbbzrOyk3ZebA17/+9a7zhE1CirmX6teUOKQK1TOxI7bJrW51q/q+ZzzjGbWNEzsKENU4ieuQ&#10;WGI9JJp7AC5qHCePa/r8y1/+UgM/8Z61LZduToHjgySugFjFBT7/+c/XWQE4rKAciUSlKD1MMdR7&#10;gWgUZQXhnEm50ed0kpHkfexjH9uViDe60Y1q1eXqV19RuAdUUZ3YKonhxF4wd2DzXGnjIMyTTz65&#10;G7Mxb/1uueWWXYCQCNz3xixnjWTIunDClOPwXsFY/Sbucvvb3772zMV751mOCCAR+/H/3ktaeZ5U&#10;dZ5tI9ZDXSvfyRHCdc3riDm+/OUvr/nQsBkRwzDR+XDPnAHHB3nUox7VFf+4trhBM0ZDVRHjoT/f&#10;+c537l7vFwB1vm09Tj4yGyzEV6pgvT4c455Oz6NFtTMOhIbIH/3oR9ccWMMoEB1bAoHGxsPxEbDn&#10;2SQaN7X21a9+tY7fYDRhGgjYuvCOJe6lr9/97ne1jcGeMQ7raRwAxO6gfrGTqHqcGVlvdic3Mxc7&#10;YJFIt771rev5O9ybg0rHNX3RRRfV9+rTOMR72IO+LY8aKfmOd7xjrQONbzJnwPFRuVs1ixv92qLj&#10;VDlKqeIDMmZveMMbTmvvHHfcca24HGKgWlBzqFhA0UxVKcFTliCQLPG8cSiIg5TJnIic9NSnQKP3&#10;uA4kCNB5BJnUnqg4YjXUIOoPJsOG0XdZG1SOg8QwDiqme8V+wvljc5ByPIT65HzIPcZD+lP1jMff&#10;8nCO291cShXMOeqf9CHAy9zXtqyBOQFObBsRZoE1unjO9StNyHkcVwCP2qTsoHk/1UgpAoJd09M8&#10;xqnajLPv+aBGzcYYZlXiRL0iXXiUHv7wh3clh2vNvQiaNgz9OW5Z0oCqw4CVTc1VihPjgDh59P7Z&#10;WMTJO658KzBrwEnEHUAkCN7jHveoQdNPLStBE0BR1agr03FMwKHqkDhtOGvbGpU1nZSaazeT9ShV&#10;vTJLe9CazOQdg/oa9/WxAyeACfEzQpuZwYNczLnO0E728XRZBqRRm0Kq2DjjXvz53L814JRQMCdr&#10;go01rK0iU+C2t71tnV3NWRHbqjlfNpkYE/c3O0tr891mcz1nBTgBDa8Y4h8WKLkvmcAPeMADugmN&#10;0wXb2gIn6SYM3Ve84hV1LlfzkDb0qle9akokfjY/3LjfBShiRL4BTxlJP2x7/etfXz/HJZ3E1F7f&#10;S4wnXjgexeydsCbEfMYOnNg14g24CwN/pvsT8MD5EDKIB7V4w9pwrnzk97///QNBzmUdTpl3ll60&#10;lETkr77Lf2c+5bNltnKTyzcJMJnM6SfqziC1p3k9Y0o/pEGyNaRHJes74y/HUb7T829961vrdZN7&#10;F+D0mr8+ky/nXXGr95t/r3UbRA/juj524FhA/n0u0de85jX1gs4UOOFeZap8vwUZBXDSd1JuZA6I&#10;IwnmiVc4pKVwSAgo9kpFQXiJw6S/EPl0HDXPTacWhWj9HbTfwEzsvOa4SG4ubepxxt6cU/kdci3A&#10;EccJcJp9BwT65hJvzmO6NZoPEmnswBHoUxKgKSWIQ2Am6hqpJQN5mDYO4AjClrlf5TgQJmKno7MF&#10;xKZSUu08opCzdsopp9Tnjc9fgVApNArVMBSBR1kCrgU0YkKCoS960YvqjHKB3dLY9m7xFn19+tOf&#10;rrMt9EVVUpIt9tKvifPI0JAmo8L0y1/+8pRb9Y0p6DdjDzDEa2R1vPCFL6yff9vb3lZJBk1FaC/g&#10;6FxKEG+qI4FY56xDvKXlIIzRdxesffWrX13bXG00iWHoZ9h7RgaclECXLmUlvDH6LEJZ/jsIOKV7&#10;2sfpVSPSa5KjAE64dFk63Q84IfInPOEJNVO4613vWhN/+oi6Y7OPbOOknqUM+GYtpL/kHvsAyHJu&#10;rpPsihTFmT/jO8mhzXul0SBKrVTp1AE1vwU70jqX3khgjcpF+mgqWFNKUL6PMyD39AKOIrek8Mhg&#10;cK+53v3ud+/m+JXf09o3x4gmxP0C0GGJfBz3tQaOj50FLFUwhiWOlUbqJHdrEGhyHQhx23DZYUT0&#10;uICjupI0wX1JBtxfoDXASdJlWZFp7qkj4hjJB0fM5ohYFYJR+8SiYsMBFinnHvYFzg6Y9jVwTtly&#10;AEYqhSC9mxpp95/knvFgKvtOU1SWvoUEXve619WpT1lz88ycSCLnpeskGVQ6T1TnV77ylbU9430y&#10;OvJcaePYQIRUyR4J0o8CMHNI2bU+8nw5RutmHGXMj6Sc69YaODhNCQReEu7FVEJmMRBauZnDIPDI&#10;dUJIAYt+htldcxzAiVevOWabXaRFsshoKPV1BBFJFOBICXJOnUtZN5M5Ii7X5aKVkg7BJFctxXqk&#10;j70O3M8mS5NMiuCdJ6VIQdIkBAhkJecmBdxLAoiDabFJaQ6AY/0RsvsAqGylRhDgeM4ORf56Zued&#10;d64TQ6Peer8tt1yzTjmfsnBjKTdbDBNyfibxoXGArBVwfGgcWPr8y172suoNb3jDFF05HpiI+Hzg&#10;qGEkVAghZcnhZmW5QdNr01yI8jriaOuObqpqxijjV1xC4ZaD6sU+aapkOOgg4EjRJ00lajYdHhgO&#10;u9A6cIVreQeiS5UoKaSVwMkeBrk/EkPCJyNdjlz6ls0NwGIuft3BjjTeKcjsviZwZEFrElndR5Jh&#10;HFTxvK9ZMUoSJuObZFUSocVOQfwlcFyTG5g5GqOxfeITn6j/UiW9O5uilGszDnBM12cr4AzjsYlu&#10;bVFJkOzwUnLv7I0mU3fXXXedwoWHWZCmaxXHbFM8lXnFq0aKSlw0Bx/bgVvG2DfGmUicAAfxlRWZ&#10;+hEviUqbQrdIbe+NTYCAQ2hhSGpjtEhpzMc6U/FILnl+Uev6SXyu/8RsSokT4AB61Ct9WBsSjSqe&#10;dUupdalyM/CbhG4+cRjRUjSODkm8g9KvskfCsEHZYehoJve0Ao5BJ7u3/FsCqukFQYC4JVUB98MN&#10;Lb6aFeoCfZyOyw6Qi8ZbU+4cU06uCRjSRpkurjUMqPstVFPiIOReZQXl+3sVlum/l6o2HXBIkGzm&#10;oRRai8EOrDHM9TsIOCkyAywE74hTArFjZKSSQG68cdQsdonWCzjOS85VS8TWihor2Jny8gCHtKGe&#10;ARCmyCYqG8YTiRPgYCTJflfnQ4thPxmLsbLJVMhma64233kmQGne2wo4bV4MUFySFtkCs2kYtE2O&#10;KIZC11d6UDoHLFh+isM4vvGNb9QFVRJB6dVtWhM407mj855US5oDlSotu8PwtsWmmA44ElRTrmyf&#10;hXLOssLjIEgpdamqcRGXLWBm6wADVYmzASGLS/Vr4eL9gFM+x12dFCrfSIuN471sOO/yTppF1Env&#10;YDc1gWOMYQ5NO6rNNx31s7MKnFKsskNwEi7H2DrTOQwQb1mFGeBYEF6ucCkiftTAAWqcjq5N/cnB&#10;ZUwialGLzMVGGgKHYhOpjlQCPQxw9IWjWgvcHJemvohhpIzaXJ2zBiVwGNWkNelobQMyalKYgSBu&#10;JMBznvOc2uPlfoxHZkdKoo2jF3BoAoDPDe4b8jRGVQyYS68abYHqfP/7379+L2kqi10rgRMJ6nzc&#10;4O7HeKiBGaO4VlO9HTUohulv7MCJOlOChkeodGNn37I4DZoZ01EHBMHSQggIiJpgkT1HJRhVBWg2&#10;uZgO0CQJyYc4yh0sy/3XPG8nmXiI4o421tJln7lRQ8pdfQA3Oj8GwvbKupaqXcZZVsfyeibu4xnF&#10;aiHi0gbJv0unDGbhPImPyB3x1GVL3DxH7c4WVlRA55VbJ8mTfWVTR+eNSUUsVc36NSWgArjmGMtQ&#10;B4Y1121WgBPQ+Gh2eEQI0xFj81oWDTGVHisLr3a+vH8Um3XEoYF7swVIDX+bh61jeb4yJkTCfuNx&#10;A2aBSWqXMbJXSBzEyxOlTzvENO2xeCKBRwYA9y8JQwVU/Je9tUM4kTiABbiMbUSMMT3/+c/vbmCf&#10;xFXPUYd4BBn5PFgCrcqkxXNKqc5TGtADDQcBicWr6B2eU24txkTCasZPfWP/2C1USk28bSS285J1&#10;2bLG5B3W0RZbZaNakrxiTdYyY+RpG2ZnpHEDa+zAyQSI22yhOhPQRDf210dKea9+cZ5m3tsogJN4&#10;yjCeueRclbYIome/4aqIrXTXlrlo+XfTdivjVQhW6gw3dXlfmFHTxnGP9ybIaJ3ynpRj55vwarkX&#10;cccTmc3eEW48Xv7m1xaiYmUP7biYy/dk3bKO6TNMwXlMJL+K0PSMlfM0f++ynokvjRsUw/Q/FuCU&#10;8RuLInAXb05ThRkGRFFTiP54bhBngnHj+JmPpsduusUc5t7cU65NU+0Mx849vTxGzXPcstkwMIZ3&#10;OVb3R4KWhNtvPn7SgwQo02qobNqgxMsApARCqaqX58Nweo2jXKte14fJIBmG+NvcMxbgZGI4RLmn&#10;wDAg6XVPgMPDln2Ipfw393KOQd12C9w2Czrbz8oB5NK3Ftkdp01sw/Zc+QY8nE996lOnRPtne37z&#10;9X1jAY4PRwwn0luqW6sDngDHX8mCxLcovr4Y2OOQOPP1gzXHRSWT2SyDg9o2HScfNKc4D3gp2SkK&#10;+bK7T+J0cxU3GTT22b4+UuCUi4rAU4DWa6unmQCojCKLVQiMxtPW7HsUNs5sf4Q272sS8jBqY7/3&#10;9ZNUzSB2m/GuLc+OFDhZeEE8mQEzAcew9/IGldm8zeeubMBZWwhxTZvHyIBTcj7eLrEERDwo52hY&#10;wLhPX9yZSVHv9ewEOGsaCY5uvLOpRrYCTvTp/DVwbkvE3dau6eckKNW/cQEnOXj9PD5tjO/RkUm7&#10;nvqVaPh+w7jh+70dDTSLDttu1TXdTLm1ZRVwn8/md2kFHCqZzSrK6kJJlsmAHqW0KUEyXb+jkDgB&#10;jhiHYBsvnUMKzXQ19+1IeXafNg/pNVKGpChxCKjuzPyGqX3qNeKsnbCBHDXB3jgWxjFD30QQV0rS&#10;bLZWwBHcsxm4uvq0pGnMRAWbyb2lh22cEsd81BnJ97KllQ1HRK8FA6f7yY9+hnQZz+inUszkfK94&#10;0HRSoDkuwHjMYx7T/ZVqxMetLTKfbIZ+HHxQnMU40ITUGoDUesVeBvUz3fWslbw3ib35ecV+WkK5&#10;tm0cKOm/FXC4KqVqiNVoxGZ26JwJGEZ57ygkThZHOoj8Kun4oveIAICk0ZC2mvwzhJbfxEn6jRiW&#10;4GR+pQDh4OapXJRB7bpnuddzHbFiSM5L4fEe6yx6bhwK0qIKZdPzvEt/KXF2Th/JIGiqS96nvF12&#10;sqi8e+1FoIRCqkyZZSA7QI1Oyg0S8c86yWoQT3I9qT3ukeVRBkURrPGbRxJe8x5/vYcUNO+ANhnw&#10;At7m53pqg7wfcATXJaumWQPzMaZkG/gu+s9mKBmnvrJmM5FYrYGDq+DEEvOI+kGFUqMEybgkThZQ&#10;ZrKkxrJMVx2KNHqEJHaiVFoSpFyypNWrVhRnAjJpQrKMU/SGIOxAI+shv3XDAyk7GWHJ2fLsFlts&#10;UferL4QmXUkJsvcoYgMkfVEh0xepAQj2HcDAvF/OmtBAU5ohHPcqHCybgKdvCtjusXOP/zcefRl7&#10;bCDMRDmzOZqLkgW5iIgUgcutI3m8GwHLndOPcXm32iwNOPbbb786EdacXec5lQVtjpiTQsFcs15+&#10;DUGjSnMWZScl+XCyyN3rXfIGZXPrx66k1kYzJuOXTJpft5hV4NhQjvqkBNdHbxuzaQusUUocwEGs&#10;pb6vXFhqPEYhdR+3M3fJl/R6H1Savc036N0SFRXpJeUe2HB1+r9ER1xeEDfpMkoDJFCyO4CGJEPE&#10;0vf1LzPa3g3pjzrJpgQOzyA+mct+CZuEBDiqpvGWzZwQrz0I0khHqTaSRV2XpWGu1sG8gELCqWpS&#10;xK4cmkQWW6MqUf0QLOC4x7jyUy42JKH2ym4QsKXyAgji9S4ELvnTNZWv1lU9TiSx81RkNpk5SpLN&#10;9lslcGgJVDcA8m7pQ8ZsbvbBkzCatfDNfJvV+Y3S1hLHhBE7zpMtksblFBgGVKMEjspIeWDqWXAq&#10;m8XLUnBeU52IcZQZ2wiEVCiTHxWU4cY45+67714TSSLy/vrwKZNmYyDctNgGiMQHdshOpk5psq6p&#10;y2mknqzsqFVKLBC/HLSyGTP7FFEBsQ1C9ENyADyOjHBxbVIDEPQF9CpLgTglDukXmEknY1UuwWbS&#10;F+kIYCRvmjID8wZw7yI1yx/nlYWNaZXJqlQvzgCSi5SjxgJTCRy1PK6lhMP9xgx4cVwJoGtAVtZJ&#10;zbrEQdDUNWguN90YhtBHfc8ogaP+RwkEzqykgIoUL6JFlvaPUMoyXiUECLJ0ydpULz/lToUCnjQA&#10;y8+eOAc40v3LDGOSw+9zkhzUJQSbPQck0NpIJISingaRIkyNVNN/6cBxXv/GCWSYAm7vW+Sn1bMf&#10;ALUUAUd1BAbSESCo5eVGgqRfCRygJCGotcCbHEJqE7sC06Gi+X+SkURLs02VeSU73PqjMf0rfiR1&#10;2CfSgprAIfViW5JorpPe5kzNow34Pr6F969Oay1xsvdvADCX0sYYRgmc2Dj9jEcSh2oT6YJzqmTM&#10;73Lmg+Ck7A8c0kfzTAi9KXFcB9S4hYHS/QDJaLYDjQ9OikXihMD8P2BT9bLhBtUQ0TY9gVHV9KuZ&#10;o/0BvCsxEeoQjoz4vDs75bgXwVJzFPulqfz0fFPieE5mux9ATiOFgDZ7yQEOSZJGcmIWABwnDfAb&#10;G4ZGgpNGxqH0PlWlJE4TOACcquDDDz+8ZvDsmgB7XgBn1BJkpv2N8sdzfTB6eD/gcL1Tb6IW+QD0&#10;ZlIK9wWocPwQBXXH5iQMZ5zbtkxsFka3xk7AFfOLcvRx6hMJA2zxXAKYhsAQSjxNsjZKiUNakRpN&#10;iaN/XjWcPDYcKQVkxkQKAIWxykRHpObD5sK5jYM9xp7wq9ZULlKAyqU/qp2+2Bn+n7FvLUko0sAe&#10;DZ5F+K5jNtkJx7yofeaFsShFp/5mDzrvc43txyGlH+/XD2bnPfk5GKA3jgCHpw+zx1xUn1q31YlZ&#10;jVzizJTQR32/VB9ieRQNZ8NB43pu9gkcOHIkTgrG6PI4LF0bN2SA+2BRvxiuiJb3DOFSvWLj2OmH&#10;QRuXLynmGjBQU2wPpe+oNRwybKaMUd/em/3a6PZUnKYBbKzerQq1DGDbB5o6BmjAYSdVhEddQ6z5&#10;CUprAdR2pzEudhmCZH8ZO48Y1TJ7UiN6ktQ89EPaxCFCqrAfSxuHCmpeCFtJtn8DBC9m/lp33jqS&#10;0RzZcZwxxhBmBjhAUpaakDrozn7d2uoEtSfAmQZhNprw0fpxJPEPex7keuny9RHZC7xNMfBdb34k&#10;Llm2QgKFDGBEl77yNxurYwqIOpWwOKsx5h1UO/8f5wNJgSs391vWL3XO+8qAICKm1mUnVstjLlRA&#10;6g2pFKCVQU3OBrYbwrYepCNPXMl0jIFEBu7y93ZIN3PORojeaW3zW67+HxA8a78GdhPJl3Uneayj&#10;d3mOYyLXzIeUK72Kvgt1TaxHW51UndbA6bUB96ilyEz6G6XEGYXUavbho8vlEzTGrXFK3BbBz4fK&#10;xmHnjDCpW1RL+yzYD4LKFJVzmITLYe4ZdjyD7sNAqHHiVCRW3PmrWzLRGjgMuJkQdnnvOBwJ8wk4&#10;vVI7qFA2+ODq5Qa2r1yCmaUnrkkIo0gTGURc/a73ejeQAwlniF/6Zp9ELXN/r/y0MoVmdebTlMLD&#10;zsdzpJF1t+aK9PL+OQGOxWHs2mFRMIy3B9cZtLl6uR1UuZXR6gKwfG4+AWfYD+u+1SGkmfQ/uXfV&#10;FWgj8VpJnPLFQESvpXtyDfLDCxRK6eAlYnAOAtSVGTgTwl6zVqAVcJJCPgi5DDRGKM8Ot6FUFXo+&#10;FyRX6TA/bdhM5SnVvPLfa6rEWbPIZjLaVsBps3zARkLx+DCYuUFFsLk7xQO4XOVw9ZJC5e42TUBN&#10;gNPmq0yeHXYF5gQ4gyQUtyVXpOAhlY/3RsxBIHDQr1YD0qjiOMMu4uS+K98KzAlw4jsvS6+BaZA/&#10;XTBMTEEUmDuROxeg+OSz8TcJlTTxQQC98n3uyYxHtQJzBpxRTUA/VD4uXYmH0vTzE+qDgDjKMUz6&#10;unKtwCrAmZyYrMBkBSYrMFmByQqMdQX+B2WwnYNr8orOAAAAAElFTkSuQmCCUEsDBAoAAAAAAAAA&#10;IQCpENgsmhwAAJocAAAUAAAAZHJzL21lZGlhL2ltYWdlMy5wbmeJUE5HDQoaCgAAAA1JSERSAAAA&#10;/gAAADgIBgAAAN0nRfgAAAABc1JHQgCuzhzpAAAABGdBTUEAALGPC/xhBQAAACBjSFJNAAB6JgAA&#10;gIQAAPoAAACA6AAAdTAAAOpgAAA6mAAAF3CculE8AAAACXBIWXMAABcRAAAXEQHKJvM/AAAcA0lE&#10;QVR4Xu3dBZhtVRUHcAMDsEDADkIUA2xsRBEJxVYwsMUABQu7AAMsUFBEsRNBRRQTUCwwCANEDMoO&#10;yo6jvy3/+facd269d+fOPN7Z3zffzJy7z46113/VXnvfy1ymLz0Fegr0FOgp0FOgp8AqRIF///vf&#10;zSQ/zf/KT3/60+Ze97pXs/POOzef/vSnm9/+9rcez5X//Oc/E7U5Sf993cnWq6dXTy88sIxIWx7G&#10;gPDjjjuuud71rqfB8vsxj3lMc8QRRzTnn3/+PCGwPO337/TM2vPAdHlgKsCn0ZWzzz67eeADH1jA&#10;n5+NN964ee5zn9t87Wtfa/75z3/2QmBCi6pn+OkyfE/P/9NzKsAPMaH673//e/OqV72qudKVrjRP&#10;AFzxilcs7sBBBx1UBERd+sXombvngdnywFSBb/FSjj766OamN73pPPDHCrjWta7VPPGJT2w+97nP&#10;NX/9618XRAj0gmW2jNQDd+Wi99SBX4P/F7/4RfOgBz2oE/wRAne+852b/fbbr/nZz342FQFQN/KP&#10;f/yjDzD2rkUfWO7ggQUBfm36/+tf/2pe/epXN1e+8pWHCoBrXvOazeMe97gSJEyZVIvkvcMOO6x5&#10;8IMf3NzlLndpdtppp4b1ofS7CyuXVpp0/fv646/vggK/1v62+TbYYIOh4I8VcJ/73Kc58cQTC1gn&#10;WUz1CZk6uOhv8YV3vOMdE7c3Sd8rS90EYiel7coyv36c44F/GeDXpvK0NGTatN9/3/vedyD4V1tt&#10;tYbp/5KXvKQ5/fTT55n+oxjV59/4xjcKyNvA9//aa6/d/PjHPx4L/MPiA13jWF4wLa9lsyLMbazf&#10;/va3mx/96Ecjheqk8xo3rjLOvAfVmXRMK0KrQe+OM89lmPeSBwsxnuVpcxngX3zxxQ3zfFhZno6i&#10;/S+66KLmmc985jxwbrjhhs2zn/3s5qtf/WrZFagL0//QQw8tZvow8Pvsla985VCL4pBDDhkL+H/5&#10;y18adGjPM4KwLRD9/+c//7n8TEIb25veGSXUJmlzWF392Fa92tWu1nzsYx8b2a+1EID97ne/O9JN&#10;QgOJW5/85Cebs846a2B9naKvuQ8bqzoCv+06eBPN/va3v01E62nR0DzNzzx/85vfDJwn2l1wwQXN&#10;H/7wh+aPf/zjvCD2tBTqisxpGeC//vWvL1qXub3HHns0b3vb25pjjjmmEahrgzIAnWQieeeAAw5o&#10;HvawhzUf/vCHC3G6ijpXvepVC5h33HHH5pxzzinVuvrz/HnPe95Q4L/5zW8eyewqHHvssc1NbnKT&#10;5oMf/OBcfX0SBs94xjPKwgesfnNLNtlkk+btb3/7yPYtlrb8oO9GG23U/PznPx/rvRVZaP0B05Zb&#10;btk88pGPLMJ92LoZEMa99rWv3Tz+8Y8fSPc6noNPrNV73/vezvl4eN555zVyO9AxtKjnpQ7AyweR&#10;BCZAm3H67Mwzz2xufetbl4Bw1mBF6DLpu/p8z3veU+b55S9/eeA8P/CBDzQ3vOENmzXWWKNZffXV&#10;i5v7iEc8ovnCF74wkpaTjml56i8D/F/+8pfNs571rGazzTabB6LrXOc6JVj2pCc9qXnLW97SfOUr&#10;XykSvja9yowuKaM0T13X3wGDv0nSxz72scuA+Fa3ulVzwgkndBLOww996EMDgX/Zy1524EK1Ge/c&#10;c88tC/aQhzxkri9/nHzyycWV+OhHPzq34P7Ya6+9Sr8ERpixTZe6j3z28pe/vLnTne40l9fQHkcX&#10;LQfRt8sKCV0DMHTde++9C30HgaYe94UXXthY9yc84Qnt5er8vwv4aS+/9U2x7LnnngOBT0DZCr7j&#10;He84p2xiMf7gBz8otN59993nrUEtHDLvYYMOrYet06D1INiG8ZN+3/SmN5VxUm4vfvGLS5CZALjc&#10;5S43Jxhr2mR+9bqMO7a6Xm2Vdq1x6g708Wn3d7/73csIgPjPJkAbSMphpr/vfe9rTjrppLFTdNum&#10;e/5n2m+66aYDAbzeeut1Rum9j1GNp8vHR3hzGmWdRABZMH39/ve/n+OfN77xjaVtOQgpNOfd7373&#10;orlZBO3StaXYJSxrzZk26nc9q12weh7jCIhBIOhi7tDAZ7QWYT9OIfguf/nLF15og6+dtTlI8HgO&#10;+BQPusbKDDDEJuwQse4GAbyrr/b4a6CZ7yDa1vWyHnaNxKMIuq55eMZaxSvf+ta35ro+5ZRTGjks&#10;rMl2KnvmYuz1+IeNreYj42/PaRhfdEb16wb/9Kc/Nfvvv38ZbBeg6mdrrrlmkdTbbbdd85rXvKaY&#10;5qOAFm1ksV/72tfOmfbD+hKo+/znP78M0T2QFcikMhbC6epXv3rz5Cc/eQ7A45hF2nnXu95V5lv3&#10;s80225RnTFV+myJgiRGZrin8Ty7TXe961yLEjEfgMYWrwHUhXJ7ylKc0p5122jwmPuqoo5ptt922&#10;ucUtbjGX7Whh/bziFa8ogjZCzIu04Cc+8Yk5evhDvIRJnyApV80Yb3e72zW3v/3tSxvM7jCu30zs&#10;173udc3mm29e6j31qU9tbLPusssuhRlp2R122KF5wAMeUH5smTLH9QOQxx9//Dzga/Od73xn86hH&#10;ParQ6dRTTy15HbZt6/G2hc8kwCeYn/a0pzUf+chHGuY1C0oAmfVnfBmr32huLDJL9fnDH/6wuFvo&#10;cctb3rLMQwykBrO/v//975d5qrP11ls3D3/4w0tm6jjAT52svXaucpWrFHeRxWz9jzzyyObggw8u&#10;Fo72zQk9Wd4ZG8XVNTYWMHre5ja3KXV32223suZ4iNXMeq2tIbi8xCWej/02MDJgg7RVduMb33ik&#10;ACCpLYJA3jjA1wc/f4stthjZdp39x/SuF6mWeMDEHeETpowD+rThPcLj+c9/fnn9jDPOKBYApvJc&#10;0EuJv2fxFFoBcxmn04ovfelLi/9vseMTEk4+A+zaV/Q+N4oZeY973KN5wQte0NzvfvcrdYBPSRzj&#10;e9/73ty8nIXQR21xYGLjJaDEEAgrIH7Oc55TmEOAD7P86le/Ku0APWDoS5/68bn/n/70p5d5sXSM&#10;y49YAZD5XD0KAr1rje+Qls8JHO8DfoRnNHYXv00CfAKNW0aTAg5h9cIXvrCcEsVPGa+Y1brrrlvG&#10;I26liPl49tCHPrQAm0KhKAQzU8Rv1llnnUI7dGD9rLXWWmWetWvXFl7R+GhSF3RjKdP4P/nJT4rl&#10;wKpCS+0bu7a4CqPGhr7mvv766xchYe43u9nNisX1zW9+s8xVO8EIN96zS4Lrw4EfjZzBI7TBhYi1&#10;ZqalErwYBbZ8XkujX//61829733vscEv5hCTaZA/NmocXcIg5pVFIkUVOwIYAyNc//rXL5pCwTAA&#10;FgB9/OMfL+OnOVPM6wY3uEExXVkDKbQSBkrSEs3NDwTkuuy7775zZqM63iG5FfO3K6LPz372s+WZ&#10;sQBC2sEQrJ/a7JTU5B3aL/Pz/xve8Ia5rrWD4VlMXcUuCgESIRRT//DDDy+CEmCAqjZdCXgWEr83&#10;DLkiGp8QFYcwX1pyUKG4BNgIRMUaE4rWJoUFcIUrXKHEHxTCEI+12yYwCOdxNP5nPvOZ0g7QoTUa&#10;08QK4KMfZZqAccZibOEpz8zN2GAva4wPBToTs/GcsiVkWYcEH+st7pLdMf1zOTpN/UGasXYBmBPM&#10;FJpM59keysDHCe4hRl3f3xZoEs0vQNbFQONq90H1tMlcB0RzxcC0hkLzMfuYUTe60Y2K6ZdCk9MI&#10;MaNDM2Yy89BipwgS1cBP8tFb3/rWBsN86lOfKr8dbLJgBIBCO3AjFCaunQ9MzbRV7JRgTEDHdIDB&#10;/aoLAXTzm9+80Fqdu93tbuX/WjDRvIN8fNaLsWenRNuAL/gp4o4nvFsLZnWs+bSBXwunxCfacRTu&#10;FuEbnotlBxSCtQCFl6wdi03hutR0T5voO8rHt4beZUEAKND6H70DcsKxtirr2Ir+rUXG9rKXvawI&#10;4QguY9Bedp7ybr3G3FUCP24ma8saEwoTAb8rEsosqi/eGAU4A8NofEzMSjNmLzuERRgR/FExBZ8j&#10;Bv9RGdX3JJ9rjysB+BKKLB7zTWFGAts+++xTFpQkVRCUKyAeYissY/IbaIExuxKecROAJ+YgQWqh&#10;uADmT7j4LU5gwbhPCmABDy2w/fbbl1iBgNM1rnGNEi/gD2qD5Kc1MCnzXgmNaWEWjfYJKVZLGD51&#10;zMG8E9zL89/97nfFvOSP1tqc5UK4YXZ0Mx4mZ00HwnJc4DPT28E98/N+rBkanyXGheniAc9ss+IV&#10;e+/1WGg+bopxogVrE60e/ehHl3qC27UlFWHBlB4FfC6bd8U0WFzGC8Q0cgrg4yOxrXrs/sZ7Apz1&#10;2AjVAJ+SwE+SsQbNmzWDNrFO0S0W3nIBvysCPQpUYRoBPwGiGtQWOOZi6tkh4AuNA/6YZuPEE0aN&#10;s54biWvrCfERMEE4Zhif2qJ5ngNG+r///e9frAA+b81ktImFwmwpbeDz8QCGOc9fBzw/mIVwDMgA&#10;Xt8ATvCJN/iMoOCnc8NiCQEprdIGL6HADOTKYBDmbHv7sg38jJtVA9wYt54j4JsjQfWd73yntC1I&#10;yHJIGRf42mDVJNoe0LG+CNvECAL8MHfbbUBvDI+2EXzWCU2B3loJ3inWm0BDVyXxm7bAGAf48fEj&#10;+OYI8L8/MpcAnwIJHY0N3dHNWPCCYv3FaVguCpcMNtoBv7bVwE1j6aC7+nGHVgj444IoYAbudn5A&#10;gA3ktFZduA8k6zDwA0ASPbok37hj7KqnPSaW/rfaaqsCrswl2Yc0fJJh1H/Ri15UtLZAVl1oFNoT&#10;EFMC/Pj42Ung+w8qiT8kSCaglaPNYQbCA/DCzIkM18FPVhWBgHbmJf5w3eted972pfqYpt7Oi3vS&#10;Xit98XnN3byUL33pS4V2SbbxbBTwzc94bMsSqm3f9/3vf/+8oNUg4OuLwDEvIGpvjfLn6+CX+vom&#10;CKLxgUod1mldJtnOSxygrZS01wV8zyk9AjQWpmdoYsuYYFe4WsYWAd/ml6y1/vEDAcDNCP8uOPDT&#10;EX+VrzkMxEwZ2z91qdN7+V8WUXAEk9tqw0gpKwLyQcBnhmPmOlNMf4KYNVOH0CSquAezkbRmRkua&#10;qQNpoUkb+CwJvjFtCvyYHoNyh+oIsv5FprXJ/08BAjQSkKq3+yJQBNTUoTVZXZgr7QK09jznjuib&#10;C0PwBvjmY2ysHcFBwUQxCD+sBgJMG8CZwsxl/sfSYfFxbxKkGkR3h6q0ZS7apzQ8Y32xchIrMU4B&#10;Mnyi1O4oS1Ab5k0Iacc2F9/dOLzHFMdD/ldPfVabNWIBEPgREHZ6WAe0rmfDMvfEPtTRbz2u2qJ0&#10;dgQoJYCljt/mROiJKxmbNaNQtCeArhibuA3etN3O6iRIxKWyw2QOhF92X4ItY1hQ4OuYpD3wwAOL&#10;dhnHbFcHEwYc4gd8IJFiDJt4QC0cMCANO01TP0AGRuZ+7UvpW9AKQWsfNmMW2XfvIBASdkxTADD2&#10;jFEbTMZ6W8gzgoOJC5RMdkzud6yA2uS9wx3uMC+N2fv6aZuOtIVtRVs/LCttYix7x0q0rFiG8Rgv&#10;64TrAGi77rprESQY0bgINuYzQZ0fcxZMxMiJRWhbMI0WFYcwDv8DHEuqCxDmF9ABboJi4R3xk+xe&#10;eB9gzSk+f+gD3ISU8Rlvxqk9wpWVxPdHE2sk3sR6kypMUEUgAhPho3/rKQIvV8UcYqm1hZdxCe7p&#10;c1jkn/CyFrWPHx7yPlrWY6PwzCn9EgrZ7rWedlGsS4LAaSuKJynvMwG+ZAQR43FAb1Ii5zRUVxyh&#10;Bru/v/jFLxapp+06r35amj8gpa1I2Pyf36Q/iVoLnBDbFoskFUIs+Qa1VPc3CQxIX//61+dA4A/C&#10;kqUhuITJs61TazN1xBwClPzGDO3DI6Gb+kDJhcr1Z7UgUo+FQcjQjNwSgogGAnxaVzCXG2FbMz8s&#10;BHVlTqpjzet2va+ONvwwZevEkkFa33hoRRFs2p6VUe8SREBYnzpZzHOWlj6Ntz1WSiKxA2vD8gJQ&#10;ghn4uWW1i0FI+JwlQwGYqz7Nt0vZeMYC0jd/fVAdvIMWhGEXD/nM2FgWObPAgkCT8Jnf5onPKEdW&#10;STuLD/0IvAj5BQd+pC8iMBcHgZ8EZe7UfnGbGTJRg6dZmFu1/18HYKYF/Lbw6ZLsXVqrHmstrPK+&#10;hQE8/qegWhvYbQFXL1gN/q7neXfQWOu2u/zOrr7bAmtQna651nEF/dW0GbVOw8bSpkN7HUaNMYKy&#10;rke40+h2QIA7AmxYW4PmMIgWdf1htBjEQ+31HUYjfCbvhtvJaq1ptKCmfhs4/PL6Ek6A5wYk/XUQ&#10;02aRaB8ZbEygWogwb5KcMoqZFvPzaDDBNnPg/tDqXQBezHGuin0HaKwwrgPTmYncJdiXOn0yF1mn&#10;sCFoy4KsBf1MgF9LfSYJ/1cwJkkugxg/z/1m9vA7u6wG/tmwE2dLZaEQXvosP9x+alJDl8r4+nH8&#10;/7JY7o7grYBZl5m+MtDJuAV+8VnS1utxzwz4tWlVX6/dRcTazIkvBiTtK7sjBGxJxYxc6ovSNs1W&#10;VsZa6nRe3vG1TezlbWcpvDfM3Zgp8Nt+VRdxMlgRT9HkXJfF/xdJ7dL4MumWqkm2PP7hUmCaaYxh&#10;HD93Gv30bXTfszdMqcwc+MMWKYzCHYhZ73ipYm/SnmUb+IIWdcR9qTGBKKw9Xf6iQy22kOqTdUtt&#10;vNMaD6YTHLNDY0ust2zGuwRzWvQf1c6SAT5wS3Pl/wbc9kGTx+6Iahv09pyTrDBqorP+HKNzU5Jh&#10;V4/dboT51NdKzXp8C92f9WSJmbfkk6VqkS00HZZq+0sC+AmoSFypAcK0F2ixvyqZpA18V0IthG8/&#10;yETtCkKmbnuBA3yZVk6p2fcV2JNXz0oxl1xGMcwdqAHTVa/ut+vzUdtC0cRd9fLZ8tDDO/LhZf9J&#10;vKo1/qh5LFWwXJrGtejAxwSODXbduQ8wmEdudBv0Tqu197+nsTAYVLZgO0HDcxZJ3YdnIr/iEIOA&#10;L8HI4Yr6oIqEHfORA64NUVfpsPkh7CTb+N9WZ0DJpZGR5gKG+rCPvhUHe2Sc0bTGJVPOO2mrq/06&#10;E9Iui8Qdqa31josdE/3VF6vEQuuih/mgIcBLTpEAUwsRlo41Nw+7NZnfNNavb2M8l2JJAN9x1K6g&#10;nbzxXIZQfy51ss52m+ZiY2hpuPbZ3bEXLW8cTq/l8IvnkjykkLr9pG3KRuMH+LK8UmSSxQSWyWZf&#10;Pymldi4cPEq6JiGg2NW47W1vW55L8+QuyClPGqYcB+3I0LIHLRVV1hfhKJWzbp8lZX9X6moODYk9&#10;qOdd7ftb2mjoob6c8NCDwJDnXscrgN2lIHLe7YfLU/BT39VA+DgVaJ6ZB3doFjcNT5NPVva2lgTw&#10;k0vcBr80Tam47WSdnAxbiIARxsbUDqJINc52oiCjceQIsHqyBT3LNVxt7eddwAcGAKR9ZVK5MEOg&#10;kvY2B4eNgMO8HGbKgQzBQMX2p3x3QKXR3T8gACoH3V1yNLvrrYzFxRw0rcQoY9YnlyLti4nY/lQ3&#10;twXT8P6XDQmYhE2uDzM2wonV4vh06JEDOfHfjTO3D0kxNV+3BGk3ufusCFdDuSvAPrl5SA+Wqu0w&#10;zFIO0q7sQG+Pf0kAP1cS1QCXyiqwh+HynJZY6Ey3mJ1AR3vm/HKCjs5I5+Zd4KDxc9ddF/Bz94Dj&#10;rd516MWlF9GmXb41geNYam7DoUFp+mjFWA653APQbX3K+2c616XdPq1MiOQOP0LDhRqSquqbX1kC&#10;DgfR6opLPtEjZ/Ad87QujoqGHgQHgZnLJhxrFYDNOQqHhwi8tJFxElLaqg88XdqAttTms6jAD1N2&#10;mfqeYeaAHuMH9G2zetpE1T6TnjkNoPxsp6SAXzonbevwBVO1vua5C/hOT3FNnB5zus18RPRT8k5o&#10;IaMxl3GoA5gOLjGZc2MsYcJqcERZewQkTW0LlKlOkNZXTCUGoC1mtXhKTHyCQEpnfQlHAqb6JdgI&#10;oNDDcWD35hFeLrfwm0YX/0CP2iJyiArwHRJR0ILL4AScuZgHwcL0Nw8+/0Kv7bR5ZWVtb9GBj6ly&#10;7DEgp2mc18437Po/TLEQ5n1XYE4AyrFbprqbSgEfWNy3d8973rMIIRpwUKyh9vGZtykOTJhPzpOn&#10;b58z89GgPmMvtgAY+qf5Ha91fNYPq0SOQAJx2rTTQWCxMOqz4Np3rl/7ee4ZAcGfd6uOEtD7G0C1&#10;wxJAD8eAgdeZC8ICPXzLjjnZr0eP+saZNvBZMgRF1zzQmBs0i/VdWcE6zXEvKvAxl4gzjVib+e6R&#10;yz3+DvLkeqFZMoWxuXyD9gXU3FlnLMbLXK6vlRoW1TeXHEQS2KMFnU+vQSZIB0w0YW2ea5eW5iaM&#10;W4yRq+S2owQVHd0EzFwXnraAmrnuOGpdAF1MwRzjcjg3LmiIHvkmG9ZG6EEw1Jd1Bvi5S4B2N65h&#10;ZZrM3bc1OMK/6MDPTTIBPnM136TDz63vs5vlQmJOvjOrA1DjOxtDbmUZdnqr1vg18LWbm2ES7RYw&#10;Y7qbe32lcgASGtU32vqMxs11YMzv+jsI+dt2B2zFAb/75eRJdH3LDH9d1D/3u2lbwNKa5KacCGn1&#10;0CPbibkmS91c+R3XIsCPj5877HLxROZn3ON8y9Es1//S3teiAT/aW2ApoMdU9u79z/SsL6yc9UIE&#10;uCLZxlhrZ4xMe2Yrq2tsed89Z+ICNSgFw0T6aU4R+9yVRxsyr7kX+RGZt8vAEkAXloIgGZeDprYz&#10;oBBCrBAxB3EC5j6/HaByFwLrKe1LLPI381qwTXDP++IDIvUi7XIl6i8qJaAIj1z/FMvETULWrhaO&#10;xpS7+3MHn1yGXFtF+5uHIKN5EBLKrNd5Ve1v0YBvkQWM6u+zByYM6wLBpZDUYYwCV/UhIM8ExPja&#10;9VVag0x9gBSkbCe/AIV9eGawG2JpfMEu/nL9k6ub9EWj0tyCcwAIpC45QSvbY94nUETWgd84aXy3&#10;xmqfC1W3Tbgkwm4LzyWThIP3BTLbe+vmLrBp+y8gDT1cpVXfRuS5220Iqpy38IwrYDcit8iK73hX&#10;nGKWrtyqCvjMe1GBX0ftaTNaJnfULxXpH3O0ZpQ8G4dRu96PKeyz9u2vqV//ruvTuu0v56w/B77a&#10;z66/DLKr7Tqjzuf5XvpR4x6HHu1YxTjzWNUBOav5LwrwMZUIdP01XMy9XHC4VEAfRu0C+LhjHASg&#10;rv37YcA0lvY77XHV79efdbU7TKD5bJBQG/RZFz0y3nZbo+YxK+ZflftZNOCLLse35wdne2scLboq&#10;L1g/9/Fy0Xs6DafTzIFPM0jVlMGW+9Xrr5vqF6xn7J4HFp4HFgX4vs+ctq+/UbZf7IVf7J7GPY0X&#10;JbhH20skAXqBvUH+b8+gPYP2PLCwPDAzjZ/gj+QX20r1t6D2i7ywi9zTt6dvmwdmCnyJHPafc5qr&#10;Z8ieIXseWBwemAnwaXsZYLK28lXT/YIvzoL3dO/pjgcWHPi25+RzH3LIIeW6pXH3v3sG7Rm054GF&#10;44GZAF/Ofe7H7xdz4Razp21P23F5YBng9w96CvQU6CnQU6CnQE+BSzEF/gsEdGOCOaMIOQAAAABJ&#10;RU5ErkJgglBLAQItABQABgAIAAAAIQCxgme2CgEAABMCAAATAAAAAAAAAAAAAAAAAAAAAABbQ29u&#10;dGVudF9UeXBlc10ueG1sUEsBAi0AFAAGAAgAAAAhADj9If/WAAAAlAEAAAsAAAAAAAAAAAAAAAAA&#10;OwEAAF9yZWxzLy5yZWxzUEsBAi0AFAAGAAgAAAAhADayM1/DAwAAfxMAAA4AAAAAAAAAAAAAAAAA&#10;OgIAAGRycy9lMm9Eb2MueG1sUEsBAi0AFAAGAAgAAAAhAFd98erUAAAArQIAABkAAAAAAAAAAAAA&#10;AAAAKQYAAGRycy9fcmVscy9lMm9Eb2MueG1sLnJlbHNQSwECLQAUAAYACAAAACEA1eO+D+EAAAAK&#10;AQAADwAAAAAAAAAAAAAAAAA0BwAAZHJzL2Rvd25yZXYueG1sUEsBAi0ACgAAAAAAAAAhABYRlzvh&#10;KAAA4SgAABQAAAAAAAAAAAAAAAAAQggAAGRycy9tZWRpYS9pbWFnZTQucG5nUEsBAi0ACgAAAAAA&#10;AAAhANTHfRNYFAAAWBQAABQAAAAAAAAAAAAAAAAAVTEAAGRycy9tZWRpYS9pbWFnZTIucG5nUEsB&#10;Ai0ACgAAAAAAAAAhAABkyzNtIwAAbSMAABQAAAAAAAAAAAAAAAAA30UAAGRycy9tZWRpYS9pbWFn&#10;ZTEucG5nUEsBAi0ACgAAAAAAAAAhAKkQ2CyaHAAAmhwAABQAAAAAAAAAAAAAAAAAfmkAAGRycy9t&#10;ZWRpYS9pbWFnZTMucG5nUEsFBgAAAAAJAAkAQgI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pxwgAAANoAAAAPAAAAZHJzL2Rvd25yZXYueG1sRI9Ba8JA&#10;FITvQv/D8gredNNSpE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CxxKpx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9XxAAAANoAAAAPAAAAZHJzL2Rvd25yZXYueG1sRI9Pa8JA&#10;FMTvQr/D8gq96aaFqkQ3wQqFQC/1z8XbI/vMRrNvk+xWYz+9Wyh4HGbmN8wyH2wjLtT72rGC10kC&#10;grh0uuZKwX73OZ6D8AFZY+OYFNzIQ549jZaYanflDV22oRIRwj5FBSaENpXSl4Ys+olriaN3dL3F&#10;EGVfSd3jNcJtI9+SZCot1hwXDLa0NlSetz9WweH0fWuHj8Pve9F1X12xtkZurFIvz8NqASLQEB7h&#10;/3ahFczg70q8ATK7AwAA//8DAFBLAQItABQABgAIAAAAIQDb4fbL7gAAAIUBAAATAAAAAAAAAAAA&#10;AAAAAAAAAABbQ29udGVudF9UeXBlc10ueG1sUEsBAi0AFAAGAAgAAAAhAFr0LFu/AAAAFQEAAAsA&#10;AAAAAAAAAAAAAAAAHwEAAF9yZWxzLy5yZWxzUEsBAi0AFAAGAAgAAAAhAEdZr1f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ErwQAAANoAAAAPAAAAZHJzL2Rvd25yZXYueG1sRE9Na8JA&#10;EL0X+h+WKfRWN5UqEl2DFKIpeDGW4nHIjkkwOxuza0z99e5B8Ph434tkMI3oqXO1ZQWfowgEcWF1&#10;zaWC3336MQPhPLLGxjIp+CcHyfL1ZYGxtlfeUZ/7UoQQdjEqqLxvYyldUZFBN7ItceCOtjPoA+xK&#10;qTu8hnDTyHEUTaXBmkNDhS19V1Sc8otR8Dess23fspx+3dbnw8ZP5Cn9Uer9bVjNQXga/FP8cGda&#10;QdgaroQbIJd3AAAA//8DAFBLAQItABQABgAIAAAAIQDb4fbL7gAAAIUBAAATAAAAAAAAAAAAAAAA&#10;AAAAAABbQ29udGVudF9UeXBlc10ueG1sUEsBAi0AFAAGAAgAAAAhAFr0LFu/AAAAFQEAAAsAAAAA&#10;AAAAAAAAAAAAHwEAAF9yZWxzLy5yZWxzUEsBAi0AFAAGAAgAAAAhAJdoQSvBAAAA2gAAAA8AAAAA&#10;AAAAAAAAAAAABwIAAGRycy9kb3ducmV2LnhtbFBLBQYAAAAAAwADALcAAAD1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j3wwAAANsAAAAPAAAAZHJzL2Rvd25yZXYueG1sRE9Na8JA&#10;EL0X+h+WKfRWN4lFJLpKqWh7slRb0NuQHZOQ3dmQXU3aX+8WhN7m8T5nvhysERfqfO1YQTpKQBAX&#10;TtdcKvjar5+mIHxA1mgck4If8rBc3N/NMdeu50+67EIpYgj7HBVUIbS5lL6oyKIfuZY4cifXWQwR&#10;dqXUHfYx3BqZJclEWqw5NlTY0mtFRbM7WwXj5vj91nz89s+Hsys3W2OybJUq9fgwvMxABBrCv/jm&#10;ftdxfgp/v8QD5OIKAAD//wMAUEsBAi0AFAAGAAgAAAAhANvh9svuAAAAhQEAABMAAAAAAAAAAAAA&#10;AAAAAAAAAFtDb250ZW50X1R5cGVzXS54bWxQSwECLQAUAAYACAAAACEAWvQsW78AAAAVAQAACwAA&#10;AAAAAAAAAAAAAAAfAQAAX3JlbHMvLnJlbHNQSwECLQAUAAYACAAAACEAAZG498MAAADbAAAADwAA&#10;AAAAAAAAAAAAAAAHAgAAZHJzL2Rvd25yZXYueG1sUEsFBgAAAAADAAMAtwAAAPc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49A"/>
    <w:multiLevelType w:val="hybridMultilevel"/>
    <w:tmpl w:val="DA24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AEA"/>
    <w:multiLevelType w:val="hybridMultilevel"/>
    <w:tmpl w:val="D1008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5737"/>
    <w:multiLevelType w:val="hybridMultilevel"/>
    <w:tmpl w:val="4968B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48F"/>
    <w:multiLevelType w:val="hybridMultilevel"/>
    <w:tmpl w:val="8190EF36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57148AC"/>
    <w:multiLevelType w:val="hybridMultilevel"/>
    <w:tmpl w:val="01DC993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162727"/>
    <w:multiLevelType w:val="hybridMultilevel"/>
    <w:tmpl w:val="7D3A9274"/>
    <w:lvl w:ilvl="0" w:tplc="FFD89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719"/>
    <w:multiLevelType w:val="hybridMultilevel"/>
    <w:tmpl w:val="264E0B56"/>
    <w:lvl w:ilvl="0" w:tplc="365CF8F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F380D"/>
    <w:multiLevelType w:val="hybridMultilevel"/>
    <w:tmpl w:val="A1328FD4"/>
    <w:lvl w:ilvl="0" w:tplc="07F82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83B7D"/>
    <w:multiLevelType w:val="hybridMultilevel"/>
    <w:tmpl w:val="2CD2C6CE"/>
    <w:lvl w:ilvl="0" w:tplc="464EA340">
      <w:start w:val="1"/>
      <w:numFmt w:val="lowerLetter"/>
      <w:lvlText w:val="%1)"/>
      <w:lvlJc w:val="left"/>
      <w:pPr>
        <w:ind w:left="78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C74540"/>
    <w:multiLevelType w:val="hybridMultilevel"/>
    <w:tmpl w:val="1C40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4B85"/>
    <w:multiLevelType w:val="hybridMultilevel"/>
    <w:tmpl w:val="D1AC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42D6B"/>
    <w:multiLevelType w:val="hybridMultilevel"/>
    <w:tmpl w:val="1BC0E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112F6"/>
    <w:multiLevelType w:val="hybridMultilevel"/>
    <w:tmpl w:val="D4EC0B2A"/>
    <w:lvl w:ilvl="0" w:tplc="714E1C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A4B"/>
    <w:multiLevelType w:val="hybridMultilevel"/>
    <w:tmpl w:val="D40C5D68"/>
    <w:lvl w:ilvl="0" w:tplc="B500596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7876C89"/>
    <w:multiLevelType w:val="hybridMultilevel"/>
    <w:tmpl w:val="CB12E9D2"/>
    <w:lvl w:ilvl="0" w:tplc="9A426AFE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628EA"/>
    <w:multiLevelType w:val="hybridMultilevel"/>
    <w:tmpl w:val="D506CD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1755FE"/>
    <w:multiLevelType w:val="hybridMultilevel"/>
    <w:tmpl w:val="744C0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013B3"/>
    <w:multiLevelType w:val="hybridMultilevel"/>
    <w:tmpl w:val="661E080A"/>
    <w:lvl w:ilvl="0" w:tplc="9CD4DB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9EA"/>
    <w:multiLevelType w:val="hybridMultilevel"/>
    <w:tmpl w:val="24C60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831D8"/>
    <w:multiLevelType w:val="hybridMultilevel"/>
    <w:tmpl w:val="D33C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8E4070"/>
    <w:multiLevelType w:val="hybridMultilevel"/>
    <w:tmpl w:val="576082F2"/>
    <w:lvl w:ilvl="0" w:tplc="FBAC9FD2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CB50FF"/>
    <w:multiLevelType w:val="hybridMultilevel"/>
    <w:tmpl w:val="AAECBFD8"/>
    <w:lvl w:ilvl="0" w:tplc="B8BA60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376C3"/>
    <w:multiLevelType w:val="hybridMultilevel"/>
    <w:tmpl w:val="61661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01700"/>
    <w:multiLevelType w:val="hybridMultilevel"/>
    <w:tmpl w:val="16FAED32"/>
    <w:lvl w:ilvl="0" w:tplc="D33C5D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50371"/>
    <w:multiLevelType w:val="hybridMultilevel"/>
    <w:tmpl w:val="6430DC34"/>
    <w:lvl w:ilvl="0" w:tplc="07F82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903A0"/>
    <w:multiLevelType w:val="hybridMultilevel"/>
    <w:tmpl w:val="450A0CD8"/>
    <w:lvl w:ilvl="0" w:tplc="FFD89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CC1ED5"/>
    <w:multiLevelType w:val="hybridMultilevel"/>
    <w:tmpl w:val="FF76095E"/>
    <w:lvl w:ilvl="0" w:tplc="89AC0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ED50C4"/>
    <w:multiLevelType w:val="hybridMultilevel"/>
    <w:tmpl w:val="56AEDC50"/>
    <w:lvl w:ilvl="0" w:tplc="07F82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3"/>
  </w:num>
  <w:num w:numId="5">
    <w:abstractNumId w:val="18"/>
  </w:num>
  <w:num w:numId="6">
    <w:abstractNumId w:val="11"/>
  </w:num>
  <w:num w:numId="7">
    <w:abstractNumId w:val="17"/>
  </w:num>
  <w:num w:numId="8">
    <w:abstractNumId w:val="23"/>
  </w:num>
  <w:num w:numId="9">
    <w:abstractNumId w:val="21"/>
  </w:num>
  <w:num w:numId="10">
    <w:abstractNumId w:val="4"/>
  </w:num>
  <w:num w:numId="11">
    <w:abstractNumId w:val="20"/>
  </w:num>
  <w:num w:numId="12">
    <w:abstractNumId w:val="14"/>
  </w:num>
  <w:num w:numId="13">
    <w:abstractNumId w:val="6"/>
  </w:num>
  <w:num w:numId="14">
    <w:abstractNumId w:val="8"/>
  </w:num>
  <w:num w:numId="15">
    <w:abstractNumId w:val="16"/>
  </w:num>
  <w:num w:numId="16">
    <w:abstractNumId w:val="22"/>
  </w:num>
  <w:num w:numId="17">
    <w:abstractNumId w:val="1"/>
  </w:num>
  <w:num w:numId="18">
    <w:abstractNumId w:val="19"/>
  </w:num>
  <w:num w:numId="19">
    <w:abstractNumId w:val="7"/>
  </w:num>
  <w:num w:numId="20">
    <w:abstractNumId w:val="24"/>
  </w:num>
  <w:num w:numId="21">
    <w:abstractNumId w:val="28"/>
  </w:num>
  <w:num w:numId="22">
    <w:abstractNumId w:val="25"/>
  </w:num>
  <w:num w:numId="23">
    <w:abstractNumId w:val="5"/>
  </w:num>
  <w:num w:numId="24">
    <w:abstractNumId w:val="15"/>
  </w:num>
  <w:num w:numId="25">
    <w:abstractNumId w:val="26"/>
  </w:num>
  <w:num w:numId="26">
    <w:abstractNumId w:val="13"/>
  </w:num>
  <w:num w:numId="27">
    <w:abstractNumId w:val="0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86"/>
    <w:rsid w:val="00011B09"/>
    <w:rsid w:val="00012A5A"/>
    <w:rsid w:val="00015EEB"/>
    <w:rsid w:val="0002045F"/>
    <w:rsid w:val="00024E23"/>
    <w:rsid w:val="00027CDC"/>
    <w:rsid w:val="0004425B"/>
    <w:rsid w:val="00062E51"/>
    <w:rsid w:val="000B3B19"/>
    <w:rsid w:val="000C4F7D"/>
    <w:rsid w:val="000D35B9"/>
    <w:rsid w:val="000E3514"/>
    <w:rsid w:val="00114786"/>
    <w:rsid w:val="001313FF"/>
    <w:rsid w:val="00143EB5"/>
    <w:rsid w:val="0016233A"/>
    <w:rsid w:val="0016263B"/>
    <w:rsid w:val="00171757"/>
    <w:rsid w:val="001801CC"/>
    <w:rsid w:val="00193A18"/>
    <w:rsid w:val="001B0E6B"/>
    <w:rsid w:val="001E541C"/>
    <w:rsid w:val="001F4B96"/>
    <w:rsid w:val="00201D4F"/>
    <w:rsid w:val="0022715F"/>
    <w:rsid w:val="00255261"/>
    <w:rsid w:val="0025535F"/>
    <w:rsid w:val="00267D3A"/>
    <w:rsid w:val="00277B7A"/>
    <w:rsid w:val="00280EA8"/>
    <w:rsid w:val="00292684"/>
    <w:rsid w:val="00293942"/>
    <w:rsid w:val="002C152B"/>
    <w:rsid w:val="002D0B7A"/>
    <w:rsid w:val="002D233D"/>
    <w:rsid w:val="00324C67"/>
    <w:rsid w:val="00326655"/>
    <w:rsid w:val="0033163A"/>
    <w:rsid w:val="00340D6A"/>
    <w:rsid w:val="00341773"/>
    <w:rsid w:val="00356BA4"/>
    <w:rsid w:val="0036499D"/>
    <w:rsid w:val="00385084"/>
    <w:rsid w:val="00397D0F"/>
    <w:rsid w:val="003A0DFA"/>
    <w:rsid w:val="003B07F9"/>
    <w:rsid w:val="003D7C74"/>
    <w:rsid w:val="003F037F"/>
    <w:rsid w:val="003F413C"/>
    <w:rsid w:val="003F538C"/>
    <w:rsid w:val="00400B01"/>
    <w:rsid w:val="00417286"/>
    <w:rsid w:val="004720FD"/>
    <w:rsid w:val="004841F8"/>
    <w:rsid w:val="004C730A"/>
    <w:rsid w:val="004C7E4B"/>
    <w:rsid w:val="004E73D5"/>
    <w:rsid w:val="004F6DE6"/>
    <w:rsid w:val="00581AB4"/>
    <w:rsid w:val="005B4273"/>
    <w:rsid w:val="005C3567"/>
    <w:rsid w:val="005E3458"/>
    <w:rsid w:val="00600C64"/>
    <w:rsid w:val="00603177"/>
    <w:rsid w:val="00607EBD"/>
    <w:rsid w:val="00616E4B"/>
    <w:rsid w:val="00631DB7"/>
    <w:rsid w:val="006330F6"/>
    <w:rsid w:val="0063514E"/>
    <w:rsid w:val="0065051A"/>
    <w:rsid w:val="00691599"/>
    <w:rsid w:val="00692821"/>
    <w:rsid w:val="006A3531"/>
    <w:rsid w:val="006A50B8"/>
    <w:rsid w:val="006B3A18"/>
    <w:rsid w:val="006B62E1"/>
    <w:rsid w:val="006F5759"/>
    <w:rsid w:val="007104DA"/>
    <w:rsid w:val="007263D9"/>
    <w:rsid w:val="00740E65"/>
    <w:rsid w:val="00757A95"/>
    <w:rsid w:val="0077273E"/>
    <w:rsid w:val="007946E3"/>
    <w:rsid w:val="00795839"/>
    <w:rsid w:val="007D4148"/>
    <w:rsid w:val="008226CB"/>
    <w:rsid w:val="008375DA"/>
    <w:rsid w:val="00843076"/>
    <w:rsid w:val="00847EB9"/>
    <w:rsid w:val="00852954"/>
    <w:rsid w:val="00877369"/>
    <w:rsid w:val="008A2102"/>
    <w:rsid w:val="008D798E"/>
    <w:rsid w:val="008F5457"/>
    <w:rsid w:val="00915F46"/>
    <w:rsid w:val="009209E7"/>
    <w:rsid w:val="00961E2A"/>
    <w:rsid w:val="009A520C"/>
    <w:rsid w:val="009B74AD"/>
    <w:rsid w:val="009C72A4"/>
    <w:rsid w:val="009E6DD7"/>
    <w:rsid w:val="00A00052"/>
    <w:rsid w:val="00A40C2A"/>
    <w:rsid w:val="00A52435"/>
    <w:rsid w:val="00A87B46"/>
    <w:rsid w:val="00A94BED"/>
    <w:rsid w:val="00AA5EA3"/>
    <w:rsid w:val="00AC2945"/>
    <w:rsid w:val="00AD6403"/>
    <w:rsid w:val="00AD743C"/>
    <w:rsid w:val="00AE0EE0"/>
    <w:rsid w:val="00B206AA"/>
    <w:rsid w:val="00B217BF"/>
    <w:rsid w:val="00B46857"/>
    <w:rsid w:val="00B7525A"/>
    <w:rsid w:val="00B821FF"/>
    <w:rsid w:val="00BB266D"/>
    <w:rsid w:val="00C14C1C"/>
    <w:rsid w:val="00C45847"/>
    <w:rsid w:val="00C544AF"/>
    <w:rsid w:val="00CA2808"/>
    <w:rsid w:val="00CB41DA"/>
    <w:rsid w:val="00CE753A"/>
    <w:rsid w:val="00CF7100"/>
    <w:rsid w:val="00D0085E"/>
    <w:rsid w:val="00D07F50"/>
    <w:rsid w:val="00D128DD"/>
    <w:rsid w:val="00D3309B"/>
    <w:rsid w:val="00D3664C"/>
    <w:rsid w:val="00D71B2B"/>
    <w:rsid w:val="00D918A8"/>
    <w:rsid w:val="00D96357"/>
    <w:rsid w:val="00DA6F73"/>
    <w:rsid w:val="00DB6889"/>
    <w:rsid w:val="00DD5114"/>
    <w:rsid w:val="00DE3B09"/>
    <w:rsid w:val="00DE63E2"/>
    <w:rsid w:val="00DE7BB2"/>
    <w:rsid w:val="00E15A62"/>
    <w:rsid w:val="00E3361F"/>
    <w:rsid w:val="00E4114B"/>
    <w:rsid w:val="00E46D47"/>
    <w:rsid w:val="00E471E7"/>
    <w:rsid w:val="00E75094"/>
    <w:rsid w:val="00E95A3E"/>
    <w:rsid w:val="00EA62A3"/>
    <w:rsid w:val="00EA788B"/>
    <w:rsid w:val="00EB4F38"/>
    <w:rsid w:val="00EE2375"/>
    <w:rsid w:val="00F53B18"/>
    <w:rsid w:val="00F60476"/>
    <w:rsid w:val="00F94A06"/>
    <w:rsid w:val="00FB4F27"/>
    <w:rsid w:val="00FC4A5E"/>
    <w:rsid w:val="00FD140D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563A1"/>
  <w15:docId w15:val="{720C36C2-C948-4C06-965A-D38AD28A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1478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41F8"/>
    <w:pPr>
      <w:keepNext/>
      <w:keepLines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786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1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147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14786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rsid w:val="001147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14786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Default">
    <w:name w:val="Default"/>
    <w:rsid w:val="00616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4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7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353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4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841F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1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4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r.rzeszow.pl/file/8659/Za%C5%82%C4%85cznik+nr+1a+Formularz+zg%C5%82oszeniowy+dla+osoby+fizycznej+sub.+II+08.06.2017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arr.rzeszow.pl/file/8562/Za%C5%82%C4%85cznik+nr+1c+Formularz+zg%C5%82oszeniowy+dla+osoby+dla+kt%C3%B3rej+b%C4%99dzie+utworzone+miejsce+pracy+sub.+I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rr.rzeszow.pl/file/8561/Za%C5%82%C4%85cznik+nr+1b+Formularz+zg%C5%82oszeniowy+dla+osoby+prawnej+sub.+II.do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402C7-D5C0-4140-8D0A-2812493F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bborowiec</dc:creator>
  <cp:lastModifiedBy>Magdalena Szopińska</cp:lastModifiedBy>
  <cp:revision>7</cp:revision>
  <cp:lastPrinted>2018-08-09T11:32:00Z</cp:lastPrinted>
  <dcterms:created xsi:type="dcterms:W3CDTF">2018-08-03T13:21:00Z</dcterms:created>
  <dcterms:modified xsi:type="dcterms:W3CDTF">2018-12-04T08:15:00Z</dcterms:modified>
</cp:coreProperties>
</file>