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6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519"/>
        <w:gridCol w:w="1260"/>
        <w:gridCol w:w="1104"/>
        <w:gridCol w:w="1880"/>
        <w:gridCol w:w="1878"/>
      </w:tblGrid>
      <w:tr w:rsidR="00784AD3" w:rsidRPr="00E27C28">
        <w:tc>
          <w:tcPr>
            <w:tcW w:w="349" w:type="pct"/>
            <w:vAlign w:val="center"/>
          </w:tcPr>
          <w:p w:rsidR="00784AD3" w:rsidRPr="00E27C28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7C2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356" w:type="pct"/>
            <w:vAlign w:val="center"/>
          </w:tcPr>
          <w:p w:rsidR="00784AD3" w:rsidRPr="00E27C28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27C28">
              <w:rPr>
                <w:rFonts w:ascii="Calibri" w:hAnsi="Calibri" w:cs="Calibri"/>
                <w:b/>
                <w:bCs/>
              </w:rPr>
              <w:t>Miejsce odbywania stażu</w:t>
            </w:r>
          </w:p>
        </w:tc>
        <w:tc>
          <w:tcPr>
            <w:tcW w:w="678" w:type="pct"/>
            <w:vAlign w:val="center"/>
          </w:tcPr>
          <w:p w:rsidR="00784AD3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Ilość stażystów</w:t>
            </w:r>
          </w:p>
        </w:tc>
        <w:tc>
          <w:tcPr>
            <w:tcW w:w="594" w:type="pct"/>
            <w:vAlign w:val="center"/>
          </w:tcPr>
          <w:p w:rsidR="00784AD3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Forma wsparcia</w:t>
            </w:r>
          </w:p>
        </w:tc>
        <w:tc>
          <w:tcPr>
            <w:tcW w:w="1012" w:type="pct"/>
            <w:vAlign w:val="center"/>
          </w:tcPr>
          <w:p w:rsidR="00784AD3" w:rsidRPr="00E27C28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Data odbywania stażu</w:t>
            </w:r>
          </w:p>
        </w:tc>
        <w:tc>
          <w:tcPr>
            <w:tcW w:w="1011" w:type="pct"/>
            <w:vAlign w:val="center"/>
          </w:tcPr>
          <w:p w:rsidR="00784AD3" w:rsidRPr="00E27C28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Godz. odbywania stażu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C28">
              <w:rPr>
                <w:rFonts w:ascii="Calibri" w:hAnsi="Calibri" w:cs="Calibri"/>
              </w:rPr>
              <w:t>1.</w:t>
            </w:r>
          </w:p>
        </w:tc>
        <w:tc>
          <w:tcPr>
            <w:tcW w:w="1356" w:type="pct"/>
          </w:tcPr>
          <w:p w:rsidR="00784AD3" w:rsidRPr="00E27C28" w:rsidRDefault="00784AD3" w:rsidP="00EE031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B-Consulting</w:t>
            </w:r>
            <w:r w:rsidRPr="00E27C28">
              <w:rPr>
                <w:rFonts w:ascii="Calibri" w:hAnsi="Calibri" w:cs="Calibri"/>
              </w:rPr>
              <w:t xml:space="preserve"> ul. </w:t>
            </w:r>
            <w:r>
              <w:rPr>
                <w:rFonts w:ascii="Calibri" w:hAnsi="Calibri" w:cs="Calibri"/>
              </w:rPr>
              <w:t>Malczewskiego</w:t>
            </w:r>
            <w:r w:rsidRPr="00E27C28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 xml:space="preserve">1/49, </w:t>
            </w:r>
            <w:r>
              <w:rPr>
                <w:rFonts w:ascii="Calibri" w:hAnsi="Calibri" w:cs="Calibri"/>
              </w:rPr>
              <w:br/>
              <w:t>35-114</w:t>
            </w:r>
            <w:r w:rsidRPr="00E27C28">
              <w:rPr>
                <w:rFonts w:ascii="Calibri" w:hAnsi="Calibri" w:cs="Calibri"/>
              </w:rPr>
              <w:t xml:space="preserve"> Rzeszów</w:t>
            </w:r>
          </w:p>
        </w:tc>
        <w:tc>
          <w:tcPr>
            <w:tcW w:w="678" w:type="pct"/>
            <w:vAlign w:val="center"/>
          </w:tcPr>
          <w:p w:rsidR="00784AD3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EE031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EE03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Default="00784AD3" w:rsidP="00CF6F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  <w:p w:rsidR="00784AD3" w:rsidRPr="00E27C28" w:rsidRDefault="00784AD3" w:rsidP="00EE031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C28">
              <w:rPr>
                <w:rFonts w:ascii="Calibri" w:hAnsi="Calibri" w:cs="Calibri"/>
              </w:rPr>
              <w:t>2.</w:t>
            </w:r>
          </w:p>
        </w:tc>
        <w:tc>
          <w:tcPr>
            <w:tcW w:w="1356" w:type="pct"/>
          </w:tcPr>
          <w:p w:rsidR="00784AD3" w:rsidRPr="00E27C28" w:rsidRDefault="00784AD3" w:rsidP="00EE031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Akademia Zdrowia ul. Jagiellońska 5, 35-025 Rzeszów</w:t>
            </w:r>
          </w:p>
        </w:tc>
        <w:tc>
          <w:tcPr>
            <w:tcW w:w="678" w:type="pct"/>
            <w:vAlign w:val="center"/>
          </w:tcPr>
          <w:p w:rsidR="00784AD3" w:rsidRDefault="00784AD3" w:rsidP="00EE031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89655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EE031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EE031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7.30 – 15.30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3575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C28">
              <w:rPr>
                <w:rFonts w:ascii="Calibri" w:hAnsi="Calibri" w:cs="Calibri"/>
              </w:rPr>
              <w:t>3.</w:t>
            </w:r>
          </w:p>
        </w:tc>
        <w:tc>
          <w:tcPr>
            <w:tcW w:w="1356" w:type="pct"/>
          </w:tcPr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Stanbest S. i Z. Głodowscy Sp.j. ul. Sikorskiego 66, 35-304 Rzeszów</w:t>
            </w:r>
          </w:p>
        </w:tc>
        <w:tc>
          <w:tcPr>
            <w:tcW w:w="678" w:type="pct"/>
            <w:vAlign w:val="center"/>
          </w:tcPr>
          <w:p w:rsidR="00784AD3" w:rsidRDefault="00784AD3" w:rsidP="0063575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4AD3" w:rsidRPr="00E27C28">
        <w:trPr>
          <w:trHeight w:val="1075"/>
        </w:trPr>
        <w:tc>
          <w:tcPr>
            <w:tcW w:w="349" w:type="pct"/>
          </w:tcPr>
          <w:p w:rsidR="00784AD3" w:rsidRPr="00E27C28" w:rsidRDefault="00784AD3" w:rsidP="0063575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356" w:type="pct"/>
          </w:tcPr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  <w:r w:rsidRPr="003975AA">
              <w:rPr>
                <w:rFonts w:ascii="Calibri" w:hAnsi="Calibri" w:cs="Calibri"/>
                <w:lang w:val="en-GB"/>
              </w:rPr>
              <w:t xml:space="preserve">German Poland Bridge Group Sp. </w:t>
            </w:r>
            <w:r w:rsidR="003975AA" w:rsidRPr="003975AA">
              <w:rPr>
                <w:rFonts w:ascii="Calibri" w:hAnsi="Calibri" w:cs="Calibri"/>
                <w:lang w:val="en-GB"/>
              </w:rPr>
              <w:t xml:space="preserve">z </w:t>
            </w:r>
            <w:r w:rsidRPr="003975AA">
              <w:rPr>
                <w:rFonts w:ascii="Calibri" w:hAnsi="Calibri" w:cs="Calibri"/>
                <w:lang w:val="en-GB"/>
              </w:rPr>
              <w:t xml:space="preserve">o.o., ul. </w:t>
            </w:r>
            <w:r>
              <w:rPr>
                <w:rFonts w:ascii="Calibri" w:hAnsi="Calibri" w:cs="Calibri"/>
              </w:rPr>
              <w:t>Jabłońskiego 14, 35-068</w:t>
            </w:r>
            <w:r w:rsidRPr="00E27C28">
              <w:rPr>
                <w:rFonts w:ascii="Calibri" w:hAnsi="Calibri" w:cs="Calibri"/>
              </w:rPr>
              <w:t xml:space="preserve"> Rzeszów</w:t>
            </w:r>
          </w:p>
        </w:tc>
        <w:tc>
          <w:tcPr>
            <w:tcW w:w="678" w:type="pct"/>
            <w:vAlign w:val="center"/>
          </w:tcPr>
          <w:p w:rsidR="00784AD3" w:rsidRDefault="00784AD3" w:rsidP="0063575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2205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3575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Rękodzieło podkarpackie ul. Ustronna 27, 35-317 Rzeszów</w:t>
            </w:r>
          </w:p>
        </w:tc>
        <w:tc>
          <w:tcPr>
            <w:tcW w:w="678" w:type="pct"/>
            <w:vAlign w:val="center"/>
          </w:tcPr>
          <w:p w:rsidR="00784AD3" w:rsidRDefault="00784AD3" w:rsidP="0063575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3575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SFM Sp.</w:t>
            </w:r>
            <w:r w:rsidR="003975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</w:t>
            </w:r>
            <w:r w:rsidR="003975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o.o., ul. Grunwaldzka 1, 38-100 Strzyżów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 – 14.00</w:t>
            </w:r>
          </w:p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22.00</w:t>
            </w:r>
          </w:p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22.00 – 6.00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Salon Urody Natalia, ul. Mickiewicza 1, 39-320 Przecław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F1104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Billy Board, ul. Starzyńskiego 9/29, 35-508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78756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im. Braci Sołuńskich Cyryla i Metodego ul. Braci Prośbów 2/8, 37-500 Jarosław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CC256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Kancelaria Radcy Prawnego Jacek Szajer, ul. Sokoła 2, 37-100 Łańcut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E305C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Salon Fryzjersko-kosmetyczny FryzStyle</w:t>
            </w:r>
            <w:r w:rsidRPr="00E27C28">
              <w:rPr>
                <w:rFonts w:ascii="Calibri" w:hAnsi="Calibri" w:cs="Calibri"/>
              </w:rPr>
              <w:t xml:space="preserve">, ul. </w:t>
            </w:r>
            <w:r>
              <w:rPr>
                <w:rFonts w:ascii="Calibri" w:hAnsi="Calibri" w:cs="Calibri"/>
              </w:rPr>
              <w:t>Architektów 9/36</w:t>
            </w:r>
            <w:r w:rsidRPr="00E27C28">
              <w:rPr>
                <w:rFonts w:ascii="Calibri" w:hAnsi="Calibri" w:cs="Calibri"/>
              </w:rPr>
              <w:t>, 35-</w:t>
            </w:r>
            <w:r>
              <w:rPr>
                <w:rFonts w:ascii="Calibri" w:hAnsi="Calibri" w:cs="Calibri"/>
              </w:rPr>
              <w:lastRenderedPageBreak/>
              <w:t>082</w:t>
            </w:r>
            <w:r w:rsidRPr="00E27C28">
              <w:rPr>
                <w:rFonts w:ascii="Calibri" w:hAnsi="Calibri" w:cs="Calibri"/>
              </w:rPr>
              <w:t xml:space="preserve">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 – 19.00</w:t>
            </w:r>
          </w:p>
        </w:tc>
      </w:tr>
      <w:tr w:rsidR="00784AD3" w:rsidRPr="00E27C28">
        <w:trPr>
          <w:trHeight w:val="1075"/>
        </w:trPr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Doskonal – Centrum Edukacji i Sportu, ul. Wspólna 2a, 35-205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rPr>
          <w:trHeight w:val="745"/>
        </w:trPr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Delikatesy Premium, ul. Kochanowskiego 13,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056CD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 – 14.00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22.00</w:t>
            </w:r>
          </w:p>
        </w:tc>
      </w:tr>
      <w:tr w:rsidR="00784AD3" w:rsidRPr="00E27C28">
        <w:tc>
          <w:tcPr>
            <w:tcW w:w="349" w:type="pct"/>
            <w:vMerge w:val="restar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356" w:type="pct"/>
            <w:vMerge w:val="restar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 w:rsidRPr="00E27C28">
              <w:rPr>
                <w:rFonts w:ascii="Calibri" w:hAnsi="Calibri" w:cs="Calibri"/>
              </w:rPr>
              <w:t>Świat Drożdży</w:t>
            </w:r>
            <w:r>
              <w:rPr>
                <w:rFonts w:ascii="Calibri" w:hAnsi="Calibri" w:cs="Calibri"/>
              </w:rPr>
              <w:t xml:space="preserve"> S.C.</w:t>
            </w:r>
            <w:r w:rsidRPr="00E27C28">
              <w:rPr>
                <w:rFonts w:ascii="Calibri" w:hAnsi="Calibri" w:cs="Calibri"/>
              </w:rPr>
              <w:t xml:space="preserve">, ul. </w:t>
            </w:r>
            <w:r>
              <w:rPr>
                <w:rFonts w:ascii="Calibri" w:hAnsi="Calibri" w:cs="Calibri"/>
              </w:rPr>
              <w:t>Dojazd Staroniwa 2/31, 35-011</w:t>
            </w:r>
            <w:r w:rsidRPr="00E27C28">
              <w:rPr>
                <w:rFonts w:ascii="Calibri" w:hAnsi="Calibri" w:cs="Calibri"/>
              </w:rPr>
              <w:t xml:space="preserve"> Rzeszów</w:t>
            </w:r>
          </w:p>
        </w:tc>
        <w:tc>
          <w:tcPr>
            <w:tcW w:w="678" w:type="pct"/>
            <w:vMerge w:val="restar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4" w:type="pct"/>
            <w:vMerge w:val="restar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– 17.00</w:t>
            </w:r>
          </w:p>
        </w:tc>
      </w:tr>
      <w:tr w:rsidR="00784AD3" w:rsidRPr="00E27C28">
        <w:tc>
          <w:tcPr>
            <w:tcW w:w="349" w:type="pct"/>
            <w:vMerge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pct"/>
            <w:vMerge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8" w:type="pct"/>
            <w:vMerge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– 17.00</w:t>
            </w:r>
          </w:p>
        </w:tc>
      </w:tr>
      <w:tr w:rsidR="00784AD3" w:rsidRPr="00E27C28">
        <w:tc>
          <w:tcPr>
            <w:tcW w:w="349" w:type="pct"/>
            <w:vMerge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pct"/>
            <w:vMerge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8" w:type="pct"/>
            <w:vMerge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 – 17.00</w:t>
            </w:r>
          </w:p>
        </w:tc>
      </w:tr>
      <w:tr w:rsidR="00784AD3" w:rsidRPr="00E27C28">
        <w:trPr>
          <w:trHeight w:val="805"/>
        </w:trPr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Żłobek Magiczny Świat Malucha, ul. Polna 19, 35-321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AB4FD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3975A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  <w:r w:rsidR="003975AA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>-16.</w:t>
            </w:r>
            <w:r w:rsidR="003975AA">
              <w:rPr>
                <w:rFonts w:ascii="Calibri" w:hAnsi="Calibri" w:cs="Calibri"/>
              </w:rPr>
              <w:t>30</w:t>
            </w:r>
          </w:p>
        </w:tc>
      </w:tr>
      <w:tr w:rsidR="00784AD3" w:rsidRPr="00E27C28">
        <w:trPr>
          <w:trHeight w:val="805"/>
        </w:trPr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Sąd Rejonowy w Jaśle, ul. Armii Krajowej 3, 38-200 Jasło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F007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BF1FE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7.30 – 15.30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Biuro Rachunkowe Katrines Sp.zo.o., ul. Okulickiego 18, 35-206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F007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EB766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 – 15.00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PSH Nasz Sklep S.A. ul. Ofiar Katynia 6, 35-322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F007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627E6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22.00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 w:rsidRPr="00E27C28"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</w:rPr>
              <w:t>DEO Systemy Zarządzania Sp.</w:t>
            </w:r>
            <w:r w:rsidRPr="00E27C28">
              <w:rPr>
                <w:rFonts w:ascii="Calibri" w:hAnsi="Calibri" w:cs="Calibri"/>
              </w:rPr>
              <w:t xml:space="preserve"> z o.o., ul. Partyzantów 1A, 35-242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6258E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Pośrednictwo Ubezpieczeniowe, ul. Krasickiego 2/3, 37-200 Przeworsk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5E7AD6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9B12C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JGŁ Strefa Jolanta Łosak, Nienadówka 140, 36-052 Nienadówka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5E7AD6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243B5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Meemuk Arkadiusz  Anasychin, ul. Rynek 10, 35-064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5E7AD6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B309A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 – 20.00</w:t>
            </w:r>
          </w:p>
        </w:tc>
      </w:tr>
      <w:tr w:rsidR="00784AD3" w:rsidRPr="00E27C28">
        <w:trPr>
          <w:trHeight w:val="405"/>
        </w:trPr>
        <w:tc>
          <w:tcPr>
            <w:tcW w:w="349" w:type="pct"/>
            <w:vMerge w:val="restar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1356" w:type="pct"/>
            <w:vMerge w:val="restart"/>
          </w:tcPr>
          <w:p w:rsidR="00784AD3" w:rsidRPr="003975AA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 w:rsidRPr="003975AA">
              <w:rPr>
                <w:rFonts w:ascii="Calibri" w:hAnsi="Calibri" w:cs="Calibri"/>
              </w:rPr>
              <w:t>D-RAK Dorota Rak, Tajęcina 72 F, 36-002 Jasionka</w:t>
            </w:r>
          </w:p>
        </w:tc>
        <w:tc>
          <w:tcPr>
            <w:tcW w:w="678" w:type="pct"/>
            <w:vMerge w:val="restar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" w:type="pct"/>
            <w:vMerge w:val="restart"/>
            <w:vAlign w:val="center"/>
          </w:tcPr>
          <w:p w:rsidR="00784AD3" w:rsidRDefault="00784AD3" w:rsidP="00E30E00">
            <w:pPr>
              <w:jc w:val="center"/>
            </w:pPr>
            <w:r w:rsidRPr="005E7AD6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F944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  <w:p w:rsidR="00784AD3" w:rsidRPr="00E27C28" w:rsidRDefault="00784AD3" w:rsidP="00E30E0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4AD3" w:rsidRPr="00E27C28">
        <w:trPr>
          <w:trHeight w:val="405"/>
        </w:trPr>
        <w:tc>
          <w:tcPr>
            <w:tcW w:w="349" w:type="pct"/>
            <w:vMerge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pct"/>
            <w:vMerge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8" w:type="pct"/>
            <w:vMerge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vAlign w:val="center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" w:type="pct"/>
          </w:tcPr>
          <w:p w:rsidR="00784AD3" w:rsidRDefault="00784AD3" w:rsidP="00F944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</w:tc>
        <w:tc>
          <w:tcPr>
            <w:tcW w:w="1011" w:type="pct"/>
          </w:tcPr>
          <w:p w:rsidR="00784AD3" w:rsidRDefault="00784AD3" w:rsidP="00E30E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 w:rsidRPr="0040205D">
              <w:rPr>
                <w:rFonts w:ascii="Calibri" w:hAnsi="Calibri" w:cs="Calibri"/>
              </w:rPr>
              <w:t>„DANEX” Daniel Dziadura Delikatesy Centrum, ul. Powstańców Śląskich 40, 35-610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E40F79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40205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 – 13.00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 – 21.00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Bernacki Industri-Service Sp. z</w:t>
            </w:r>
            <w:r w:rsidR="003975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o.o. Jasionka 954, 36-002 Jasionka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E40F79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D0302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 – 14.00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Fabryka Okien Szewpol plus Sp. z</w:t>
            </w:r>
            <w:r w:rsidR="003975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o.o., Gwizdaj, ul. Solarza 3, 37-200 Przeworsk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E40F79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7A065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Telefonia, ul. Warszawska 5/7, 35-205 Rzeszów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E40F79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7A065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FHU „BLU”, 36-001 Trzebownisko 884, </w:t>
            </w:r>
          </w:p>
        </w:tc>
        <w:tc>
          <w:tcPr>
            <w:tcW w:w="678" w:type="pct"/>
            <w:vAlign w:val="center"/>
          </w:tcPr>
          <w:p w:rsidR="00784AD3" w:rsidRDefault="00784AD3" w:rsidP="006D7B3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E40F79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2E402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6D7B3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 – 15.00</w:t>
            </w:r>
          </w:p>
        </w:tc>
      </w:tr>
      <w:tr w:rsidR="00784AD3" w:rsidRPr="00E27C28">
        <w:trPr>
          <w:trHeight w:val="405"/>
        </w:trPr>
        <w:tc>
          <w:tcPr>
            <w:tcW w:w="349" w:type="pct"/>
            <w:vMerge w:val="restart"/>
          </w:tcPr>
          <w:p w:rsidR="00784AD3" w:rsidRPr="00E27C28" w:rsidRDefault="00784AD3" w:rsidP="00B747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  <w:vMerge w:val="restart"/>
          </w:tcPr>
          <w:p w:rsidR="00784AD3" w:rsidRPr="003975AA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  <w:r w:rsidRPr="003975AA">
              <w:rPr>
                <w:rFonts w:ascii="Calibri" w:hAnsi="Calibri" w:cs="Calibri"/>
              </w:rPr>
              <w:t>Restauracja Rzeszowska-Rafał Witek. Plac Ofiar Getta 5,35-002 Rzeszów</w:t>
            </w:r>
          </w:p>
        </w:tc>
        <w:tc>
          <w:tcPr>
            <w:tcW w:w="678" w:type="pct"/>
            <w:vMerge w:val="restart"/>
            <w:vAlign w:val="center"/>
          </w:tcPr>
          <w:p w:rsidR="00784AD3" w:rsidRDefault="00784AD3" w:rsidP="00B747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" w:type="pct"/>
            <w:vMerge w:val="restart"/>
            <w:vAlign w:val="center"/>
          </w:tcPr>
          <w:p w:rsidR="00784AD3" w:rsidRPr="00E27C28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rPr>
          <w:trHeight w:val="405"/>
        </w:trPr>
        <w:tc>
          <w:tcPr>
            <w:tcW w:w="349" w:type="pct"/>
            <w:vMerge/>
          </w:tcPr>
          <w:p w:rsidR="00784AD3" w:rsidRDefault="00784AD3" w:rsidP="00B747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6" w:type="pct"/>
            <w:vMerge/>
          </w:tcPr>
          <w:p w:rsidR="00784AD3" w:rsidRPr="00E27C28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8" w:type="pct"/>
            <w:vMerge/>
            <w:vAlign w:val="center"/>
          </w:tcPr>
          <w:p w:rsidR="00784AD3" w:rsidRDefault="00784AD3" w:rsidP="00B747F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pct"/>
            <w:vMerge/>
            <w:vAlign w:val="center"/>
          </w:tcPr>
          <w:p w:rsidR="00784AD3" w:rsidRDefault="00784AD3" w:rsidP="00E30E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2" w:type="pct"/>
          </w:tcPr>
          <w:p w:rsidR="00784AD3" w:rsidRDefault="00784AD3" w:rsidP="00E30E0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Default="00784AD3" w:rsidP="00B747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15.00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Zajazd pod Caryńską, Ustrzyki Górne 1A, 37-714 Lutowiska</w:t>
            </w:r>
          </w:p>
        </w:tc>
        <w:tc>
          <w:tcPr>
            <w:tcW w:w="678" w:type="pct"/>
            <w:vAlign w:val="center"/>
          </w:tcPr>
          <w:p w:rsidR="00784AD3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A02E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FPHU  KLASTER, ul. Konarskiego 17a, 39-200 Dębica</w:t>
            </w:r>
          </w:p>
        </w:tc>
        <w:tc>
          <w:tcPr>
            <w:tcW w:w="678" w:type="pct"/>
            <w:vAlign w:val="center"/>
          </w:tcPr>
          <w:p w:rsidR="00784AD3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A02E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31391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 – 16.00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ETOB-RES Sp. z</w:t>
            </w:r>
            <w:r w:rsidR="003975AA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o.o., ul. Szarych Szeregów 5, 35-114 Rzeszów</w:t>
            </w:r>
          </w:p>
        </w:tc>
        <w:tc>
          <w:tcPr>
            <w:tcW w:w="678" w:type="pct"/>
            <w:vAlign w:val="center"/>
          </w:tcPr>
          <w:p w:rsidR="00784AD3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A02E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9D357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 – 15.00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Powiatowe Centrum Wolontariatu, ul. Rynek 1, 38-500 Sanok</w:t>
            </w:r>
          </w:p>
        </w:tc>
        <w:tc>
          <w:tcPr>
            <w:tcW w:w="678" w:type="pct"/>
            <w:vAlign w:val="center"/>
          </w:tcPr>
          <w:p w:rsidR="00784AD3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A02E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9D357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7.30 – 15.30</w:t>
            </w:r>
          </w:p>
        </w:tc>
      </w:tr>
      <w:tr w:rsidR="00784AD3" w:rsidRPr="00E27C28">
        <w:tc>
          <w:tcPr>
            <w:tcW w:w="349" w:type="pct"/>
          </w:tcPr>
          <w:p w:rsidR="00784AD3" w:rsidRPr="00E27C28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Pr="00E27C28">
              <w:rPr>
                <w:rFonts w:ascii="Calibri" w:hAnsi="Calibri" w:cs="Calibri"/>
              </w:rPr>
              <w:t>.</w:t>
            </w:r>
          </w:p>
        </w:tc>
        <w:tc>
          <w:tcPr>
            <w:tcW w:w="1356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Zakład cukierniczy „ANNA”, Stobierna 399, 36-002 Jasionka</w:t>
            </w:r>
          </w:p>
        </w:tc>
        <w:tc>
          <w:tcPr>
            <w:tcW w:w="678" w:type="pct"/>
            <w:vAlign w:val="center"/>
          </w:tcPr>
          <w:p w:rsidR="00784AD3" w:rsidRDefault="00784AD3" w:rsidP="00D77C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4" w:type="pct"/>
            <w:vAlign w:val="center"/>
          </w:tcPr>
          <w:p w:rsidR="00784AD3" w:rsidRDefault="00784AD3" w:rsidP="00E30E00">
            <w:pPr>
              <w:jc w:val="center"/>
            </w:pPr>
            <w:r w:rsidRPr="00BA02E3">
              <w:rPr>
                <w:rFonts w:ascii="Calibri" w:hAnsi="Calibri" w:cs="Calibri"/>
              </w:rPr>
              <w:t>staż</w:t>
            </w:r>
          </w:p>
        </w:tc>
        <w:tc>
          <w:tcPr>
            <w:tcW w:w="1012" w:type="pct"/>
          </w:tcPr>
          <w:p w:rsidR="00784AD3" w:rsidRDefault="00784AD3" w:rsidP="00EE50D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01.12.17-31.03.18</w:t>
            </w:r>
          </w:p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</w:tcPr>
          <w:p w:rsidR="00784AD3" w:rsidRPr="00E27C28" w:rsidRDefault="00784AD3" w:rsidP="00D77C5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 – 15.00</w:t>
            </w:r>
          </w:p>
        </w:tc>
      </w:tr>
    </w:tbl>
    <w:p w:rsidR="00784AD3" w:rsidRPr="00AA67A2" w:rsidRDefault="00784AD3" w:rsidP="00AA67A2"/>
    <w:sectPr w:rsidR="00784AD3" w:rsidRPr="00AA67A2" w:rsidSect="00797A3D">
      <w:headerReference w:type="default" r:id="rId7"/>
      <w:footerReference w:type="default" r:id="rId8"/>
      <w:pgSz w:w="11906" w:h="16838"/>
      <w:pgMar w:top="1679" w:right="1417" w:bottom="1417" w:left="1417" w:header="426" w:footer="2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8E" w:rsidRDefault="0007468E" w:rsidP="00797A3D">
      <w:pPr>
        <w:spacing w:after="0" w:line="240" w:lineRule="auto"/>
      </w:pPr>
      <w:r>
        <w:separator/>
      </w:r>
    </w:p>
  </w:endnote>
  <w:endnote w:type="continuationSeparator" w:id="0">
    <w:p w:rsidR="0007468E" w:rsidRDefault="0007468E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3" w:rsidRDefault="00784AD3">
    <w:pPr>
      <w:pStyle w:val="Stopka"/>
    </w:pPr>
  </w:p>
  <w:p w:rsidR="00784AD3" w:rsidRDefault="003975A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33655</wp:posOffset>
              </wp:positionV>
              <wp:extent cx="352425" cy="276225"/>
              <wp:effectExtent l="13970" t="5080" r="508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AD3" w:rsidRPr="00AA32FB" w:rsidRDefault="00784AD3" w:rsidP="008615D1">
                          <w:pPr>
                            <w:pStyle w:val="Stopka"/>
                            <w:jc w:val="center"/>
                            <w:rPr>
                              <w:color w:val="5B9BD5"/>
                            </w:rPr>
                          </w:pPr>
                          <w:r w:rsidRPr="00AA32FB">
                            <w:rPr>
                              <w:color w:val="5B9BD5"/>
                            </w:rPr>
                            <w:fldChar w:fldCharType="begin"/>
                          </w:r>
                          <w:r w:rsidRPr="00AA32FB">
                            <w:rPr>
                              <w:color w:val="5B9BD5"/>
                            </w:rPr>
                            <w:instrText xml:space="preserve"> PAGE   \* MERGEFORMAT </w:instrText>
                          </w:r>
                          <w:r w:rsidRPr="00AA32FB">
                            <w:rPr>
                              <w:color w:val="5B9BD5"/>
                            </w:rPr>
                            <w:fldChar w:fldCharType="separate"/>
                          </w:r>
                          <w:r w:rsidR="003975AA">
                            <w:rPr>
                              <w:noProof/>
                              <w:color w:val="5B9BD5"/>
                            </w:rPr>
                            <w:t>2</w:t>
                          </w:r>
                          <w:r w:rsidRPr="00AA32FB">
                            <w:rPr>
                              <w:color w:val="5B9BD5"/>
                            </w:rPr>
                            <w:fldChar w:fldCharType="end"/>
                          </w:r>
                        </w:p>
                        <w:p w:rsidR="00784AD3" w:rsidRPr="008615D1" w:rsidRDefault="00784AD3" w:rsidP="008615D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/>
                              <w:i/>
                              <w:iCs/>
                              <w:kern w:val="3"/>
                              <w:sz w:val="20"/>
                              <w:szCs w:val="20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2.65pt;width:27.7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" strokecolor="#5b9bd5">
              <v:textbox>
                <w:txbxContent>
                  <w:p w:rsidR="00784AD3" w:rsidRPr="00AA32FB" w:rsidRDefault="00784AD3" w:rsidP="008615D1">
                    <w:pPr>
                      <w:pStyle w:val="Stopka"/>
                      <w:jc w:val="center"/>
                      <w:rPr>
                        <w:color w:val="5B9BD5"/>
                      </w:rPr>
                    </w:pPr>
                    <w:r w:rsidRPr="00AA32FB">
                      <w:rPr>
                        <w:color w:val="5B9BD5"/>
                      </w:rPr>
                      <w:fldChar w:fldCharType="begin"/>
                    </w:r>
                    <w:r w:rsidRPr="00AA32FB">
                      <w:rPr>
                        <w:color w:val="5B9BD5"/>
                      </w:rPr>
                      <w:instrText xml:space="preserve"> PAGE   \* MERGEFORMAT </w:instrText>
                    </w:r>
                    <w:r w:rsidRPr="00AA32FB">
                      <w:rPr>
                        <w:color w:val="5B9BD5"/>
                      </w:rPr>
                      <w:fldChar w:fldCharType="separate"/>
                    </w:r>
                    <w:r w:rsidR="003975AA">
                      <w:rPr>
                        <w:noProof/>
                        <w:color w:val="5B9BD5"/>
                      </w:rPr>
                      <w:t>2</w:t>
                    </w:r>
                    <w:r w:rsidRPr="00AA32FB">
                      <w:rPr>
                        <w:color w:val="5B9BD5"/>
                      </w:rPr>
                      <w:fldChar w:fldCharType="end"/>
                    </w:r>
                  </w:p>
                  <w:p w:rsidR="00784AD3" w:rsidRPr="008615D1" w:rsidRDefault="00784AD3" w:rsidP="008615D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/>
                        <w:i/>
                        <w:iCs/>
                        <w:kern w:val="3"/>
                        <w:sz w:val="20"/>
                        <w:szCs w:val="20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148590</wp:posOffset>
              </wp:positionV>
              <wp:extent cx="5762625" cy="0"/>
              <wp:effectExtent l="5080" t="5715" r="13970" b="1333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7pt" to="4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" strokecolor="#5b9bd5" strokeweight=".27778mm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344170</wp:posOffset>
          </wp:positionV>
          <wp:extent cx="5762625" cy="6191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1046480</wp:posOffset>
              </wp:positionV>
              <wp:extent cx="5763260" cy="240665"/>
              <wp:effectExtent l="10160" t="8255" r="8255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AD3" w:rsidRPr="00B25A01" w:rsidRDefault="00784AD3" w:rsidP="00797A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/>
                              <w:i/>
                              <w:iCs/>
                              <w:kern w:val="3"/>
                              <w:sz w:val="18"/>
                              <w:szCs w:val="18"/>
                              <w:lang w:eastAsia="zh-CN"/>
                            </w:rPr>
                          </w:pPr>
                          <w:r w:rsidRPr="00B25A01">
                            <w:rPr>
                              <w:rFonts w:eastAsia="SimSun"/>
                              <w:i/>
                              <w:iCs/>
                              <w:kern w:val="3"/>
                              <w:sz w:val="18"/>
                              <w:szCs w:val="18"/>
                              <w:lang w:eastAsia="zh-CN"/>
                            </w:rPr>
                            <w:t>Projekt realizowany w rama</w:t>
                          </w:r>
                          <w:r>
                            <w:rPr>
                              <w:rFonts w:eastAsia="SimSun"/>
                              <w:i/>
                              <w:iCs/>
                              <w:kern w:val="3"/>
                              <w:sz w:val="18"/>
                              <w:szCs w:val="18"/>
                              <w:lang w:eastAsia="zh-CN"/>
                            </w:rPr>
                            <w:t>ch Inicjatywy na rzecz zatrudnie</w:t>
                          </w:r>
                          <w:r w:rsidRPr="00B25A01">
                            <w:rPr>
                              <w:rFonts w:eastAsia="SimSun"/>
                              <w:i/>
                              <w:iCs/>
                              <w:kern w:val="3"/>
                              <w:sz w:val="18"/>
                              <w:szCs w:val="18"/>
                              <w:lang w:eastAsia="zh-CN"/>
                            </w:rPr>
                            <w:t>nia ludzi młodych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.8pt;margin-top:82.4pt;width:453.8pt;height:18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" strokecolor="white">
              <v:textbox style="mso-fit-shape-to-text:t">
                <w:txbxContent>
                  <w:p w:rsidR="00784AD3" w:rsidRPr="00B25A01" w:rsidRDefault="00784AD3" w:rsidP="00797A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/>
                        <w:i/>
                        <w:iCs/>
                        <w:kern w:val="3"/>
                        <w:sz w:val="18"/>
                        <w:szCs w:val="18"/>
                        <w:lang w:eastAsia="zh-CN"/>
                      </w:rPr>
                    </w:pPr>
                    <w:r w:rsidRPr="00B25A01">
                      <w:rPr>
                        <w:rFonts w:eastAsia="SimSun"/>
                        <w:i/>
                        <w:iCs/>
                        <w:kern w:val="3"/>
                        <w:sz w:val="18"/>
                        <w:szCs w:val="18"/>
                        <w:lang w:eastAsia="zh-CN"/>
                      </w:rPr>
                      <w:t>Projekt realizowany w rama</w:t>
                    </w:r>
                    <w:r>
                      <w:rPr>
                        <w:rFonts w:eastAsia="SimSun"/>
                        <w:i/>
                        <w:iCs/>
                        <w:kern w:val="3"/>
                        <w:sz w:val="18"/>
                        <w:szCs w:val="18"/>
                        <w:lang w:eastAsia="zh-CN"/>
                      </w:rPr>
                      <w:t>ch Inicjatywy na rzecz zatrudnie</w:t>
                    </w:r>
                    <w:r w:rsidRPr="00B25A01">
                      <w:rPr>
                        <w:rFonts w:eastAsia="SimSun"/>
                        <w:i/>
                        <w:iCs/>
                        <w:kern w:val="3"/>
                        <w:sz w:val="18"/>
                        <w:szCs w:val="18"/>
                        <w:lang w:eastAsia="zh-CN"/>
                      </w:rPr>
                      <w:t>nia ludzi młodych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8E" w:rsidRDefault="0007468E" w:rsidP="00797A3D">
      <w:pPr>
        <w:spacing w:after="0" w:line="240" w:lineRule="auto"/>
      </w:pPr>
      <w:r>
        <w:separator/>
      </w:r>
    </w:p>
  </w:footnote>
  <w:footnote w:type="continuationSeparator" w:id="0">
    <w:p w:rsidR="0007468E" w:rsidRDefault="0007468E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3" w:rsidRDefault="003975AA">
    <w:pPr>
      <w:pStyle w:val="Nagwek"/>
    </w:pPr>
    <w:r>
      <w:rPr>
        <w:noProof/>
        <w:lang w:eastAsia="pl-PL"/>
      </w:rPr>
      <w:drawing>
        <wp:inline distT="0" distB="0" distL="0" distR="0">
          <wp:extent cx="57054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AD3" w:rsidRDefault="003975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5762625" cy="0"/>
              <wp:effectExtent l="5080" t="5080" r="13970" b="1397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9pt" to="45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" strokecolor="#5b9bd5" strokeweight=".27778mm"/>
          </w:pict>
        </mc:Fallback>
      </mc:AlternateContent>
    </w:r>
  </w:p>
  <w:p w:rsidR="00784AD3" w:rsidRDefault="00784AD3" w:rsidP="00EE0311">
    <w:pPr>
      <w:pStyle w:val="Nagwek"/>
      <w:jc w:val="center"/>
      <w:rPr>
        <w:b/>
        <w:bCs/>
        <w:sz w:val="28"/>
        <w:szCs w:val="28"/>
      </w:rPr>
    </w:pPr>
    <w:r w:rsidRPr="00EE0311">
      <w:rPr>
        <w:b/>
        <w:bCs/>
        <w:sz w:val="28"/>
        <w:szCs w:val="28"/>
      </w:rPr>
      <w:t>Harmonogram realizacji staży</w:t>
    </w:r>
  </w:p>
  <w:p w:rsidR="00784AD3" w:rsidRDefault="00784AD3" w:rsidP="00EE0311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01.12.2017 – 31.03.2018</w:t>
    </w:r>
  </w:p>
  <w:p w:rsidR="00784AD3" w:rsidRPr="00EE0311" w:rsidRDefault="00784AD3" w:rsidP="00EE0311">
    <w:pPr>
      <w:pStyle w:val="Nagwek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005D6B"/>
    <w:rsid w:val="00010837"/>
    <w:rsid w:val="00015E59"/>
    <w:rsid w:val="00025EF4"/>
    <w:rsid w:val="000261AC"/>
    <w:rsid w:val="000428BE"/>
    <w:rsid w:val="0004591B"/>
    <w:rsid w:val="00045DF5"/>
    <w:rsid w:val="0005290A"/>
    <w:rsid w:val="00053110"/>
    <w:rsid w:val="00056CDB"/>
    <w:rsid w:val="00061C97"/>
    <w:rsid w:val="000643F4"/>
    <w:rsid w:val="00070AAB"/>
    <w:rsid w:val="0007468E"/>
    <w:rsid w:val="000844A4"/>
    <w:rsid w:val="000A4399"/>
    <w:rsid w:val="000C1CBF"/>
    <w:rsid w:val="000C2C8E"/>
    <w:rsid w:val="000E3D2F"/>
    <w:rsid w:val="001058F4"/>
    <w:rsid w:val="001108A5"/>
    <w:rsid w:val="0011334B"/>
    <w:rsid w:val="00113ADC"/>
    <w:rsid w:val="00114C97"/>
    <w:rsid w:val="00121A17"/>
    <w:rsid w:val="0012679A"/>
    <w:rsid w:val="00127F28"/>
    <w:rsid w:val="00133C63"/>
    <w:rsid w:val="001345E6"/>
    <w:rsid w:val="00152A7A"/>
    <w:rsid w:val="001676DB"/>
    <w:rsid w:val="001710C1"/>
    <w:rsid w:val="00176F27"/>
    <w:rsid w:val="00177AA7"/>
    <w:rsid w:val="001A33E7"/>
    <w:rsid w:val="001A4D2F"/>
    <w:rsid w:val="001B2067"/>
    <w:rsid w:val="001C1856"/>
    <w:rsid w:val="001C57B3"/>
    <w:rsid w:val="001D28DF"/>
    <w:rsid w:val="001D3F59"/>
    <w:rsid w:val="001E6476"/>
    <w:rsid w:val="001F0BB2"/>
    <w:rsid w:val="0020081C"/>
    <w:rsid w:val="00206212"/>
    <w:rsid w:val="00214EE7"/>
    <w:rsid w:val="00217EA7"/>
    <w:rsid w:val="002205D3"/>
    <w:rsid w:val="002266C2"/>
    <w:rsid w:val="0023715F"/>
    <w:rsid w:val="00240CEC"/>
    <w:rsid w:val="002429E4"/>
    <w:rsid w:val="00243B53"/>
    <w:rsid w:val="00246867"/>
    <w:rsid w:val="00265DC1"/>
    <w:rsid w:val="0028710C"/>
    <w:rsid w:val="00287C0C"/>
    <w:rsid w:val="002925DD"/>
    <w:rsid w:val="002C02E6"/>
    <w:rsid w:val="002C3171"/>
    <w:rsid w:val="002C663A"/>
    <w:rsid w:val="002E4020"/>
    <w:rsid w:val="002F08B9"/>
    <w:rsid w:val="002F6B4E"/>
    <w:rsid w:val="0031391D"/>
    <w:rsid w:val="0032067A"/>
    <w:rsid w:val="00321D9E"/>
    <w:rsid w:val="003254FD"/>
    <w:rsid w:val="00332F19"/>
    <w:rsid w:val="003502A7"/>
    <w:rsid w:val="00354E6A"/>
    <w:rsid w:val="003670BC"/>
    <w:rsid w:val="0038184C"/>
    <w:rsid w:val="00383CB5"/>
    <w:rsid w:val="00395031"/>
    <w:rsid w:val="003975AA"/>
    <w:rsid w:val="003B34F3"/>
    <w:rsid w:val="003B69A2"/>
    <w:rsid w:val="003D42BE"/>
    <w:rsid w:val="003D6D1E"/>
    <w:rsid w:val="003E0C10"/>
    <w:rsid w:val="003E1FA0"/>
    <w:rsid w:val="003E67B1"/>
    <w:rsid w:val="003F192B"/>
    <w:rsid w:val="003F5A6E"/>
    <w:rsid w:val="003F5C5B"/>
    <w:rsid w:val="0040205D"/>
    <w:rsid w:val="00403765"/>
    <w:rsid w:val="0040686F"/>
    <w:rsid w:val="004139A1"/>
    <w:rsid w:val="00414FD0"/>
    <w:rsid w:val="004301F2"/>
    <w:rsid w:val="004350AA"/>
    <w:rsid w:val="00443360"/>
    <w:rsid w:val="004464B8"/>
    <w:rsid w:val="00451202"/>
    <w:rsid w:val="00451C93"/>
    <w:rsid w:val="00455635"/>
    <w:rsid w:val="00474C78"/>
    <w:rsid w:val="00495B0A"/>
    <w:rsid w:val="004A6245"/>
    <w:rsid w:val="004C40EC"/>
    <w:rsid w:val="004D6ED6"/>
    <w:rsid w:val="004F1D90"/>
    <w:rsid w:val="00510636"/>
    <w:rsid w:val="00524257"/>
    <w:rsid w:val="005256D9"/>
    <w:rsid w:val="00537266"/>
    <w:rsid w:val="0054768A"/>
    <w:rsid w:val="00553372"/>
    <w:rsid w:val="00554379"/>
    <w:rsid w:val="00575115"/>
    <w:rsid w:val="00575A19"/>
    <w:rsid w:val="00597B14"/>
    <w:rsid w:val="005A5195"/>
    <w:rsid w:val="005B1F54"/>
    <w:rsid w:val="005C3487"/>
    <w:rsid w:val="005C3B9A"/>
    <w:rsid w:val="005E4781"/>
    <w:rsid w:val="005E4F9C"/>
    <w:rsid w:val="005E7142"/>
    <w:rsid w:val="005E7AD6"/>
    <w:rsid w:val="00611A9D"/>
    <w:rsid w:val="0062038D"/>
    <w:rsid w:val="00622E60"/>
    <w:rsid w:val="006258E9"/>
    <w:rsid w:val="00627E68"/>
    <w:rsid w:val="00632F9B"/>
    <w:rsid w:val="0063575A"/>
    <w:rsid w:val="00635C7C"/>
    <w:rsid w:val="006557D4"/>
    <w:rsid w:val="006623D2"/>
    <w:rsid w:val="0066722E"/>
    <w:rsid w:val="006845C5"/>
    <w:rsid w:val="00697CAB"/>
    <w:rsid w:val="006A2C6D"/>
    <w:rsid w:val="006B032C"/>
    <w:rsid w:val="006B0B00"/>
    <w:rsid w:val="006D2DF3"/>
    <w:rsid w:val="006D3617"/>
    <w:rsid w:val="006D690E"/>
    <w:rsid w:val="006D7B3F"/>
    <w:rsid w:val="00704C4D"/>
    <w:rsid w:val="00706226"/>
    <w:rsid w:val="00706E22"/>
    <w:rsid w:val="00724A27"/>
    <w:rsid w:val="00734768"/>
    <w:rsid w:val="007367C3"/>
    <w:rsid w:val="00784AD3"/>
    <w:rsid w:val="00786878"/>
    <w:rsid w:val="00787568"/>
    <w:rsid w:val="00791AD2"/>
    <w:rsid w:val="00797A3D"/>
    <w:rsid w:val="007A065E"/>
    <w:rsid w:val="007A526E"/>
    <w:rsid w:val="007B019D"/>
    <w:rsid w:val="007B160A"/>
    <w:rsid w:val="007B442D"/>
    <w:rsid w:val="007D354B"/>
    <w:rsid w:val="007D448C"/>
    <w:rsid w:val="007D547A"/>
    <w:rsid w:val="007D5B07"/>
    <w:rsid w:val="00802B5E"/>
    <w:rsid w:val="008049E8"/>
    <w:rsid w:val="0081795C"/>
    <w:rsid w:val="00821D36"/>
    <w:rsid w:val="00824D9A"/>
    <w:rsid w:val="0086037F"/>
    <w:rsid w:val="008615D1"/>
    <w:rsid w:val="00863726"/>
    <w:rsid w:val="0087307A"/>
    <w:rsid w:val="00884FA1"/>
    <w:rsid w:val="00896556"/>
    <w:rsid w:val="00897EE6"/>
    <w:rsid w:val="008A37FE"/>
    <w:rsid w:val="008C5F14"/>
    <w:rsid w:val="008D09FE"/>
    <w:rsid w:val="008E5183"/>
    <w:rsid w:val="008E790C"/>
    <w:rsid w:val="009014DC"/>
    <w:rsid w:val="00902DAB"/>
    <w:rsid w:val="00906C49"/>
    <w:rsid w:val="00957D82"/>
    <w:rsid w:val="009619B4"/>
    <w:rsid w:val="00980B92"/>
    <w:rsid w:val="009B12C8"/>
    <w:rsid w:val="009B45D6"/>
    <w:rsid w:val="009C1E1E"/>
    <w:rsid w:val="009C5964"/>
    <w:rsid w:val="009C6B52"/>
    <w:rsid w:val="009D33D4"/>
    <w:rsid w:val="009D357E"/>
    <w:rsid w:val="009E10D8"/>
    <w:rsid w:val="009E284E"/>
    <w:rsid w:val="009F025F"/>
    <w:rsid w:val="009F33CB"/>
    <w:rsid w:val="00A04E68"/>
    <w:rsid w:val="00A1326A"/>
    <w:rsid w:val="00A251C4"/>
    <w:rsid w:val="00A4220D"/>
    <w:rsid w:val="00A66E79"/>
    <w:rsid w:val="00AA0A93"/>
    <w:rsid w:val="00AA1001"/>
    <w:rsid w:val="00AA32FB"/>
    <w:rsid w:val="00AA67A2"/>
    <w:rsid w:val="00AB4FDB"/>
    <w:rsid w:val="00AC24A0"/>
    <w:rsid w:val="00AC7B66"/>
    <w:rsid w:val="00AD75E5"/>
    <w:rsid w:val="00B00B55"/>
    <w:rsid w:val="00B0530A"/>
    <w:rsid w:val="00B107CE"/>
    <w:rsid w:val="00B10D6A"/>
    <w:rsid w:val="00B14014"/>
    <w:rsid w:val="00B25A01"/>
    <w:rsid w:val="00B309AD"/>
    <w:rsid w:val="00B51496"/>
    <w:rsid w:val="00B57EAE"/>
    <w:rsid w:val="00B70895"/>
    <w:rsid w:val="00B747FE"/>
    <w:rsid w:val="00B82A1C"/>
    <w:rsid w:val="00B85834"/>
    <w:rsid w:val="00B86DA7"/>
    <w:rsid w:val="00B920DF"/>
    <w:rsid w:val="00BA02E3"/>
    <w:rsid w:val="00BA2B01"/>
    <w:rsid w:val="00BB77B0"/>
    <w:rsid w:val="00BD0C74"/>
    <w:rsid w:val="00BE4299"/>
    <w:rsid w:val="00BF0073"/>
    <w:rsid w:val="00BF1FE3"/>
    <w:rsid w:val="00BF5057"/>
    <w:rsid w:val="00C06EF5"/>
    <w:rsid w:val="00C1065B"/>
    <w:rsid w:val="00C1168A"/>
    <w:rsid w:val="00C1766C"/>
    <w:rsid w:val="00C22C28"/>
    <w:rsid w:val="00C3482D"/>
    <w:rsid w:val="00C40B68"/>
    <w:rsid w:val="00C53E61"/>
    <w:rsid w:val="00C70BFC"/>
    <w:rsid w:val="00CA37C8"/>
    <w:rsid w:val="00CC2564"/>
    <w:rsid w:val="00CD5F46"/>
    <w:rsid w:val="00CE3CEA"/>
    <w:rsid w:val="00CF2EF0"/>
    <w:rsid w:val="00CF6DF7"/>
    <w:rsid w:val="00CF6F77"/>
    <w:rsid w:val="00D03023"/>
    <w:rsid w:val="00D125B2"/>
    <w:rsid w:val="00D1489D"/>
    <w:rsid w:val="00D15672"/>
    <w:rsid w:val="00D20385"/>
    <w:rsid w:val="00D20CAB"/>
    <w:rsid w:val="00D21F52"/>
    <w:rsid w:val="00D259C7"/>
    <w:rsid w:val="00D356AD"/>
    <w:rsid w:val="00D375A0"/>
    <w:rsid w:val="00D43FDA"/>
    <w:rsid w:val="00D77C50"/>
    <w:rsid w:val="00D8442C"/>
    <w:rsid w:val="00D92F3B"/>
    <w:rsid w:val="00D94FFC"/>
    <w:rsid w:val="00DB7D8B"/>
    <w:rsid w:val="00DC1463"/>
    <w:rsid w:val="00DC19B3"/>
    <w:rsid w:val="00DD70B2"/>
    <w:rsid w:val="00E16A92"/>
    <w:rsid w:val="00E22FBD"/>
    <w:rsid w:val="00E260A1"/>
    <w:rsid w:val="00E26252"/>
    <w:rsid w:val="00E27C28"/>
    <w:rsid w:val="00E305CD"/>
    <w:rsid w:val="00E30E00"/>
    <w:rsid w:val="00E40F79"/>
    <w:rsid w:val="00E43888"/>
    <w:rsid w:val="00E477A0"/>
    <w:rsid w:val="00E5232E"/>
    <w:rsid w:val="00E70951"/>
    <w:rsid w:val="00E826AD"/>
    <w:rsid w:val="00E8578B"/>
    <w:rsid w:val="00EA6B9B"/>
    <w:rsid w:val="00EB44AE"/>
    <w:rsid w:val="00EB494F"/>
    <w:rsid w:val="00EB6DCC"/>
    <w:rsid w:val="00EB7669"/>
    <w:rsid w:val="00EC2DFC"/>
    <w:rsid w:val="00ED67F5"/>
    <w:rsid w:val="00EE0311"/>
    <w:rsid w:val="00EE50DF"/>
    <w:rsid w:val="00EE6FF9"/>
    <w:rsid w:val="00EF5F22"/>
    <w:rsid w:val="00F00B57"/>
    <w:rsid w:val="00F042BB"/>
    <w:rsid w:val="00F07135"/>
    <w:rsid w:val="00F11047"/>
    <w:rsid w:val="00F12D90"/>
    <w:rsid w:val="00F44C59"/>
    <w:rsid w:val="00F57F91"/>
    <w:rsid w:val="00F63B83"/>
    <w:rsid w:val="00F642F0"/>
    <w:rsid w:val="00F76B25"/>
    <w:rsid w:val="00F91C39"/>
    <w:rsid w:val="00F944EC"/>
    <w:rsid w:val="00FA2104"/>
    <w:rsid w:val="00FB2C31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rFonts w:cs="Corbe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Corbel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Corbel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Corbel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Corbel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Corbel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Corbel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Corbel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Corbel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Corbe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Corbel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Corbel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i/>
      <w:iCs/>
    </w:rPr>
  </w:style>
  <w:style w:type="paragraph" w:styleId="Bezodstpw">
    <w:name w:val="No Spacing"/>
    <w:uiPriority w:val="99"/>
    <w:qFormat/>
    <w:rsid w:val="00797A3D"/>
    <w:rPr>
      <w:rFonts w:cs="Corbel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rFonts w:cs="Corbe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Corbel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Corbel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Corbel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Corbel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Corbel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Corbel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Corbel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Corbel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Corbe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Corbel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Corbel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i/>
      <w:iCs/>
    </w:rPr>
  </w:style>
  <w:style w:type="paragraph" w:styleId="Bezodstpw">
    <w:name w:val="No Spacing"/>
    <w:uiPriority w:val="99"/>
    <w:qFormat/>
    <w:rsid w:val="00797A3D"/>
    <w:rPr>
      <w:rFonts w:cs="Corbel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b/>
      <w:bCs/>
      <w:smallCaps/>
      <w:color w:val="auto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 S.A.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Piotr Stącel</cp:lastModifiedBy>
  <cp:revision>2</cp:revision>
  <dcterms:created xsi:type="dcterms:W3CDTF">2017-12-20T08:46:00Z</dcterms:created>
  <dcterms:modified xsi:type="dcterms:W3CDTF">2017-12-20T08:46:00Z</dcterms:modified>
</cp:coreProperties>
</file>