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0F03E" w14:textId="77777777" w:rsidR="00121F9F" w:rsidRDefault="00ED2EB0" w:rsidP="003C0836">
      <w:pPr>
        <w:jc w:val="both"/>
      </w:pPr>
      <w:r>
        <w:br/>
        <w:t>1. Minimalne wymagane zaangażowanie czasowe lub przewidywane zaangażowanie Eksperta ds. innowacji, wyceny wartości niematerialnych i prawnych, inwestycji w ramach realizacji projektu.</w:t>
      </w:r>
    </w:p>
    <w:p w14:paraId="0603329C" w14:textId="77777777" w:rsidR="008369FD" w:rsidRDefault="00ED2EB0" w:rsidP="003C0836">
      <w:pPr>
        <w:jc w:val="both"/>
      </w:pPr>
      <w:r>
        <w:t>2. Z jaką liczbą startupów będą zobowiązani pracować poszczególni Eksperci oraz w jakim wymiarze czasowym na startup.</w:t>
      </w:r>
    </w:p>
    <w:p w14:paraId="392C8CB5" w14:textId="77777777" w:rsidR="000326D8" w:rsidRPr="004E1AA9" w:rsidRDefault="02E6E3F9" w:rsidP="02E6E3F9">
      <w:pPr>
        <w:jc w:val="both"/>
        <w:rPr>
          <w:b/>
          <w:bCs/>
        </w:rPr>
      </w:pPr>
      <w:r w:rsidRPr="004E1AA9">
        <w:rPr>
          <w:b/>
          <w:bCs/>
        </w:rPr>
        <w:t xml:space="preserve">Odp. na pytanie 1 i 2: </w:t>
      </w:r>
    </w:p>
    <w:p w14:paraId="248E8682" w14:textId="2FC55858" w:rsidR="004E1AA9" w:rsidRDefault="02E6E3F9" w:rsidP="02E6E3F9">
      <w:pPr>
        <w:jc w:val="both"/>
        <w:rPr>
          <w:b/>
          <w:bCs/>
        </w:rPr>
      </w:pPr>
      <w:r w:rsidRPr="004E1AA9">
        <w:rPr>
          <w:b/>
          <w:bCs/>
        </w:rPr>
        <w:t xml:space="preserve">Zadane pytania dotyczą Otwartego naboru partnera/partnerów (a nie wykonawcy usług) do </w:t>
      </w:r>
      <w:r w:rsidRPr="004E1AA9">
        <w:rPr>
          <w:b/>
          <w:bCs/>
          <w:u w:val="single"/>
        </w:rPr>
        <w:t>przygotowania i realizacji projektu</w:t>
      </w:r>
      <w:r w:rsidRPr="004E1AA9">
        <w:rPr>
          <w:b/>
          <w:bCs/>
        </w:rPr>
        <w:t xml:space="preserve"> w ramach POPW, który jest ogłoszony  na podstawie art. 33 </w:t>
      </w:r>
      <w:r w:rsidR="00B92A01" w:rsidRPr="004E1AA9">
        <w:rPr>
          <w:b/>
          <w:bCs/>
        </w:rPr>
        <w:t>Ustaw</w:t>
      </w:r>
      <w:r w:rsidR="004E1AA9">
        <w:rPr>
          <w:b/>
          <w:bCs/>
        </w:rPr>
        <w:t>y</w:t>
      </w:r>
      <w:r w:rsidR="00B92A01" w:rsidRPr="004E1AA9">
        <w:rPr>
          <w:b/>
          <w:bCs/>
        </w:rPr>
        <w:t xml:space="preserve"> o zasadach realizacji programów w zakresie polityki spójności finansowanych </w:t>
      </w:r>
      <w:r w:rsidR="004E1AA9">
        <w:rPr>
          <w:b/>
          <w:bCs/>
        </w:rPr>
        <w:br/>
      </w:r>
      <w:r w:rsidR="00B92A01" w:rsidRPr="004E1AA9">
        <w:rPr>
          <w:b/>
          <w:bCs/>
        </w:rPr>
        <w:t>w perspektywie finansowej 2014-2020 (tzw. ustawa wdrożeniowa)</w:t>
      </w:r>
      <w:r w:rsidRPr="004E1AA9">
        <w:rPr>
          <w:b/>
          <w:bCs/>
        </w:rPr>
        <w:t xml:space="preserve">. </w:t>
      </w:r>
    </w:p>
    <w:p w14:paraId="66E21F2D" w14:textId="63AD5AEF" w:rsidR="00784782" w:rsidRPr="004E1AA9" w:rsidRDefault="02E6E3F9" w:rsidP="02E6E3F9">
      <w:pPr>
        <w:jc w:val="both"/>
        <w:rPr>
          <w:b/>
          <w:bCs/>
        </w:rPr>
      </w:pPr>
      <w:r w:rsidRPr="004E1AA9">
        <w:rPr>
          <w:b/>
          <w:bCs/>
        </w:rPr>
        <w:t>Z tego też względu w dokumentach dotyczących ww. naboru zostały  podan</w:t>
      </w:r>
      <w:r w:rsidR="00636022" w:rsidRPr="004E1AA9">
        <w:rPr>
          <w:b/>
          <w:bCs/>
        </w:rPr>
        <w:t xml:space="preserve">e wyłącznie główne założenia: </w:t>
      </w:r>
      <w:r w:rsidRPr="004E1AA9">
        <w:rPr>
          <w:b/>
          <w:bCs/>
        </w:rPr>
        <w:t>informacje na czym projekt polega,  z jakiego rodzaju form</w:t>
      </w:r>
      <w:r w:rsidR="00636022" w:rsidRPr="004E1AA9">
        <w:rPr>
          <w:b/>
          <w:bCs/>
        </w:rPr>
        <w:t xml:space="preserve"> wsparcia ma korzystać startup, </w:t>
      </w:r>
      <w:r w:rsidRPr="004E1AA9">
        <w:rPr>
          <w:b/>
          <w:bCs/>
        </w:rPr>
        <w:t xml:space="preserve">liczba startupów itd.  </w:t>
      </w:r>
    </w:p>
    <w:p w14:paraId="6CCCEA0F" w14:textId="77777777" w:rsidR="000326D8" w:rsidRPr="004E1AA9" w:rsidRDefault="00787919" w:rsidP="000326D8">
      <w:pPr>
        <w:jc w:val="both"/>
        <w:rPr>
          <w:b/>
        </w:rPr>
      </w:pPr>
      <w:r w:rsidRPr="004E1AA9">
        <w:rPr>
          <w:b/>
        </w:rPr>
        <w:t>P</w:t>
      </w:r>
      <w:r w:rsidR="000326D8" w:rsidRPr="004E1AA9">
        <w:rPr>
          <w:b/>
        </w:rPr>
        <w:t xml:space="preserve">odmiot  zainteresowany  udziałem w partnerstwie, posiadający doświadczenie takie jak wymaga Ogłaszający z pewnością  ma własne przewidywania co do konieczności minimalnego zaangażowania czasowego Eksperta ds. innowacji, wyceny wartości niematerialnych i prawnych, inwestycji w ramach realizacji projektu. Ogłaszający oczekuje od Partnera czynnego udziału </w:t>
      </w:r>
      <w:r w:rsidR="000326D8" w:rsidRPr="004E1AA9">
        <w:rPr>
          <w:b/>
        </w:rPr>
        <w:br/>
        <w:t>w przygotowaniu wniosku  oraz wykorzystania jego wiedzy i doświadczenia  w inkubacji startupów.</w:t>
      </w:r>
    </w:p>
    <w:p w14:paraId="0B5D3F37" w14:textId="0E326BD8" w:rsidR="005346AC" w:rsidRDefault="005346AC" w:rsidP="000326D8">
      <w:pPr>
        <w:jc w:val="both"/>
        <w:rPr>
          <w:b/>
          <w:bCs/>
        </w:rPr>
      </w:pPr>
      <w:r>
        <w:rPr>
          <w:b/>
          <w:bCs/>
        </w:rPr>
        <w:t>Z tego też względu n</w:t>
      </w:r>
      <w:r w:rsidRPr="004E1AA9">
        <w:rPr>
          <w:b/>
          <w:bCs/>
        </w:rPr>
        <w:t>a obecnym etapie nie ma możliwości podania konkretnych danych na temat zaangażowania czasowego ww. ekspertów</w:t>
      </w:r>
      <w:r>
        <w:rPr>
          <w:b/>
          <w:bCs/>
        </w:rPr>
        <w:t xml:space="preserve"> bez posiadania wiedzy </w:t>
      </w:r>
      <w:r>
        <w:rPr>
          <w:b/>
          <w:bCs/>
        </w:rPr>
        <w:t>P</w:t>
      </w:r>
      <w:r>
        <w:rPr>
          <w:b/>
          <w:bCs/>
        </w:rPr>
        <w:t>artnera</w:t>
      </w:r>
      <w:r w:rsidRPr="004E1AA9">
        <w:rPr>
          <w:b/>
          <w:bCs/>
        </w:rPr>
        <w:t xml:space="preserve">. </w:t>
      </w:r>
    </w:p>
    <w:p w14:paraId="60AD28F8" w14:textId="1B7C51DD" w:rsidR="00D84DA6" w:rsidRPr="004E1AA9" w:rsidRDefault="00D84DA6" w:rsidP="000326D8">
      <w:pPr>
        <w:jc w:val="both"/>
        <w:rPr>
          <w:b/>
        </w:rPr>
      </w:pPr>
      <w:r w:rsidRPr="004E1AA9">
        <w:rPr>
          <w:b/>
        </w:rPr>
        <w:t>Ogłaszający posiada własne doświadczenia na podstawie których dokonał już szacowania czasu pracy ekspertów, jednak ze względu na fakt, iż jest to element koncepcji inkubacji podlagającej ocenie w ramach konkursu  ogłoszonego przez PARP,</w:t>
      </w:r>
      <w:r w:rsidR="00636022" w:rsidRPr="004E1AA9">
        <w:rPr>
          <w:b/>
        </w:rPr>
        <w:t xml:space="preserve"> zostanie ujawniona Partnerowi</w:t>
      </w:r>
      <w:r w:rsidRPr="004E1AA9">
        <w:rPr>
          <w:b/>
        </w:rPr>
        <w:t xml:space="preserve">, który zostanie zaproszony do partnerstwa. </w:t>
      </w:r>
    </w:p>
    <w:p w14:paraId="01E54B49" w14:textId="77777777" w:rsidR="00ED2EB0" w:rsidRDefault="00ED2EB0" w:rsidP="003C0836">
      <w:pPr>
        <w:jc w:val="both"/>
      </w:pPr>
      <w:r>
        <w:t>3. Czy jest dostępny wzór umowy partnerska określającej precyzyjnie obowiązki oraz wymagane zaangażowania Partnera.</w:t>
      </w:r>
    </w:p>
    <w:p w14:paraId="42A35AF7" w14:textId="77777777" w:rsidR="00ED2EB0" w:rsidRPr="004E1AA9" w:rsidRDefault="00AD258D" w:rsidP="003C0836">
      <w:pPr>
        <w:jc w:val="both"/>
      </w:pPr>
      <w:r w:rsidRPr="004E1AA9">
        <w:rPr>
          <w:b/>
        </w:rPr>
        <w:t xml:space="preserve">Odp.: </w:t>
      </w:r>
      <w:r w:rsidR="00ED2EB0" w:rsidRPr="004E1AA9">
        <w:rPr>
          <w:b/>
        </w:rPr>
        <w:t xml:space="preserve">Po ukończeniu  </w:t>
      </w:r>
      <w:r w:rsidR="007A1AC8" w:rsidRPr="004E1AA9">
        <w:rPr>
          <w:b/>
        </w:rPr>
        <w:t>naboru</w:t>
      </w:r>
      <w:r w:rsidR="00ED2EB0" w:rsidRPr="004E1AA9">
        <w:rPr>
          <w:b/>
        </w:rPr>
        <w:t xml:space="preserve"> </w:t>
      </w:r>
      <w:r w:rsidR="007A1AC8" w:rsidRPr="004E1AA9">
        <w:rPr>
          <w:b/>
        </w:rPr>
        <w:t>zaproszony do projektu partner</w:t>
      </w:r>
      <w:r w:rsidR="00ED2EB0" w:rsidRPr="004E1AA9">
        <w:rPr>
          <w:b/>
        </w:rPr>
        <w:t xml:space="preserve"> otrzyma projekt umowy partnerskiej. Jeżeli strony zgodnie wyrażą wolę zawarcia umowy, zostanie ona podpisana. </w:t>
      </w:r>
    </w:p>
    <w:p w14:paraId="2B29EC5B" w14:textId="77777777" w:rsidR="003C0836" w:rsidRDefault="00ED2EB0" w:rsidP="003C0836">
      <w:pPr>
        <w:jc w:val="both"/>
      </w:pPr>
      <w:r>
        <w:br/>
        <w:t>4.  W jaki sposób będzie prowadzona weryfikacja doświadczenie Ekspertów ds. innowacji w branży ICT, Automotive, lotniczej, budowlanej.</w:t>
      </w:r>
    </w:p>
    <w:p w14:paraId="54F983B4" w14:textId="40DB0794" w:rsidR="003F79A9" w:rsidRPr="004E1AA9" w:rsidRDefault="00AD258D" w:rsidP="003F79A9">
      <w:pPr>
        <w:spacing w:after="0"/>
        <w:jc w:val="both"/>
        <w:rPr>
          <w:b/>
        </w:rPr>
      </w:pPr>
      <w:r w:rsidRPr="004E1AA9">
        <w:rPr>
          <w:b/>
        </w:rPr>
        <w:t xml:space="preserve">Odp.: </w:t>
      </w:r>
      <w:r w:rsidR="003F79A9" w:rsidRPr="004E1AA9">
        <w:rPr>
          <w:b/>
        </w:rPr>
        <w:t xml:space="preserve">Weryfikacja doświadczenia ekspertów nastąpi poprzez zapoznanie się </w:t>
      </w:r>
      <w:r w:rsidRPr="004E1AA9">
        <w:rPr>
          <w:b/>
        </w:rPr>
        <w:t>Ogłaszającego</w:t>
      </w:r>
      <w:r w:rsidR="003F79A9" w:rsidRPr="004E1AA9">
        <w:rPr>
          <w:b/>
        </w:rPr>
        <w:t xml:space="preserve"> </w:t>
      </w:r>
      <w:r w:rsidR="004E1AA9">
        <w:rPr>
          <w:b/>
        </w:rPr>
        <w:br/>
      </w:r>
      <w:r w:rsidR="003F79A9" w:rsidRPr="004E1AA9">
        <w:rPr>
          <w:b/>
        </w:rPr>
        <w:t xml:space="preserve">z przedłożonym dokumentami i informacjami w nich zawartych. </w:t>
      </w:r>
    </w:p>
    <w:p w14:paraId="2FA84077" w14:textId="77777777" w:rsidR="003F79A9" w:rsidRPr="004E1AA9" w:rsidRDefault="00AD258D" w:rsidP="003F79A9">
      <w:pPr>
        <w:spacing w:after="0"/>
        <w:jc w:val="both"/>
        <w:rPr>
          <w:b/>
        </w:rPr>
      </w:pPr>
      <w:r w:rsidRPr="004E1AA9">
        <w:rPr>
          <w:b/>
        </w:rPr>
        <w:t>Ogłaszający</w:t>
      </w:r>
      <w:r w:rsidR="003F79A9" w:rsidRPr="004E1AA9">
        <w:rPr>
          <w:b/>
        </w:rPr>
        <w:t xml:space="preserve"> zakłada, że składający ofertę działa w dobrej wierze i składa prawdziwe oświadczenia. </w:t>
      </w:r>
    </w:p>
    <w:p w14:paraId="594B7CE5" w14:textId="77777777" w:rsidR="00784782" w:rsidRPr="004E1AA9" w:rsidRDefault="003C0836" w:rsidP="003F79A9">
      <w:pPr>
        <w:spacing w:after="0"/>
        <w:jc w:val="both"/>
        <w:rPr>
          <w:b/>
        </w:rPr>
      </w:pPr>
      <w:r w:rsidRPr="004E1AA9">
        <w:rPr>
          <w:b/>
        </w:rPr>
        <w:t xml:space="preserve">Weryfikacja doświadczenia </w:t>
      </w:r>
      <w:r w:rsidR="007A1AC8" w:rsidRPr="004E1AA9">
        <w:rPr>
          <w:b/>
        </w:rPr>
        <w:t>Eksperta</w:t>
      </w:r>
      <w:r w:rsidRPr="004E1AA9">
        <w:rPr>
          <w:b/>
        </w:rPr>
        <w:t xml:space="preserve"> ds.</w:t>
      </w:r>
      <w:r w:rsidR="00784782" w:rsidRPr="004E1AA9">
        <w:rPr>
          <w:b/>
        </w:rPr>
        <w:t xml:space="preserve"> innowacji </w:t>
      </w:r>
      <w:r w:rsidRPr="004E1AA9">
        <w:rPr>
          <w:b/>
        </w:rPr>
        <w:t>będzie weryfikowan</w:t>
      </w:r>
      <w:r w:rsidR="00784782" w:rsidRPr="004E1AA9">
        <w:rPr>
          <w:b/>
        </w:rPr>
        <w:t>e na podstawie:</w:t>
      </w:r>
    </w:p>
    <w:p w14:paraId="3088BE29" w14:textId="77777777" w:rsidR="00784782" w:rsidRPr="004E1AA9" w:rsidRDefault="00784782" w:rsidP="003F79A9">
      <w:pPr>
        <w:spacing w:after="0"/>
        <w:jc w:val="both"/>
        <w:rPr>
          <w:b/>
        </w:rPr>
      </w:pPr>
      <w:r w:rsidRPr="004E1AA9">
        <w:rPr>
          <w:b/>
        </w:rPr>
        <w:t xml:space="preserve">- informacji przedstawionych w CV, którego wzór uwzględnia wyłącznie informacji niezbędne do przygotowania wniosku o dofinansowanie </w:t>
      </w:r>
    </w:p>
    <w:p w14:paraId="3439B7E8" w14:textId="77777777" w:rsidR="003C0836" w:rsidRPr="004E1AA9" w:rsidRDefault="00784782" w:rsidP="003F79A9">
      <w:pPr>
        <w:spacing w:after="0"/>
        <w:jc w:val="both"/>
        <w:rPr>
          <w:b/>
        </w:rPr>
      </w:pPr>
      <w:r w:rsidRPr="004E1AA9">
        <w:rPr>
          <w:b/>
        </w:rPr>
        <w:lastRenderedPageBreak/>
        <w:t xml:space="preserve">-  </w:t>
      </w:r>
      <w:r w:rsidR="003C0836" w:rsidRPr="004E1AA9">
        <w:rPr>
          <w:b/>
        </w:rPr>
        <w:t xml:space="preserve">kopii dokumentów potwierdzających doświadczenie zawodowe </w:t>
      </w:r>
      <w:r w:rsidRPr="004E1AA9">
        <w:rPr>
          <w:b/>
        </w:rPr>
        <w:t xml:space="preserve">np. zaświadczenia o ukończonych kursach i szkoleniach, referencji podmiotów, dla których realizowany był proces inkubacji itp. </w:t>
      </w:r>
    </w:p>
    <w:p w14:paraId="0C92232B" w14:textId="77777777" w:rsidR="003F79A9" w:rsidRPr="004E1AA9" w:rsidRDefault="00096750" w:rsidP="003C0836">
      <w:pPr>
        <w:jc w:val="both"/>
        <w:rPr>
          <w:b/>
        </w:rPr>
      </w:pPr>
      <w:r w:rsidRPr="004E1AA9">
        <w:rPr>
          <w:b/>
        </w:rPr>
        <w:t>Ogłaszający</w:t>
      </w:r>
      <w:r w:rsidR="003F79A9" w:rsidRPr="004E1AA9">
        <w:rPr>
          <w:b/>
        </w:rPr>
        <w:t xml:space="preserve"> musi mieć pewność, że wybrany partner jest wstanie sprostać wymaganiom stawianym przez projekt i że działania przez niego realizowane zapewnia projektowi </w:t>
      </w:r>
      <w:r w:rsidR="0012689C" w:rsidRPr="004E1AA9">
        <w:rPr>
          <w:b/>
        </w:rPr>
        <w:t>zaplanowane efekty</w:t>
      </w:r>
      <w:r w:rsidR="003F79A9" w:rsidRPr="004E1AA9">
        <w:rPr>
          <w:b/>
        </w:rPr>
        <w:t xml:space="preserve">. </w:t>
      </w:r>
    </w:p>
    <w:p w14:paraId="5EF9D350" w14:textId="77777777" w:rsidR="00CF2F60" w:rsidRDefault="00ED2EB0" w:rsidP="003C0836">
      <w:pPr>
        <w:jc w:val="both"/>
      </w:pPr>
      <w:r>
        <w:t>5.  Czy zapis dotyczący posiadania przez Ekspertów doświadczenia w pracy z minimum 10 projektami skutkująca wejściem kapitałowym inwestora Zewnętrznego dotyczy każdego Eksperta z osobna czy też łącznie przedstawiani Eksperci winni spełniać warunek minimum 10 projektów.</w:t>
      </w:r>
    </w:p>
    <w:p w14:paraId="730B6DF5" w14:textId="77777777" w:rsidR="00CF2F60" w:rsidRPr="004E1AA9" w:rsidRDefault="00AD258D" w:rsidP="003C0836">
      <w:pPr>
        <w:jc w:val="both"/>
        <w:rPr>
          <w:b/>
        </w:rPr>
      </w:pPr>
      <w:r w:rsidRPr="004E1AA9">
        <w:rPr>
          <w:b/>
        </w:rPr>
        <w:t xml:space="preserve">Odp.:  </w:t>
      </w:r>
      <w:r w:rsidR="00CF2F60" w:rsidRPr="004E1AA9">
        <w:rPr>
          <w:b/>
        </w:rPr>
        <w:t xml:space="preserve">Zapis ten </w:t>
      </w:r>
      <w:r w:rsidR="00FE2D0C" w:rsidRPr="004E1AA9">
        <w:rPr>
          <w:b/>
        </w:rPr>
        <w:t xml:space="preserve">zgodnie z zapisami dokumentacji dotyczy każdego z ekspertów ds. innowacyjności. </w:t>
      </w:r>
    </w:p>
    <w:p w14:paraId="446FD5D7" w14:textId="77777777" w:rsidR="00FE2D0C" w:rsidRDefault="00ED2EB0" w:rsidP="003C0836">
      <w:pPr>
        <w:jc w:val="both"/>
      </w:pPr>
      <w:r>
        <w:t xml:space="preserve">6.  W dokumentacji zapisy dotyczące wymagań wobec Ekspertów ds. innowacji są nie spójne. </w:t>
      </w:r>
      <w:r w:rsidR="00AD258D">
        <w:br/>
      </w:r>
      <w:r>
        <w:t>W jednym miejscu wymaga się aby Partner przedstawił co najmniej 2 Ekspertów w obszarze co najmniej 2 z branży ICT, Automotive, lotniczej lub budowlanej (np. str. 4), podczas gdy w dalszej części dokumentacji wymaga się od Eksperta specjalizacji w branży ICT lub/oraz Automotive (str. 5). Proszę  wyjaśnienie.</w:t>
      </w:r>
    </w:p>
    <w:p w14:paraId="603878F3" w14:textId="4B7465EA" w:rsidR="00FE2D0C" w:rsidRPr="004E1AA9" w:rsidRDefault="00AD258D" w:rsidP="003C0836">
      <w:pPr>
        <w:jc w:val="both"/>
        <w:rPr>
          <w:b/>
        </w:rPr>
      </w:pPr>
      <w:r w:rsidRPr="004E1AA9">
        <w:rPr>
          <w:b/>
        </w:rPr>
        <w:t xml:space="preserve">Odp.:  </w:t>
      </w:r>
      <w:r w:rsidR="00FE2D0C" w:rsidRPr="004E1AA9">
        <w:rPr>
          <w:b/>
        </w:rPr>
        <w:t>Na stronie 5 d</w:t>
      </w:r>
      <w:r w:rsidRPr="004E1AA9">
        <w:rPr>
          <w:b/>
        </w:rPr>
        <w:t>okumentacji wpisano szczegółowo</w:t>
      </w:r>
      <w:r w:rsidR="00D56B66" w:rsidRPr="004E1AA9">
        <w:rPr>
          <w:b/>
        </w:rPr>
        <w:t>, że Animator przede wszystkim oczekuje od partnera ekspertów ww. dziedzinach, co nie wyklucza możliwości przedstawienia przez podmiot składający ofertę przedstawienia ekspertów z innych branż. Branże wymienione na stronie 4 są to branże w kierunkach</w:t>
      </w:r>
      <w:r w:rsidRPr="004E1AA9">
        <w:rPr>
          <w:b/>
        </w:rPr>
        <w:t xml:space="preserve">, w </w:t>
      </w:r>
      <w:r w:rsidR="00D56B66" w:rsidRPr="004E1AA9">
        <w:rPr>
          <w:b/>
        </w:rPr>
        <w:t xml:space="preserve"> których platforma </w:t>
      </w:r>
      <w:r w:rsidRPr="004E1AA9">
        <w:rPr>
          <w:b/>
        </w:rPr>
        <w:t>rozważa specjalizacje</w:t>
      </w:r>
      <w:r w:rsidR="006A1C45" w:rsidRPr="004E1AA9">
        <w:rPr>
          <w:b/>
        </w:rPr>
        <w:t>.</w:t>
      </w:r>
      <w:r w:rsidR="00D56B66" w:rsidRPr="004E1AA9">
        <w:rPr>
          <w:b/>
        </w:rPr>
        <w:t xml:space="preserve"> </w:t>
      </w:r>
    </w:p>
    <w:p w14:paraId="4D63AEEC" w14:textId="77777777" w:rsidR="003C0836" w:rsidRDefault="00ED2EB0" w:rsidP="003C0836">
      <w:pPr>
        <w:jc w:val="both"/>
      </w:pPr>
      <w:r>
        <w:t xml:space="preserve">7. W jaki sposób dokonywane będzie uznanie Eksperta za specjalistę w branży oraz czy dany Ekspert musi posiadać doświadczenie w pracy z 10 projektami skutkującą wejściem kapitałowym w danej branży. Wykazanie Eksperta, który spełniałby tak postawione wymaganie jest praktycznie nie możliwe w przypadku branży automatowe oraz lotniczej. Są to bardzo wąskie specjalizacje z ogromnym wręcz zapotrzebowaniem kapitałowym niezbędnym do finansowania projektu. Wykazanie Ekspertów posiadających 10 projektów w tych branżach musiało by się wiązać z działalnością Funduszu kapitałowego branżowego </w:t>
      </w:r>
      <w:proofErr w:type="spellStart"/>
      <w:r>
        <w:t>automotive</w:t>
      </w:r>
      <w:proofErr w:type="spellEnd"/>
      <w:r>
        <w:t xml:space="preserve"> lub lotnictwu lub budownictwu. Wedle naszej wiedzy nie było takiego Funduszu</w:t>
      </w:r>
      <w:r w:rsidR="00CF2F60">
        <w:t>.</w:t>
      </w:r>
    </w:p>
    <w:p w14:paraId="22FD17EA" w14:textId="77777777" w:rsidR="00D56B66" w:rsidRPr="004E1AA9" w:rsidRDefault="00D56B66" w:rsidP="003C0836">
      <w:pPr>
        <w:jc w:val="both"/>
        <w:rPr>
          <w:b/>
        </w:rPr>
      </w:pPr>
      <w:r w:rsidRPr="004E1AA9">
        <w:rPr>
          <w:b/>
        </w:rPr>
        <w:t xml:space="preserve">W dokumentacji nie zawarto informacji, że eksperci mają posiadać doświadczenie w wejściach kapitałowych z danej branży. Ekspert ma posiadać doświadczenie w wejściach kapitałowych zgodnie z otwartym naborem, ale nie musi być to wejście branżowe. </w:t>
      </w:r>
    </w:p>
    <w:p w14:paraId="305745E7" w14:textId="77777777" w:rsidR="00D56B66" w:rsidRDefault="00ED2EB0" w:rsidP="003C0836">
      <w:pPr>
        <w:jc w:val="both"/>
      </w:pPr>
      <w:r>
        <w:t xml:space="preserve">8. Czy są wskazane kryteria oceny ofert partnerów. Czy za zapewnienie dodatkowych osób przewidziano przyznanie dodatkowych punktów. Czy ocena będzie dokonywana wyłącznie na podstawie ceny wskazanej w ofercie. Nie jesteśmy w stanie znaleźć takich informacji w </w:t>
      </w:r>
      <w:r w:rsidR="00D56B66">
        <w:t>udostępnionej</w:t>
      </w:r>
      <w:r>
        <w:t xml:space="preserve"> dokumentacji.</w:t>
      </w:r>
    </w:p>
    <w:p w14:paraId="070FF2D3" w14:textId="4B769866" w:rsidR="00D56B66" w:rsidRPr="004E1AA9" w:rsidRDefault="00D56B66" w:rsidP="003C0836">
      <w:pPr>
        <w:jc w:val="both"/>
        <w:rPr>
          <w:b/>
        </w:rPr>
      </w:pPr>
      <w:r w:rsidRPr="004E1AA9">
        <w:rPr>
          <w:b/>
        </w:rPr>
        <w:t xml:space="preserve">W dokumentacji zawarto informacje </w:t>
      </w:r>
      <w:r w:rsidR="004F710B" w:rsidRPr="004E1AA9">
        <w:rPr>
          <w:b/>
        </w:rPr>
        <w:t>Kryteria wyboru partnera</w:t>
      </w:r>
      <w:r w:rsidRPr="004E1AA9">
        <w:rPr>
          <w:b/>
        </w:rPr>
        <w:t xml:space="preserve">– znajdują się one w punkcie F na st. 9 naboru. </w:t>
      </w:r>
    </w:p>
    <w:p w14:paraId="20AF2B6D" w14:textId="77777777" w:rsidR="00CF2F60" w:rsidRDefault="00ED2EB0" w:rsidP="003C0836">
      <w:pPr>
        <w:jc w:val="both"/>
      </w:pPr>
      <w:r>
        <w:t xml:space="preserve">9. Jako potwierdzenie posiadania kompetencji i doświadczenia przez poszczególnych Ekspertów wskazano wymaganie przedłożenia kserokopii dokumentów poświadczających doświadczenie zawodowe. Przedstawienie kopii takiej dokumentacji nie jest możliwe. Wynika to z faktu iż poszczególni Eksperci nie są dysponentami dokumentacji przygotowywanej na etapie inkubacji czy inwestycji. Wszystkie te dokumenty zawierają informacje wrażliwe oraz poufne jak i stanowią </w:t>
      </w:r>
      <w:r>
        <w:lastRenderedPageBreak/>
        <w:t xml:space="preserve">tajemnicę negocjacji i procesu inwestycyjnego, są to w szczególności ustalone warunki inwestycji tzw. Term </w:t>
      </w:r>
      <w:proofErr w:type="spellStart"/>
      <w:r>
        <w:t>sheet</w:t>
      </w:r>
      <w:proofErr w:type="spellEnd"/>
      <w:r>
        <w:t xml:space="preserve">, umowy inwestycje, wyceny wartości niematerialnych i prawnych oraz składników majątku. Nadto powszechnie obowiązującą praktyką jest w branży inwestycyjnej stosowanie umów oraz klauzul poufności, które skutecznie uniemożliwiają przekazywanie czy upublicznianie informacji w pozyskanej </w:t>
      </w:r>
      <w:r w:rsidR="00BB4D72" w:rsidRPr="006A1C45">
        <w:t>c</w:t>
      </w:r>
      <w:r w:rsidRPr="006A1C45">
        <w:t>zy</w:t>
      </w:r>
      <w:r>
        <w:t xml:space="preserve"> wytworzonej w trakcie procesu. W procesy inwestycyjne zaangażowanych jest wielu inwestorów, partnerów, pomysłodawców, a wartość tego typu dokumentów jest nie do przecenienia dla początkującego biznesu jakim jest startup. Pragnę zwrócić uwagę, iż zarówno Narodowe Centrum Badań i Rozwoju i Polski Fundusz Rozwoju a zatem instytucje odpowiedzialne za organizację rynku inwestycyjnego nie wymagają przedstawiania kserokopii dokumentacji potwierdzającej posiadanie doświadczenia. Wymagają złożenia oświadczenia wraz z przedstawieniem opisu projektów i zakresu pracy przy tych projektach dla poszczególnych Ekspertów. W związku z powyższym jesteśmy w stanie przedstawić oświadczenie o zaangażowaniu poszczególnych ekspertów w proces inwestycyjny potwierdzające ich doświadczenie i kompetencję wraz z opisem wskazującym na przedmiot, zakres projektu oraz zaangażowanie poszczególnych osób.</w:t>
      </w:r>
    </w:p>
    <w:p w14:paraId="125D50FF" w14:textId="048D8366" w:rsidR="000048AD" w:rsidRPr="004E1AA9" w:rsidRDefault="000048AD" w:rsidP="000048AD">
      <w:pPr>
        <w:spacing w:after="0"/>
        <w:jc w:val="both"/>
        <w:rPr>
          <w:b/>
        </w:rPr>
      </w:pPr>
      <w:r w:rsidRPr="004E1AA9">
        <w:rPr>
          <w:b/>
        </w:rPr>
        <w:t>Jako dokumenty potwierdzające doświadczenie Ogłaszający rozumie</w:t>
      </w:r>
      <w:r w:rsidR="006564C7">
        <w:rPr>
          <w:b/>
        </w:rPr>
        <w:t xml:space="preserve"> np.</w:t>
      </w:r>
      <w:r w:rsidRPr="004E1AA9">
        <w:rPr>
          <w:b/>
        </w:rPr>
        <w:t>:</w:t>
      </w:r>
    </w:p>
    <w:p w14:paraId="0AC4C891" w14:textId="77777777" w:rsidR="000048AD" w:rsidRPr="004E1AA9" w:rsidRDefault="000048AD" w:rsidP="000048AD">
      <w:pPr>
        <w:spacing w:after="0"/>
        <w:jc w:val="both"/>
        <w:rPr>
          <w:b/>
        </w:rPr>
      </w:pPr>
      <w:r w:rsidRPr="004E1AA9">
        <w:rPr>
          <w:b/>
        </w:rPr>
        <w:t>- referencje, potwierdzające realizowane wejścia kapitałowe,</w:t>
      </w:r>
    </w:p>
    <w:p w14:paraId="2FCF792B" w14:textId="4D787E5E" w:rsidR="000048AD" w:rsidRPr="004E1AA9" w:rsidRDefault="000048AD" w:rsidP="000048AD">
      <w:pPr>
        <w:spacing w:after="0"/>
        <w:jc w:val="both"/>
        <w:rPr>
          <w:b/>
        </w:rPr>
      </w:pPr>
      <w:r w:rsidRPr="004E1AA9">
        <w:rPr>
          <w:b/>
        </w:rPr>
        <w:t>- oświadczenia o zaangażowaniu poszczególnych ekspertów w proces inwestycyjny potwierdzające ich doświadczenie i kompetencję wraz z opisem wskazującym na przedmiot, zakres projektu oraz zaangażowanie poszczególnych osób</w:t>
      </w:r>
      <w:r w:rsidR="009B23BF">
        <w:rPr>
          <w:b/>
        </w:rPr>
        <w:t xml:space="preserve"> itp.</w:t>
      </w:r>
    </w:p>
    <w:p w14:paraId="413A91F2" w14:textId="77777777" w:rsidR="000048AD" w:rsidRPr="004E1AA9" w:rsidRDefault="000048AD" w:rsidP="000048AD">
      <w:pPr>
        <w:spacing w:after="0"/>
        <w:jc w:val="both"/>
        <w:rPr>
          <w:b/>
        </w:rPr>
      </w:pPr>
      <w:r w:rsidRPr="004E1AA9">
        <w:rPr>
          <w:b/>
        </w:rPr>
        <w:t xml:space="preserve">tj. wszystkie dokumenty umożliwiające zweryfikowanie doświadczenie osób, które będą brały udział w projekcie. </w:t>
      </w:r>
    </w:p>
    <w:p w14:paraId="296281BD" w14:textId="46EAA29E" w:rsidR="00337C1B" w:rsidRPr="009B23BF" w:rsidRDefault="00337C1B" w:rsidP="000048AD">
      <w:pPr>
        <w:spacing w:after="0"/>
        <w:jc w:val="both"/>
        <w:rPr>
          <w:b/>
        </w:rPr>
      </w:pPr>
      <w:r w:rsidRPr="009B23BF">
        <w:rPr>
          <w:b/>
        </w:rPr>
        <w:t xml:space="preserve">Ponadto, </w:t>
      </w:r>
      <w:r w:rsidR="004E1AA9" w:rsidRPr="009B23BF">
        <w:rPr>
          <w:b/>
        </w:rPr>
        <w:t xml:space="preserve">ze względu na </w:t>
      </w:r>
      <w:r w:rsidRPr="009B23BF">
        <w:rPr>
          <w:b/>
        </w:rPr>
        <w:t>fakt</w:t>
      </w:r>
      <w:r w:rsidR="004E1AA9" w:rsidRPr="009B23BF">
        <w:rPr>
          <w:b/>
        </w:rPr>
        <w:t xml:space="preserve"> iż </w:t>
      </w:r>
      <w:r w:rsidRPr="009B23BF">
        <w:rPr>
          <w:b/>
        </w:rPr>
        <w:t xml:space="preserve">wejścia kapitałowe w spółkę </w:t>
      </w:r>
      <w:r w:rsidR="004E1AA9" w:rsidRPr="009B23BF">
        <w:rPr>
          <w:b/>
        </w:rPr>
        <w:t xml:space="preserve">mają </w:t>
      </w:r>
      <w:r w:rsidRPr="009B23BF">
        <w:rPr>
          <w:b/>
        </w:rPr>
        <w:t xml:space="preserve">swoje odzwierciadlenie w  objęciu udziałów </w:t>
      </w:r>
      <w:r w:rsidR="009B23BF">
        <w:rPr>
          <w:b/>
        </w:rPr>
        <w:t>(</w:t>
      </w:r>
      <w:r w:rsidRPr="009B23BF">
        <w:rPr>
          <w:b/>
        </w:rPr>
        <w:t xml:space="preserve">co w przypadku spółek kapitałowych ma </w:t>
      </w:r>
      <w:r w:rsidR="00C31349">
        <w:rPr>
          <w:b/>
        </w:rPr>
        <w:t xml:space="preserve">w większości przypadków </w:t>
      </w:r>
      <w:r w:rsidRPr="009B23BF">
        <w:rPr>
          <w:b/>
        </w:rPr>
        <w:t xml:space="preserve">swoje </w:t>
      </w:r>
      <w:r w:rsidR="004E1AA9" w:rsidRPr="009B23BF">
        <w:rPr>
          <w:b/>
        </w:rPr>
        <w:t>odwzorowanie</w:t>
      </w:r>
      <w:r w:rsidRPr="009B23BF">
        <w:rPr>
          <w:b/>
        </w:rPr>
        <w:t xml:space="preserve"> w KRS</w:t>
      </w:r>
      <w:r w:rsidR="009B23BF">
        <w:rPr>
          <w:b/>
        </w:rPr>
        <w:t>)</w:t>
      </w:r>
      <w:r w:rsidRPr="009B23BF">
        <w:rPr>
          <w:b/>
        </w:rPr>
        <w:t xml:space="preserve">, </w:t>
      </w:r>
      <w:r w:rsidR="004E1AA9" w:rsidRPr="009B23BF">
        <w:rPr>
          <w:b/>
        </w:rPr>
        <w:t xml:space="preserve">dlatego też istnieje </w:t>
      </w:r>
      <w:r w:rsidR="00E75A2C" w:rsidRPr="009B23BF">
        <w:rPr>
          <w:b/>
        </w:rPr>
        <w:t xml:space="preserve">możliwość  przedstawienia wydruków </w:t>
      </w:r>
      <w:r w:rsidR="004E1AA9" w:rsidRPr="009B23BF">
        <w:rPr>
          <w:b/>
        </w:rPr>
        <w:t xml:space="preserve">z </w:t>
      </w:r>
      <w:r w:rsidR="00E75A2C" w:rsidRPr="009B23BF">
        <w:rPr>
          <w:b/>
        </w:rPr>
        <w:t xml:space="preserve">KRS </w:t>
      </w:r>
      <w:r w:rsidR="009B23BF">
        <w:rPr>
          <w:b/>
        </w:rPr>
        <w:t xml:space="preserve">w przypadku </w:t>
      </w:r>
      <w:r w:rsidR="00E75A2C" w:rsidRPr="009B23BF">
        <w:rPr>
          <w:b/>
        </w:rPr>
        <w:t xml:space="preserve">spółek, w które się inwestowało – weszło kapitałowo. </w:t>
      </w:r>
    </w:p>
    <w:p w14:paraId="4348D194" w14:textId="77777777" w:rsidR="00ED2EB0" w:rsidRDefault="00ED2EB0" w:rsidP="003C0836">
      <w:pPr>
        <w:jc w:val="both"/>
      </w:pPr>
      <w:r>
        <w:br/>
        <w:t>10.   Proszę o informację jakich dokładnie kryteriów dotyczy przywołany zapis z Wymagań wobec każdego Managera Inkubacji ponieważ nie wynika to z opisu wymagań przedstawionych na str. 5 : „UWAGA! Każdy Manager Inkubacji  musi spełniać 1 z w/w kryteriów, lecz łącznie zespół Managerów Inkubacji w zespole Partnera musi spełniać wszystkie w/w kryteria.” – czyli jakie konkretnie.</w:t>
      </w:r>
    </w:p>
    <w:p w14:paraId="1C374837" w14:textId="77777777" w:rsidR="000048AD" w:rsidRPr="009B23BF" w:rsidRDefault="000048AD" w:rsidP="000048AD">
      <w:pPr>
        <w:spacing w:after="0"/>
        <w:jc w:val="both"/>
        <w:rPr>
          <w:b/>
        </w:rPr>
      </w:pPr>
      <w:r w:rsidRPr="009B23BF">
        <w:rPr>
          <w:b/>
        </w:rPr>
        <w:t>Zapis ten dotyczy następujących kryteriów:</w:t>
      </w:r>
    </w:p>
    <w:p w14:paraId="26A6D90F" w14:textId="77777777" w:rsidR="000048AD" w:rsidRPr="009B23BF" w:rsidRDefault="000048AD" w:rsidP="000048AD">
      <w:pPr>
        <w:spacing w:after="0"/>
        <w:jc w:val="both"/>
        <w:rPr>
          <w:b/>
        </w:rPr>
      </w:pPr>
      <w:r w:rsidRPr="009B23BF">
        <w:rPr>
          <w:b/>
        </w:rPr>
        <w:t>- tworzenie modelu biznesowego,</w:t>
      </w:r>
    </w:p>
    <w:p w14:paraId="561EDB88" w14:textId="77777777" w:rsidR="000048AD" w:rsidRPr="009B23BF" w:rsidRDefault="000048AD" w:rsidP="000048AD">
      <w:pPr>
        <w:spacing w:after="0"/>
        <w:jc w:val="both"/>
        <w:rPr>
          <w:b/>
        </w:rPr>
      </w:pPr>
      <w:r w:rsidRPr="009B23BF">
        <w:rPr>
          <w:b/>
        </w:rPr>
        <w:t>- rozwój produktu,</w:t>
      </w:r>
    </w:p>
    <w:p w14:paraId="331A8665" w14:textId="77777777" w:rsidR="000048AD" w:rsidRPr="009B23BF" w:rsidRDefault="000048AD" w:rsidP="000048AD">
      <w:pPr>
        <w:spacing w:after="0"/>
        <w:jc w:val="both"/>
        <w:rPr>
          <w:b/>
        </w:rPr>
      </w:pPr>
      <w:r w:rsidRPr="009B23BF">
        <w:rPr>
          <w:b/>
        </w:rPr>
        <w:t xml:space="preserve">- poszukiwanie finansowania. </w:t>
      </w:r>
    </w:p>
    <w:p w14:paraId="156388DF" w14:textId="77777777" w:rsidR="000048AD" w:rsidRPr="009B23BF" w:rsidRDefault="000048AD" w:rsidP="000048AD">
      <w:pPr>
        <w:spacing w:after="0"/>
        <w:jc w:val="both"/>
        <w:rPr>
          <w:b/>
        </w:rPr>
      </w:pPr>
      <w:r w:rsidRPr="009B23BF">
        <w:rPr>
          <w:b/>
        </w:rPr>
        <w:t xml:space="preserve">Każdy manager inkubacji może posiadać udokumentowane doświadczenie w jednym z ww. kryteriów, ale zespół managerów u partnera powinien posiadać udokumentowane doświadczenie w każdym z ww. kryteriów. </w:t>
      </w:r>
      <w:bookmarkStart w:id="0" w:name="_GoBack"/>
      <w:bookmarkEnd w:id="0"/>
    </w:p>
    <w:sectPr w:rsidR="000048AD" w:rsidRPr="009B2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B0"/>
    <w:rsid w:val="000048AD"/>
    <w:rsid w:val="000326D8"/>
    <w:rsid w:val="00096750"/>
    <w:rsid w:val="00121F9F"/>
    <w:rsid w:val="0012689C"/>
    <w:rsid w:val="001935E8"/>
    <w:rsid w:val="001D7F25"/>
    <w:rsid w:val="00246B5D"/>
    <w:rsid w:val="002C6BF7"/>
    <w:rsid w:val="00337C1B"/>
    <w:rsid w:val="003C0836"/>
    <w:rsid w:val="003F79A9"/>
    <w:rsid w:val="004E1AA9"/>
    <w:rsid w:val="004F710B"/>
    <w:rsid w:val="005346AC"/>
    <w:rsid w:val="005905DB"/>
    <w:rsid w:val="00636022"/>
    <w:rsid w:val="006564C7"/>
    <w:rsid w:val="00695DA0"/>
    <w:rsid w:val="006A1C45"/>
    <w:rsid w:val="00784782"/>
    <w:rsid w:val="00787919"/>
    <w:rsid w:val="007A1AC8"/>
    <w:rsid w:val="007A53B6"/>
    <w:rsid w:val="008369FD"/>
    <w:rsid w:val="008F2FF8"/>
    <w:rsid w:val="0091705E"/>
    <w:rsid w:val="00946229"/>
    <w:rsid w:val="009B23BF"/>
    <w:rsid w:val="009E0AF3"/>
    <w:rsid w:val="00AA5879"/>
    <w:rsid w:val="00AD258D"/>
    <w:rsid w:val="00B776E3"/>
    <w:rsid w:val="00B92A01"/>
    <w:rsid w:val="00BB4D72"/>
    <w:rsid w:val="00C31349"/>
    <w:rsid w:val="00CF2F60"/>
    <w:rsid w:val="00D56B66"/>
    <w:rsid w:val="00D84DA6"/>
    <w:rsid w:val="00D94C2C"/>
    <w:rsid w:val="00DD02F9"/>
    <w:rsid w:val="00E75A2C"/>
    <w:rsid w:val="00ED2EB0"/>
    <w:rsid w:val="00F555FC"/>
    <w:rsid w:val="00FE2D0C"/>
    <w:rsid w:val="02E6E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4F42"/>
  <w15:docId w15:val="{33D615AE-178E-4FC2-8E6C-80E6A2DD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3F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agodawska</dc:creator>
  <cp:lastModifiedBy>Agnieszka Godawska</cp:lastModifiedBy>
  <cp:revision>5</cp:revision>
  <dcterms:created xsi:type="dcterms:W3CDTF">2018-05-29T09:52:00Z</dcterms:created>
  <dcterms:modified xsi:type="dcterms:W3CDTF">2018-05-29T09:54:00Z</dcterms:modified>
</cp:coreProperties>
</file>